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F1C0B" w:rsidTr="00DD1160">
        <w:tc>
          <w:tcPr>
            <w:tcW w:w="9464" w:type="dxa"/>
          </w:tcPr>
          <w:p w:rsidR="005F1C0B" w:rsidRPr="005F1C0B" w:rsidRDefault="00FA3C7E" w:rsidP="00B710D2">
            <w:pPr>
              <w:jc w:val="center"/>
              <w:rPr>
                <w:b/>
              </w:rPr>
            </w:pPr>
            <w:r>
              <w:rPr>
                <w:b/>
              </w:rPr>
              <w:t xml:space="preserve">REQUERIMENTO DE INSCRIÇÃO NO PROCESSO SELETIVO REDA UESB 2018 – EDITAL 001/2018 </w:t>
            </w:r>
          </w:p>
        </w:tc>
      </w:tr>
      <w:tr w:rsidR="005F1C0B" w:rsidTr="00DD1160">
        <w:tc>
          <w:tcPr>
            <w:tcW w:w="9464" w:type="dxa"/>
            <w:shd w:val="clear" w:color="auto" w:fill="BFBFBF" w:themeFill="background1" w:themeFillShade="BF"/>
          </w:tcPr>
          <w:p w:rsidR="005F1C0B" w:rsidRPr="005F1C0B" w:rsidRDefault="005F1C0B" w:rsidP="005F1C0B">
            <w:pPr>
              <w:rPr>
                <w:b/>
              </w:rPr>
            </w:pPr>
            <w:r w:rsidRPr="005F1C0B">
              <w:rPr>
                <w:b/>
              </w:rPr>
              <w:t>Dados Pessoais</w:t>
            </w:r>
          </w:p>
        </w:tc>
      </w:tr>
      <w:tr w:rsidR="005F1C0B" w:rsidTr="00DD1160">
        <w:tc>
          <w:tcPr>
            <w:tcW w:w="9464" w:type="dxa"/>
          </w:tcPr>
          <w:p w:rsidR="005F1C0B" w:rsidRDefault="005F1C0B" w:rsidP="00FA3C7E">
            <w:r w:rsidRPr="005F1C0B">
              <w:t>Nome do Candidato: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804"/>
              <w:gridCol w:w="2804"/>
              <w:gridCol w:w="341"/>
              <w:gridCol w:w="3118"/>
            </w:tblGrid>
            <w:tr w:rsidR="005F1C0B" w:rsidTr="00DD1160">
              <w:tc>
                <w:tcPr>
                  <w:tcW w:w="9067" w:type="dxa"/>
                  <w:gridSpan w:val="4"/>
                </w:tcPr>
                <w:p w:rsidR="005F1C0B" w:rsidRDefault="005F1C0B" w:rsidP="00FA3C7E"/>
              </w:tc>
            </w:tr>
            <w:tr w:rsidR="005F1C0B" w:rsidTr="00DD1160">
              <w:tc>
                <w:tcPr>
                  <w:tcW w:w="28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F1C0B" w:rsidRDefault="005F1C0B" w:rsidP="00FA3C7E">
                  <w:pPr>
                    <w:ind w:left="-113"/>
                  </w:pPr>
                  <w:r w:rsidRPr="005F1C0B">
                    <w:t>Doc. de Identidade:</w:t>
                  </w:r>
                </w:p>
              </w:tc>
              <w:tc>
                <w:tcPr>
                  <w:tcW w:w="28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F1C0B" w:rsidRDefault="005F1C0B" w:rsidP="00FA3C7E">
                  <w:r w:rsidRPr="005F1C0B">
                    <w:t>Órgão Expedidor</w:t>
                  </w:r>
                </w:p>
              </w:tc>
              <w:tc>
                <w:tcPr>
                  <w:tcW w:w="34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F1C0B" w:rsidRDefault="005F1C0B" w:rsidP="00FA3C7E">
                  <w:r w:rsidRPr="005F1C0B">
                    <w:t>Unid. da Federação:</w:t>
                  </w:r>
                </w:p>
              </w:tc>
            </w:tr>
            <w:tr w:rsidR="005F1C0B" w:rsidTr="00DD1160">
              <w:tc>
                <w:tcPr>
                  <w:tcW w:w="2804" w:type="dxa"/>
                  <w:tcBorders>
                    <w:top w:val="single" w:sz="4" w:space="0" w:color="auto"/>
                  </w:tcBorders>
                </w:tcPr>
                <w:p w:rsidR="005F1C0B" w:rsidRPr="005F1C0B" w:rsidRDefault="005F1C0B" w:rsidP="00FA3C7E"/>
              </w:tc>
              <w:tc>
                <w:tcPr>
                  <w:tcW w:w="2804" w:type="dxa"/>
                  <w:tcBorders>
                    <w:top w:val="single" w:sz="4" w:space="0" w:color="auto"/>
                  </w:tcBorders>
                </w:tcPr>
                <w:p w:rsidR="005F1C0B" w:rsidRPr="005F1C0B" w:rsidRDefault="005F1C0B" w:rsidP="00FA3C7E"/>
              </w:tc>
              <w:tc>
                <w:tcPr>
                  <w:tcW w:w="3459" w:type="dxa"/>
                  <w:gridSpan w:val="2"/>
                  <w:tcBorders>
                    <w:top w:val="single" w:sz="4" w:space="0" w:color="auto"/>
                  </w:tcBorders>
                </w:tcPr>
                <w:p w:rsidR="005F1C0B" w:rsidRPr="005F1C0B" w:rsidRDefault="005F1C0B" w:rsidP="00FA3C7E"/>
              </w:tc>
            </w:tr>
            <w:tr w:rsidR="005F1C0B" w:rsidTr="00DD1160">
              <w:tc>
                <w:tcPr>
                  <w:tcW w:w="28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F1C0B" w:rsidRDefault="005F1C0B" w:rsidP="00FA3C7E">
                  <w:pPr>
                    <w:ind w:left="-113"/>
                  </w:pPr>
                  <w:r>
                    <w:t xml:space="preserve"> </w:t>
                  </w:r>
                  <w:r w:rsidRPr="005F1C0B">
                    <w:t>Nº do CPF:</w:t>
                  </w:r>
                </w:p>
              </w:tc>
              <w:tc>
                <w:tcPr>
                  <w:tcW w:w="28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F1C0B" w:rsidRDefault="005F1C0B" w:rsidP="00FA3C7E">
                  <w:r w:rsidRPr="005F1C0B">
                    <w:t>Sexo:</w:t>
                  </w:r>
                </w:p>
              </w:tc>
              <w:tc>
                <w:tcPr>
                  <w:tcW w:w="34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F1C0B" w:rsidRDefault="005F1C0B" w:rsidP="00FA3C7E">
                  <w:r w:rsidRPr="005F1C0B">
                    <w:t>Data de Nascimento:</w:t>
                  </w:r>
                </w:p>
              </w:tc>
            </w:tr>
            <w:tr w:rsidR="005F1C0B" w:rsidRPr="005F1C0B" w:rsidTr="00DD1160">
              <w:tc>
                <w:tcPr>
                  <w:tcW w:w="2804" w:type="dxa"/>
                  <w:tcBorders>
                    <w:top w:val="single" w:sz="4" w:space="0" w:color="auto"/>
                  </w:tcBorders>
                </w:tcPr>
                <w:p w:rsidR="005F1C0B" w:rsidRPr="005F1C0B" w:rsidRDefault="005F1C0B" w:rsidP="00FA3C7E"/>
              </w:tc>
              <w:tc>
                <w:tcPr>
                  <w:tcW w:w="2804" w:type="dxa"/>
                  <w:tcBorders>
                    <w:top w:val="single" w:sz="4" w:space="0" w:color="auto"/>
                  </w:tcBorders>
                </w:tcPr>
                <w:p w:rsidR="005F1C0B" w:rsidRPr="005F1C0B" w:rsidRDefault="005F1C0B" w:rsidP="00FA3C7E"/>
              </w:tc>
              <w:tc>
                <w:tcPr>
                  <w:tcW w:w="3459" w:type="dxa"/>
                  <w:gridSpan w:val="2"/>
                  <w:tcBorders>
                    <w:top w:val="single" w:sz="4" w:space="0" w:color="auto"/>
                  </w:tcBorders>
                </w:tcPr>
                <w:p w:rsidR="005F1C0B" w:rsidRPr="005F1C0B" w:rsidRDefault="005F1C0B" w:rsidP="00FA3C7E"/>
              </w:tc>
            </w:tr>
            <w:tr w:rsidR="005F1C0B" w:rsidTr="00DD1160">
              <w:tc>
                <w:tcPr>
                  <w:tcW w:w="5949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5F1C0B" w:rsidRDefault="005F1C0B" w:rsidP="00FA3C7E">
                  <w:pPr>
                    <w:ind w:left="-113"/>
                  </w:pPr>
                  <w:r>
                    <w:t xml:space="preserve"> </w:t>
                  </w:r>
                  <w:r w:rsidRPr="005F1C0B">
                    <w:t>Endereço (Rua, Av., Pça):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right w:val="nil"/>
                  </w:tcBorders>
                </w:tcPr>
                <w:p w:rsidR="005F1C0B" w:rsidRDefault="005F1C0B" w:rsidP="00FA3C7E">
                  <w:r w:rsidRPr="005F1C0B">
                    <w:t>Nº:</w:t>
                  </w:r>
                </w:p>
              </w:tc>
            </w:tr>
            <w:tr w:rsidR="005F1C0B" w:rsidTr="00DD1160">
              <w:tc>
                <w:tcPr>
                  <w:tcW w:w="5949" w:type="dxa"/>
                  <w:gridSpan w:val="3"/>
                </w:tcPr>
                <w:p w:rsidR="005F1C0B" w:rsidRDefault="005F1C0B" w:rsidP="00FA3C7E"/>
              </w:tc>
              <w:tc>
                <w:tcPr>
                  <w:tcW w:w="3118" w:type="dxa"/>
                </w:tcPr>
                <w:p w:rsidR="005F1C0B" w:rsidRDefault="005F1C0B" w:rsidP="00FA3C7E"/>
              </w:tc>
            </w:tr>
          </w:tbl>
          <w:p w:rsidR="005F1C0B" w:rsidRDefault="005F1C0B" w:rsidP="00FA3C7E">
            <w:r>
              <w:t xml:space="preserve"> </w:t>
            </w:r>
            <w:r w:rsidRPr="005F1C0B">
              <w:t>Complemento Endereço (Bloco, Quadra, Nº Apto):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103"/>
              <w:gridCol w:w="2103"/>
              <w:gridCol w:w="2103"/>
              <w:gridCol w:w="2758"/>
            </w:tblGrid>
            <w:tr w:rsidR="005F1C0B" w:rsidTr="00DD1160">
              <w:tc>
                <w:tcPr>
                  <w:tcW w:w="9067" w:type="dxa"/>
                  <w:gridSpan w:val="4"/>
                </w:tcPr>
                <w:p w:rsidR="005F1C0B" w:rsidRDefault="005F1C0B" w:rsidP="00FA3C7E"/>
              </w:tc>
            </w:tr>
            <w:tr w:rsidR="005F1C0B" w:rsidTr="00DD1160">
              <w:tc>
                <w:tcPr>
                  <w:tcW w:w="21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F1C0B" w:rsidRDefault="005F1C0B" w:rsidP="00FA3C7E">
                  <w:pPr>
                    <w:ind w:left="-113"/>
                  </w:pPr>
                  <w:r>
                    <w:t xml:space="preserve"> </w:t>
                  </w:r>
                  <w:r w:rsidRPr="005F1C0B">
                    <w:t>Bairro:</w:t>
                  </w:r>
                </w:p>
              </w:tc>
              <w:tc>
                <w:tcPr>
                  <w:tcW w:w="21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F1C0B" w:rsidRDefault="005F1C0B" w:rsidP="00FA3C7E">
                  <w:r>
                    <w:t>Estado:</w:t>
                  </w:r>
                </w:p>
              </w:tc>
              <w:tc>
                <w:tcPr>
                  <w:tcW w:w="21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F1C0B" w:rsidRDefault="005F1C0B" w:rsidP="00FA3C7E">
                  <w:r>
                    <w:t>Cidade:</w:t>
                  </w:r>
                </w:p>
              </w:tc>
              <w:tc>
                <w:tcPr>
                  <w:tcW w:w="27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F1C0B" w:rsidRDefault="005F1C0B" w:rsidP="00FA3C7E">
                  <w:proofErr w:type="spellStart"/>
                  <w:r>
                    <w:t>Cep</w:t>
                  </w:r>
                  <w:proofErr w:type="spellEnd"/>
                  <w:r>
                    <w:t>:</w:t>
                  </w:r>
                </w:p>
              </w:tc>
            </w:tr>
            <w:tr w:rsidR="005F1C0B" w:rsidTr="00DD1160">
              <w:tc>
                <w:tcPr>
                  <w:tcW w:w="2103" w:type="dxa"/>
                  <w:tcBorders>
                    <w:top w:val="single" w:sz="4" w:space="0" w:color="auto"/>
                  </w:tcBorders>
                </w:tcPr>
                <w:p w:rsidR="005F1C0B" w:rsidRDefault="005F1C0B" w:rsidP="00FA3C7E"/>
              </w:tc>
              <w:tc>
                <w:tcPr>
                  <w:tcW w:w="2103" w:type="dxa"/>
                  <w:tcBorders>
                    <w:top w:val="single" w:sz="4" w:space="0" w:color="auto"/>
                  </w:tcBorders>
                </w:tcPr>
                <w:p w:rsidR="005F1C0B" w:rsidRDefault="005F1C0B" w:rsidP="00FA3C7E"/>
              </w:tc>
              <w:tc>
                <w:tcPr>
                  <w:tcW w:w="2103" w:type="dxa"/>
                  <w:tcBorders>
                    <w:top w:val="single" w:sz="4" w:space="0" w:color="auto"/>
                  </w:tcBorders>
                </w:tcPr>
                <w:p w:rsidR="005F1C0B" w:rsidRDefault="005F1C0B" w:rsidP="00FA3C7E"/>
              </w:tc>
              <w:tc>
                <w:tcPr>
                  <w:tcW w:w="2758" w:type="dxa"/>
                  <w:tcBorders>
                    <w:top w:val="single" w:sz="4" w:space="0" w:color="auto"/>
                  </w:tcBorders>
                </w:tcPr>
                <w:p w:rsidR="005F1C0B" w:rsidRDefault="005F1C0B" w:rsidP="00FA3C7E"/>
              </w:tc>
            </w:tr>
            <w:tr w:rsidR="005F1C0B" w:rsidTr="00DD1160">
              <w:tc>
                <w:tcPr>
                  <w:tcW w:w="42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F1C0B" w:rsidRDefault="005F1C0B" w:rsidP="00FA3C7E">
                  <w:pPr>
                    <w:ind w:left="-113"/>
                  </w:pPr>
                  <w:r>
                    <w:t xml:space="preserve"> Telefone:</w:t>
                  </w:r>
                </w:p>
              </w:tc>
              <w:tc>
                <w:tcPr>
                  <w:tcW w:w="48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F1C0B" w:rsidRDefault="005F1C0B" w:rsidP="00FA3C7E">
                  <w:r>
                    <w:t>Email:</w:t>
                  </w:r>
                </w:p>
              </w:tc>
            </w:tr>
            <w:tr w:rsidR="005F1C0B" w:rsidTr="00DD1160">
              <w:tc>
                <w:tcPr>
                  <w:tcW w:w="4206" w:type="dxa"/>
                  <w:gridSpan w:val="2"/>
                  <w:tcBorders>
                    <w:top w:val="single" w:sz="4" w:space="0" w:color="auto"/>
                  </w:tcBorders>
                </w:tcPr>
                <w:p w:rsidR="005F1C0B" w:rsidRDefault="005F1C0B" w:rsidP="00FA3C7E"/>
              </w:tc>
              <w:tc>
                <w:tcPr>
                  <w:tcW w:w="4861" w:type="dxa"/>
                  <w:gridSpan w:val="2"/>
                  <w:tcBorders>
                    <w:top w:val="single" w:sz="4" w:space="0" w:color="auto"/>
                  </w:tcBorders>
                </w:tcPr>
                <w:p w:rsidR="005F1C0B" w:rsidRDefault="005F1C0B" w:rsidP="00FA3C7E"/>
              </w:tc>
            </w:tr>
          </w:tbl>
          <w:p w:rsidR="005F1C0B" w:rsidRPr="00B61B12" w:rsidRDefault="005F1C0B" w:rsidP="00B61B12">
            <w:pPr>
              <w:rPr>
                <w:sz w:val="6"/>
              </w:rPr>
            </w:pPr>
            <w:r>
              <w:t xml:space="preserve"> </w:t>
            </w:r>
          </w:p>
        </w:tc>
      </w:tr>
      <w:tr w:rsidR="005F1C0B" w:rsidTr="00DD1160">
        <w:tc>
          <w:tcPr>
            <w:tcW w:w="9464" w:type="dxa"/>
            <w:shd w:val="clear" w:color="auto" w:fill="BFBFBF" w:themeFill="background1" w:themeFillShade="BF"/>
          </w:tcPr>
          <w:p w:rsidR="005F1C0B" w:rsidRDefault="005F1C0B" w:rsidP="00FA3C7E">
            <w:r w:rsidRPr="005F1C0B">
              <w:rPr>
                <w:b/>
              </w:rPr>
              <w:t xml:space="preserve">Dados </w:t>
            </w:r>
            <w:r w:rsidR="00FA3C7E">
              <w:rPr>
                <w:b/>
              </w:rPr>
              <w:t>da Seleção</w:t>
            </w:r>
            <w:r w:rsidR="00D978FF">
              <w:rPr>
                <w:b/>
              </w:rPr>
              <w:t xml:space="preserve"> (vide Anexo II – Das Vagas)</w:t>
            </w:r>
          </w:p>
        </w:tc>
      </w:tr>
      <w:tr w:rsidR="005F1C0B" w:rsidTr="00DD1160">
        <w:tc>
          <w:tcPr>
            <w:tcW w:w="9464" w:type="dxa"/>
          </w:tcPr>
          <w:p w:rsidR="005F1C0B" w:rsidRDefault="00FA3C7E" w:rsidP="00FA3C7E">
            <w:r>
              <w:t>Código d</w:t>
            </w:r>
            <w:r w:rsidR="00D978FF">
              <w:t>e</w:t>
            </w:r>
            <w:r>
              <w:t xml:space="preserve"> Inscrição</w:t>
            </w:r>
            <w:r w:rsidR="005F1C0B" w:rsidRPr="005F1C0B">
              <w:t>:</w:t>
            </w:r>
            <w:r w:rsidR="005F1C0B">
              <w:t xml:space="preserve"> </w:t>
            </w:r>
            <w:r w:rsidR="00D978FF">
              <w:t xml:space="preserve">  </w:t>
            </w:r>
            <w:r w:rsidR="007052E3">
              <w:t xml:space="preserve">Localidade (Campus): 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636"/>
              <w:gridCol w:w="344"/>
              <w:gridCol w:w="7087"/>
            </w:tblGrid>
            <w:tr w:rsidR="007052E3" w:rsidTr="00DD1160">
              <w:tc>
                <w:tcPr>
                  <w:tcW w:w="1636" w:type="dxa"/>
                </w:tcPr>
                <w:p w:rsidR="007052E3" w:rsidRDefault="007052E3" w:rsidP="00FA3C7E"/>
              </w:tc>
              <w:tc>
                <w:tcPr>
                  <w:tcW w:w="344" w:type="dxa"/>
                  <w:tcBorders>
                    <w:top w:val="nil"/>
                    <w:bottom w:val="nil"/>
                  </w:tcBorders>
                </w:tcPr>
                <w:p w:rsidR="007052E3" w:rsidRDefault="007052E3" w:rsidP="00FA3C7E"/>
              </w:tc>
              <w:tc>
                <w:tcPr>
                  <w:tcW w:w="7087" w:type="dxa"/>
                </w:tcPr>
                <w:p w:rsidR="007052E3" w:rsidRDefault="007052E3" w:rsidP="00FA3C7E"/>
              </w:tc>
            </w:tr>
          </w:tbl>
          <w:p w:rsidR="00FA3C7E" w:rsidRPr="00B710D2" w:rsidRDefault="00FA3C7E" w:rsidP="00FA3C7E">
            <w:pPr>
              <w:jc w:val="center"/>
              <w:rPr>
                <w:sz w:val="2"/>
                <w:szCs w:val="2"/>
              </w:rPr>
            </w:pPr>
          </w:p>
          <w:p w:rsidR="00FA3C7E" w:rsidRDefault="007052E3" w:rsidP="007052E3">
            <w:r>
              <w:t>Função Temporária /Área d</w:t>
            </w:r>
            <w:r w:rsidRPr="00D978FF">
              <w:t>e Atuação</w:t>
            </w:r>
            <w:r w:rsidR="00A56B37">
              <w:t>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9067"/>
            </w:tblGrid>
            <w:tr w:rsidR="007052E3" w:rsidTr="00DD1160">
              <w:tc>
                <w:tcPr>
                  <w:tcW w:w="9067" w:type="dxa"/>
                </w:tcPr>
                <w:p w:rsidR="007052E3" w:rsidRDefault="007052E3" w:rsidP="007052E3"/>
              </w:tc>
            </w:tr>
          </w:tbl>
          <w:p w:rsidR="005F1C0B" w:rsidRPr="00B710D2" w:rsidRDefault="005F1C0B" w:rsidP="00FA3C7E">
            <w:pPr>
              <w:jc w:val="center"/>
              <w:rPr>
                <w:sz w:val="2"/>
              </w:rPr>
            </w:pPr>
          </w:p>
          <w:p w:rsidR="00A56B37" w:rsidRDefault="00A56B37" w:rsidP="00A56B37">
            <w:r>
              <w:t>Opção de vaga (marque um “x” no quadrado correspondente):</w:t>
            </w:r>
          </w:p>
          <w:tbl>
            <w:tblPr>
              <w:tblStyle w:val="Tabelacomgrade"/>
              <w:tblW w:w="9067" w:type="dxa"/>
              <w:tblLook w:val="04A0" w:firstRow="1" w:lastRow="0" w:firstColumn="1" w:lastColumn="0" w:noHBand="0" w:noVBand="1"/>
            </w:tblPr>
            <w:tblGrid>
              <w:gridCol w:w="421"/>
              <w:gridCol w:w="2002"/>
              <w:gridCol w:w="407"/>
              <w:gridCol w:w="2985"/>
              <w:gridCol w:w="417"/>
              <w:gridCol w:w="2835"/>
            </w:tblGrid>
            <w:tr w:rsidR="00B710D2" w:rsidTr="00373743">
              <w:tc>
                <w:tcPr>
                  <w:tcW w:w="4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56B37" w:rsidRPr="00B710D2" w:rsidRDefault="00A56B37" w:rsidP="00373743">
                  <w:pPr>
                    <w:jc w:val="center"/>
                  </w:pPr>
                </w:p>
              </w:tc>
              <w:tc>
                <w:tcPr>
                  <w:tcW w:w="2002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A56B37" w:rsidRDefault="00A56B37" w:rsidP="00373743">
                  <w:pPr>
                    <w:jc w:val="center"/>
                  </w:pPr>
                  <w:r w:rsidRPr="0062529B">
                    <w:rPr>
                      <w:sz w:val="20"/>
                    </w:rPr>
                    <w:t>Ampla concorrência</w:t>
                  </w:r>
                </w:p>
              </w:tc>
              <w:tc>
                <w:tcPr>
                  <w:tcW w:w="4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56B37" w:rsidRDefault="00A56B37" w:rsidP="00373743">
                  <w:pPr>
                    <w:jc w:val="center"/>
                  </w:pPr>
                </w:p>
              </w:tc>
              <w:tc>
                <w:tcPr>
                  <w:tcW w:w="2985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A56B37" w:rsidRPr="0062529B" w:rsidRDefault="00A56B37" w:rsidP="00373743">
                  <w:pPr>
                    <w:jc w:val="center"/>
                    <w:rPr>
                      <w:sz w:val="20"/>
                      <w:szCs w:val="20"/>
                    </w:rPr>
                  </w:pPr>
                  <w:r w:rsidRPr="0062529B">
                    <w:rPr>
                      <w:sz w:val="20"/>
                      <w:szCs w:val="20"/>
                    </w:rPr>
                    <w:t xml:space="preserve">Vagas reservadas </w:t>
                  </w:r>
                  <w:r w:rsidR="0062529B" w:rsidRPr="0062529B">
                    <w:rPr>
                      <w:sz w:val="20"/>
                      <w:szCs w:val="20"/>
                    </w:rPr>
                    <w:t>–</w:t>
                  </w:r>
                  <w:r w:rsidRPr="0062529B">
                    <w:rPr>
                      <w:sz w:val="20"/>
                      <w:szCs w:val="20"/>
                    </w:rPr>
                    <w:t xml:space="preserve"> </w:t>
                  </w:r>
                  <w:r w:rsidR="0062529B" w:rsidRPr="0062529B">
                    <w:rPr>
                      <w:sz w:val="20"/>
                      <w:szCs w:val="20"/>
                    </w:rPr>
                    <w:t>Pessoa com Deficiência</w:t>
                  </w:r>
                </w:p>
              </w:tc>
              <w:tc>
                <w:tcPr>
                  <w:tcW w:w="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56B37" w:rsidRDefault="00A56B37" w:rsidP="00373743">
                  <w:pPr>
                    <w:jc w:val="center"/>
                  </w:pPr>
                </w:p>
              </w:tc>
              <w:tc>
                <w:tcPr>
                  <w:tcW w:w="2835" w:type="dxa"/>
                  <w:tcBorders>
                    <w:left w:val="single" w:sz="8" w:space="0" w:color="auto"/>
                  </w:tcBorders>
                  <w:vAlign w:val="center"/>
                </w:tcPr>
                <w:p w:rsidR="00A56B37" w:rsidRPr="0062529B" w:rsidRDefault="00A56B37" w:rsidP="00373743">
                  <w:pPr>
                    <w:jc w:val="center"/>
                    <w:rPr>
                      <w:sz w:val="20"/>
                      <w:szCs w:val="20"/>
                    </w:rPr>
                  </w:pPr>
                  <w:r w:rsidRPr="0062529B">
                    <w:rPr>
                      <w:sz w:val="20"/>
                      <w:szCs w:val="20"/>
                    </w:rPr>
                    <w:t>Vagas reservadas - Negros</w:t>
                  </w:r>
                </w:p>
              </w:tc>
            </w:tr>
          </w:tbl>
          <w:p w:rsidR="00B61B12" w:rsidRDefault="00B61B12" w:rsidP="00FA3C7E">
            <w:pPr>
              <w:jc w:val="center"/>
              <w:rPr>
                <w:sz w:val="10"/>
              </w:rPr>
            </w:pPr>
          </w:p>
          <w:p w:rsidR="00A56B37" w:rsidRPr="00B710D2" w:rsidRDefault="00A56B37" w:rsidP="00FA3C7E">
            <w:pPr>
              <w:jc w:val="center"/>
              <w:rPr>
                <w:sz w:val="2"/>
              </w:rPr>
            </w:pPr>
          </w:p>
        </w:tc>
      </w:tr>
      <w:tr w:rsidR="005F1C0B" w:rsidTr="00DD1160">
        <w:tc>
          <w:tcPr>
            <w:tcW w:w="9464" w:type="dxa"/>
          </w:tcPr>
          <w:p w:rsidR="00B61B12" w:rsidRPr="00CD4EE3" w:rsidRDefault="00B61B12" w:rsidP="00B61B12">
            <w:pPr>
              <w:jc w:val="both"/>
              <w:rPr>
                <w:sz w:val="20"/>
              </w:rPr>
            </w:pPr>
            <w:r w:rsidRPr="00CD4EE3">
              <w:rPr>
                <w:sz w:val="20"/>
              </w:rPr>
              <w:t>O candidato declara conhecer que este ato de inscrição vale, para todo e qualquer efeito, como forma de expressa concordância, de todas as condições, normas e exigências constantes no presente Edital, juntando, neste ato, os documentos comprobatórios das informações prestadas, devidamente autenticados, para fins de avaliação, observando as exigências previstas nos Edital 001/2018 e seus anexos.</w:t>
            </w:r>
          </w:p>
          <w:p w:rsidR="00B61B12" w:rsidRPr="00CD4EE3" w:rsidRDefault="00B61B12" w:rsidP="00B61B12">
            <w:pPr>
              <w:jc w:val="both"/>
              <w:rPr>
                <w:sz w:val="20"/>
              </w:rPr>
            </w:pPr>
            <w:r w:rsidRPr="00CD4EE3">
              <w:rPr>
                <w:sz w:val="20"/>
              </w:rPr>
              <w:t>Declara, ainda, conhecer que os documentos comprobatórios para a avaliação ("Títulos"</w:t>
            </w:r>
            <w:r w:rsidR="008F079D" w:rsidRPr="00CD4EE3">
              <w:rPr>
                <w:sz w:val="20"/>
              </w:rPr>
              <w:t>, “Cursos”</w:t>
            </w:r>
            <w:r w:rsidRPr="00CD4EE3">
              <w:rPr>
                <w:sz w:val="20"/>
              </w:rPr>
              <w:t xml:space="preserve"> e "Experiência Profissional"), que não preencherem os requisitos exigidos, contidas neste Edital e seus anexos, não serão considerados.</w:t>
            </w:r>
          </w:p>
          <w:p w:rsidR="00B61B12" w:rsidRPr="00CD4EE3" w:rsidRDefault="004D6995" w:rsidP="004D6995">
            <w:pPr>
              <w:rPr>
                <w:sz w:val="20"/>
              </w:rPr>
            </w:pPr>
            <w:r w:rsidRPr="00CD4EE3">
              <w:rPr>
                <w:sz w:val="20"/>
              </w:rPr>
              <w:t xml:space="preserve">Data da inscrição: </w:t>
            </w:r>
            <w:r w:rsidR="00B61B12" w:rsidRPr="00CD4EE3">
              <w:rPr>
                <w:sz w:val="20"/>
              </w:rPr>
              <w:t>___/____/2018</w:t>
            </w:r>
          </w:p>
          <w:p w:rsidR="00CD4EE3" w:rsidRDefault="00CD4EE3" w:rsidP="004D6995"/>
          <w:p w:rsidR="00B61B12" w:rsidRDefault="00B61B12" w:rsidP="00B61B12">
            <w:pPr>
              <w:jc w:val="center"/>
            </w:pPr>
            <w:r>
              <w:t>__________________</w:t>
            </w:r>
            <w:r w:rsidR="004D6995">
              <w:t>____________________________</w:t>
            </w:r>
          </w:p>
          <w:p w:rsidR="00FA3C7E" w:rsidRDefault="00B61B12" w:rsidP="008F079D">
            <w:pPr>
              <w:jc w:val="center"/>
            </w:pPr>
            <w:r>
              <w:t>Assinatura</w:t>
            </w:r>
          </w:p>
        </w:tc>
      </w:tr>
      <w:tr w:rsidR="008F079D" w:rsidTr="00DD1160">
        <w:tc>
          <w:tcPr>
            <w:tcW w:w="9464" w:type="dxa"/>
          </w:tcPr>
          <w:p w:rsidR="008F079D" w:rsidRPr="0062529B" w:rsidRDefault="008F079D" w:rsidP="004D6995">
            <w:pPr>
              <w:jc w:val="both"/>
              <w:rPr>
                <w:sz w:val="2"/>
                <w:szCs w:val="18"/>
              </w:rPr>
            </w:pPr>
          </w:p>
        </w:tc>
      </w:tr>
    </w:tbl>
    <w:p w:rsidR="005F1C0B" w:rsidRDefault="004D6995" w:rsidP="0062529B">
      <w:pPr>
        <w:spacing w:after="0" w:line="240" w:lineRule="auto"/>
        <w:ind w:right="-142" w:hanging="284"/>
        <w:jc w:val="center"/>
      </w:pPr>
      <w:r>
        <w:t>-----------</w:t>
      </w:r>
      <w:r w:rsidR="00B710D2">
        <w:t>------------</w:t>
      </w:r>
      <w:r>
        <w:t>------------------------------------------------------------------------------------------------------</w:t>
      </w:r>
      <w:r w:rsidR="00B710D2">
        <w:t>-----</w:t>
      </w:r>
      <w:r>
        <w:t>-------------</w:t>
      </w: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F1C0B" w:rsidTr="00DD1160">
        <w:tc>
          <w:tcPr>
            <w:tcW w:w="9464" w:type="dxa"/>
          </w:tcPr>
          <w:p w:rsidR="00FF69B7" w:rsidRDefault="004D6995" w:rsidP="00FF69B7">
            <w:pPr>
              <w:jc w:val="center"/>
            </w:pPr>
            <w:r w:rsidRPr="00A220AA">
              <w:rPr>
                <w:sz w:val="18"/>
              </w:rPr>
              <w:t>USO EXCLUSIVO DA COMISSÃO DA SELEÇÃO REDA 2018 / COORDENAÇÕES DE RH UESB</w:t>
            </w:r>
          </w:p>
        </w:tc>
      </w:tr>
      <w:tr w:rsidR="004D6995" w:rsidTr="00DD1160">
        <w:tc>
          <w:tcPr>
            <w:tcW w:w="9464" w:type="dxa"/>
            <w:shd w:val="clear" w:color="auto" w:fill="BFBFBF" w:themeFill="background1" w:themeFillShade="BF"/>
          </w:tcPr>
          <w:p w:rsidR="004D6995" w:rsidRPr="002929BB" w:rsidRDefault="004D6995" w:rsidP="00A56B37">
            <w:pPr>
              <w:jc w:val="center"/>
              <w:rPr>
                <w:b/>
              </w:rPr>
            </w:pPr>
            <w:r w:rsidRPr="002929BB">
              <w:rPr>
                <w:b/>
              </w:rPr>
              <w:t>COMPROVANTE DE RECEBIMENTO DE INSCRIÇÃO</w:t>
            </w:r>
            <w:r w:rsidR="007B0027" w:rsidRPr="002929BB">
              <w:rPr>
                <w:b/>
              </w:rPr>
              <w:t xml:space="preserve"> SELEÇÃO REDA 2018 </w:t>
            </w:r>
            <w:r w:rsidR="00A56B37">
              <w:rPr>
                <w:b/>
              </w:rPr>
              <w:t>(</w:t>
            </w:r>
            <w:r w:rsidR="007B0027" w:rsidRPr="002929BB">
              <w:rPr>
                <w:b/>
              </w:rPr>
              <w:t>EDITAL 001/2018</w:t>
            </w:r>
            <w:r w:rsidR="00A56B37">
              <w:rPr>
                <w:b/>
              </w:rPr>
              <w:t>)</w:t>
            </w:r>
          </w:p>
        </w:tc>
      </w:tr>
      <w:tr w:rsidR="007B0027" w:rsidTr="00DD1160">
        <w:tc>
          <w:tcPr>
            <w:tcW w:w="9464" w:type="dxa"/>
          </w:tcPr>
          <w:p w:rsidR="007B0027" w:rsidRDefault="007B0027" w:rsidP="007B0027">
            <w:r w:rsidRPr="005F1C0B">
              <w:t>Nome do Candidato: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9067"/>
            </w:tblGrid>
            <w:tr w:rsidR="007B0027" w:rsidTr="00DD1160">
              <w:tc>
                <w:tcPr>
                  <w:tcW w:w="9067" w:type="dxa"/>
                </w:tcPr>
                <w:p w:rsidR="007B0027" w:rsidRDefault="007B0027" w:rsidP="007B0027"/>
              </w:tc>
            </w:tr>
          </w:tbl>
          <w:p w:rsidR="007B0027" w:rsidRDefault="007B0027" w:rsidP="007B0027">
            <w:r>
              <w:t>Código de Inscrição</w:t>
            </w:r>
            <w:r w:rsidRPr="005F1C0B">
              <w:t>:</w:t>
            </w:r>
            <w:r>
              <w:t xml:space="preserve">   Localidade (Campus): 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636"/>
              <w:gridCol w:w="344"/>
              <w:gridCol w:w="7087"/>
            </w:tblGrid>
            <w:tr w:rsidR="007B0027" w:rsidTr="00DD1160">
              <w:tc>
                <w:tcPr>
                  <w:tcW w:w="1636" w:type="dxa"/>
                </w:tcPr>
                <w:p w:rsidR="007B0027" w:rsidRDefault="007B0027" w:rsidP="007B0027"/>
              </w:tc>
              <w:tc>
                <w:tcPr>
                  <w:tcW w:w="344" w:type="dxa"/>
                  <w:tcBorders>
                    <w:top w:val="nil"/>
                    <w:bottom w:val="nil"/>
                  </w:tcBorders>
                </w:tcPr>
                <w:p w:rsidR="007B0027" w:rsidRDefault="007B0027" w:rsidP="007B0027"/>
              </w:tc>
              <w:tc>
                <w:tcPr>
                  <w:tcW w:w="7087" w:type="dxa"/>
                </w:tcPr>
                <w:p w:rsidR="007B0027" w:rsidRDefault="007B0027" w:rsidP="007B0027"/>
              </w:tc>
            </w:tr>
          </w:tbl>
          <w:p w:rsidR="007B0027" w:rsidRDefault="007B0027" w:rsidP="007B0027">
            <w:r>
              <w:t>Função Temporária /Área d</w:t>
            </w:r>
            <w:r w:rsidRPr="00D978FF">
              <w:t>e Atuação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9067"/>
            </w:tblGrid>
            <w:tr w:rsidR="007B0027" w:rsidTr="00DD1160">
              <w:tc>
                <w:tcPr>
                  <w:tcW w:w="9067" w:type="dxa"/>
                </w:tcPr>
                <w:p w:rsidR="007B0027" w:rsidRDefault="007B0027" w:rsidP="007B0027"/>
              </w:tc>
            </w:tr>
          </w:tbl>
          <w:p w:rsidR="00B710D2" w:rsidRDefault="00B710D2" w:rsidP="00B710D2">
            <w:r>
              <w:t>Opção de vaga (marque um “x” no quadrado correspondente):</w:t>
            </w:r>
          </w:p>
          <w:tbl>
            <w:tblPr>
              <w:tblStyle w:val="Tabelacomgrade"/>
              <w:tblW w:w="9067" w:type="dxa"/>
              <w:tblLook w:val="04A0" w:firstRow="1" w:lastRow="0" w:firstColumn="1" w:lastColumn="0" w:noHBand="0" w:noVBand="1"/>
            </w:tblPr>
            <w:tblGrid>
              <w:gridCol w:w="421"/>
              <w:gridCol w:w="2002"/>
              <w:gridCol w:w="407"/>
              <w:gridCol w:w="2985"/>
              <w:gridCol w:w="417"/>
              <w:gridCol w:w="2835"/>
            </w:tblGrid>
            <w:tr w:rsidR="00B710D2" w:rsidTr="00373743">
              <w:tc>
                <w:tcPr>
                  <w:tcW w:w="4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710D2" w:rsidRPr="00B710D2" w:rsidRDefault="00B710D2" w:rsidP="00373743">
                  <w:pPr>
                    <w:jc w:val="center"/>
                  </w:pPr>
                </w:p>
              </w:tc>
              <w:tc>
                <w:tcPr>
                  <w:tcW w:w="2002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B710D2" w:rsidRPr="0062529B" w:rsidRDefault="00B710D2" w:rsidP="00373743">
                  <w:pPr>
                    <w:jc w:val="center"/>
                    <w:rPr>
                      <w:sz w:val="20"/>
                      <w:szCs w:val="20"/>
                    </w:rPr>
                  </w:pPr>
                  <w:r w:rsidRPr="0062529B">
                    <w:rPr>
                      <w:sz w:val="20"/>
                      <w:szCs w:val="20"/>
                    </w:rPr>
                    <w:t>Ampla concorrência</w:t>
                  </w:r>
                </w:p>
              </w:tc>
              <w:tc>
                <w:tcPr>
                  <w:tcW w:w="4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710D2" w:rsidRDefault="00B710D2" w:rsidP="00373743">
                  <w:pPr>
                    <w:jc w:val="center"/>
                  </w:pPr>
                </w:p>
              </w:tc>
              <w:tc>
                <w:tcPr>
                  <w:tcW w:w="2985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B710D2" w:rsidRPr="0062529B" w:rsidRDefault="00B710D2" w:rsidP="00373743">
                  <w:pPr>
                    <w:jc w:val="center"/>
                    <w:rPr>
                      <w:sz w:val="20"/>
                      <w:szCs w:val="20"/>
                    </w:rPr>
                  </w:pPr>
                  <w:r w:rsidRPr="0062529B">
                    <w:rPr>
                      <w:sz w:val="20"/>
                      <w:szCs w:val="20"/>
                    </w:rPr>
                    <w:t xml:space="preserve">Vagas reservadas </w:t>
                  </w:r>
                  <w:r w:rsidR="0062529B">
                    <w:rPr>
                      <w:sz w:val="20"/>
                      <w:szCs w:val="20"/>
                    </w:rPr>
                    <w:t>–</w:t>
                  </w:r>
                  <w:r w:rsidRPr="0062529B">
                    <w:rPr>
                      <w:sz w:val="20"/>
                      <w:szCs w:val="20"/>
                    </w:rPr>
                    <w:t xml:space="preserve"> </w:t>
                  </w:r>
                  <w:r w:rsidR="0062529B">
                    <w:rPr>
                      <w:sz w:val="20"/>
                      <w:szCs w:val="20"/>
                    </w:rPr>
                    <w:t>Pessoas com Deficiência</w:t>
                  </w:r>
                </w:p>
              </w:tc>
              <w:tc>
                <w:tcPr>
                  <w:tcW w:w="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710D2" w:rsidRDefault="00B710D2" w:rsidP="00373743">
                  <w:pPr>
                    <w:jc w:val="center"/>
                  </w:pPr>
                </w:p>
              </w:tc>
              <w:tc>
                <w:tcPr>
                  <w:tcW w:w="2835" w:type="dxa"/>
                  <w:tcBorders>
                    <w:left w:val="single" w:sz="8" w:space="0" w:color="auto"/>
                  </w:tcBorders>
                  <w:vAlign w:val="center"/>
                </w:tcPr>
                <w:p w:rsidR="00B710D2" w:rsidRPr="0062529B" w:rsidRDefault="00B710D2" w:rsidP="00373743">
                  <w:pPr>
                    <w:jc w:val="center"/>
                    <w:rPr>
                      <w:sz w:val="20"/>
                      <w:szCs w:val="20"/>
                    </w:rPr>
                  </w:pPr>
                  <w:r w:rsidRPr="0062529B">
                    <w:rPr>
                      <w:sz w:val="20"/>
                      <w:szCs w:val="20"/>
                    </w:rPr>
                    <w:t>Vagas reservadas - Negros</w:t>
                  </w:r>
                </w:p>
              </w:tc>
            </w:tr>
          </w:tbl>
          <w:p w:rsidR="00A220AA" w:rsidRPr="00A220AA" w:rsidRDefault="00A220AA" w:rsidP="007B0027">
            <w:pPr>
              <w:rPr>
                <w:sz w:val="10"/>
              </w:rPr>
            </w:pPr>
          </w:p>
          <w:p w:rsidR="00A220AA" w:rsidRDefault="007B0027" w:rsidP="007B0027">
            <w:r>
              <w:t>Data e hora do recebimento da inscrição:</w:t>
            </w:r>
            <w:r w:rsidR="00A220AA">
              <w:t xml:space="preserve"> ____/_____/2018 às ___:___ </w:t>
            </w:r>
            <w:proofErr w:type="spellStart"/>
            <w:r w:rsidR="00A220AA">
              <w:t>hs</w:t>
            </w:r>
            <w:proofErr w:type="spellEnd"/>
            <w:r w:rsidR="00876FA5">
              <w:t xml:space="preserve"> </w:t>
            </w:r>
          </w:p>
          <w:p w:rsidR="00A220AA" w:rsidRPr="00A220AA" w:rsidRDefault="00A220AA" w:rsidP="007B0027">
            <w:pPr>
              <w:rPr>
                <w:sz w:val="10"/>
              </w:rPr>
            </w:pPr>
          </w:p>
          <w:p w:rsidR="00A220AA" w:rsidRDefault="00A220AA" w:rsidP="007B0027">
            <w:r>
              <w:t>Local (campus) de recebimento: __________________________________</w:t>
            </w:r>
          </w:p>
          <w:p w:rsidR="00C67B46" w:rsidRDefault="00C67B46" w:rsidP="00A220AA">
            <w:pPr>
              <w:jc w:val="center"/>
            </w:pPr>
          </w:p>
          <w:p w:rsidR="00A220AA" w:rsidRDefault="00A220AA" w:rsidP="00A220AA">
            <w:pPr>
              <w:jc w:val="center"/>
            </w:pPr>
            <w:bookmarkStart w:id="0" w:name="_GoBack"/>
            <w:bookmarkEnd w:id="0"/>
            <w:r>
              <w:t>____________________________________________</w:t>
            </w:r>
          </w:p>
          <w:p w:rsidR="007B0027" w:rsidRDefault="00A220AA" w:rsidP="00CD4EE3">
            <w:pPr>
              <w:jc w:val="center"/>
            </w:pPr>
            <w:r>
              <w:t xml:space="preserve">Unidades de RH </w:t>
            </w:r>
            <w:proofErr w:type="spellStart"/>
            <w:r>
              <w:t>Uesb</w:t>
            </w:r>
            <w:proofErr w:type="spellEnd"/>
            <w:r>
              <w:t xml:space="preserve"> / Com. Processo Seletivo REDA</w:t>
            </w:r>
          </w:p>
        </w:tc>
      </w:tr>
    </w:tbl>
    <w:p w:rsidR="005F1C0B" w:rsidRDefault="005F1C0B" w:rsidP="0062529B"/>
    <w:sectPr w:rsidR="005F1C0B" w:rsidSect="00C67B46">
      <w:headerReference w:type="default" r:id="rId6"/>
      <w:pgSz w:w="11906" w:h="16838"/>
      <w:pgMar w:top="1418" w:right="849" w:bottom="142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FF1" w:rsidRDefault="00977FF1" w:rsidP="00CD4EE3">
      <w:pPr>
        <w:spacing w:after="0" w:line="240" w:lineRule="auto"/>
      </w:pPr>
      <w:r>
        <w:separator/>
      </w:r>
    </w:p>
  </w:endnote>
  <w:endnote w:type="continuationSeparator" w:id="0">
    <w:p w:rsidR="00977FF1" w:rsidRDefault="00977FF1" w:rsidP="00CD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FF1" w:rsidRDefault="00977FF1" w:rsidP="00CD4EE3">
      <w:pPr>
        <w:spacing w:after="0" w:line="240" w:lineRule="auto"/>
      </w:pPr>
      <w:r>
        <w:separator/>
      </w:r>
    </w:p>
  </w:footnote>
  <w:footnote w:type="continuationSeparator" w:id="0">
    <w:p w:rsidR="00977FF1" w:rsidRDefault="00977FF1" w:rsidP="00CD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E3" w:rsidRDefault="00CD4EE3" w:rsidP="00CD4EE3">
    <w:pPr>
      <w:tabs>
        <w:tab w:val="left" w:pos="9000"/>
      </w:tabs>
      <w:ind w:right="-2"/>
      <w:rPr>
        <w:rFonts w:ascii="Trebuchet MS" w:hAnsi="Trebuchet MS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194310</wp:posOffset>
          </wp:positionV>
          <wp:extent cx="677545" cy="821055"/>
          <wp:effectExtent l="0" t="0" r="0" b="0"/>
          <wp:wrapThrough wrapText="bothSides">
            <wp:wrapPolygon edited="0">
              <wp:start x="0" y="0"/>
              <wp:lineTo x="0" y="21049"/>
              <wp:lineTo x="21256" y="21049"/>
              <wp:lineTo x="21256" y="0"/>
              <wp:lineTo x="0" y="0"/>
            </wp:wrapPolygon>
          </wp:wrapThrough>
          <wp:docPr id="19" name="Imagem 19" descr="brasão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EE3" w:rsidRDefault="00CD4EE3" w:rsidP="00CD4EE3">
    <w:pPr>
      <w:tabs>
        <w:tab w:val="left" w:pos="9000"/>
      </w:tabs>
      <w:ind w:right="-2"/>
      <w:jc w:val="right"/>
      <w:rPr>
        <w:rFonts w:ascii="Trebuchet MS" w:hAnsi="Trebuchet MS" w:cs="Arial"/>
        <w:bCs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4807585</wp:posOffset>
          </wp:positionH>
          <wp:positionV relativeFrom="paragraph">
            <wp:posOffset>173990</wp:posOffset>
          </wp:positionV>
          <wp:extent cx="1262380" cy="400685"/>
          <wp:effectExtent l="0" t="0" r="0" b="0"/>
          <wp:wrapNone/>
          <wp:docPr id="20" name="Imagem 20" descr="marca_governo_da_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_governo_da_bah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EE3" w:rsidRDefault="00CD4EE3" w:rsidP="00CD4EE3">
    <w:pPr>
      <w:pStyle w:val="Cabealho"/>
      <w:tabs>
        <w:tab w:val="clear" w:pos="4252"/>
        <w:tab w:val="clear" w:pos="8504"/>
        <w:tab w:val="right" w:pos="709"/>
        <w:tab w:val="left" w:pos="7797"/>
      </w:tabs>
      <w:rPr>
        <w:rFonts w:ascii="Trebuchet MS" w:hAnsi="Trebuchet MS"/>
        <w:b/>
        <w:sz w:val="28"/>
        <w:szCs w:val="32"/>
      </w:rPr>
    </w:pPr>
    <w:r>
      <w:rPr>
        <w:rFonts w:ascii="Trebuchet MS" w:hAnsi="Trebuchet MS"/>
        <w:b/>
        <w:sz w:val="28"/>
        <w:szCs w:val="32"/>
      </w:rPr>
      <w:t xml:space="preserve">           Universidade Estadual do Sudoeste da Bahia-UESB</w:t>
    </w:r>
  </w:p>
  <w:p w:rsidR="00CD4EE3" w:rsidRDefault="00CD4EE3" w:rsidP="00CD4EE3">
    <w:pPr>
      <w:pStyle w:val="Cabealho"/>
      <w:tabs>
        <w:tab w:val="clear" w:pos="4252"/>
        <w:tab w:val="clear" w:pos="8504"/>
        <w:tab w:val="right" w:pos="709"/>
        <w:tab w:val="left" w:pos="7797"/>
      </w:tabs>
      <w:rPr>
        <w:rFonts w:ascii="Trebuchet MS" w:hAnsi="Trebuchet MS"/>
        <w:b/>
        <w:i/>
        <w:sz w:val="21"/>
        <w:szCs w:val="23"/>
      </w:rPr>
    </w:pPr>
    <w:r>
      <w:rPr>
        <w:rFonts w:ascii="Trebuchet MS" w:hAnsi="Trebuchet MS"/>
        <w:b/>
        <w:sz w:val="20"/>
      </w:rPr>
      <w:t xml:space="preserve">                    </w:t>
    </w:r>
    <w:proofErr w:type="spellStart"/>
    <w:r>
      <w:rPr>
        <w:rFonts w:ascii="Trebuchet MS" w:hAnsi="Trebuchet MS"/>
        <w:b/>
        <w:sz w:val="20"/>
      </w:rPr>
      <w:t>Recredenciada</w:t>
    </w:r>
    <w:proofErr w:type="spellEnd"/>
    <w:r>
      <w:rPr>
        <w:rFonts w:ascii="Trebuchet MS" w:hAnsi="Trebuchet MS"/>
        <w:b/>
        <w:sz w:val="20"/>
      </w:rPr>
      <w:t xml:space="preserve"> pelo Decreto Estadual Nº 9.996, de 02.05.2006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C0B"/>
    <w:rsid w:val="00101DED"/>
    <w:rsid w:val="002929BB"/>
    <w:rsid w:val="00373743"/>
    <w:rsid w:val="004D6995"/>
    <w:rsid w:val="00580648"/>
    <w:rsid w:val="005F1C0B"/>
    <w:rsid w:val="0062529B"/>
    <w:rsid w:val="0068752B"/>
    <w:rsid w:val="007052E3"/>
    <w:rsid w:val="007B0027"/>
    <w:rsid w:val="00876FA5"/>
    <w:rsid w:val="008F079D"/>
    <w:rsid w:val="00977FF1"/>
    <w:rsid w:val="00A220AA"/>
    <w:rsid w:val="00A56B37"/>
    <w:rsid w:val="00B61B12"/>
    <w:rsid w:val="00B710D2"/>
    <w:rsid w:val="00C67B46"/>
    <w:rsid w:val="00CD4EE3"/>
    <w:rsid w:val="00D978FF"/>
    <w:rsid w:val="00DD1160"/>
    <w:rsid w:val="00F70183"/>
    <w:rsid w:val="00FA3C7E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63D90F-0B59-445F-84D9-6F617B65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1C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nhideWhenUsed/>
    <w:rsid w:val="00CD4E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D4EE3"/>
  </w:style>
  <w:style w:type="paragraph" w:styleId="Rodap">
    <w:name w:val="footer"/>
    <w:basedOn w:val="Normal"/>
    <w:link w:val="RodapChar"/>
    <w:uiPriority w:val="99"/>
    <w:unhideWhenUsed/>
    <w:rsid w:val="00CD4E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4EE3"/>
  </w:style>
  <w:style w:type="character" w:styleId="Hyperlink">
    <w:name w:val="Hyperlink"/>
    <w:uiPriority w:val="99"/>
    <w:unhideWhenUsed/>
    <w:rsid w:val="00CD4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UESB</dc:creator>
  <cp:lastModifiedBy>ALLEN</cp:lastModifiedBy>
  <cp:revision>16</cp:revision>
  <dcterms:created xsi:type="dcterms:W3CDTF">2018-01-10T13:50:00Z</dcterms:created>
  <dcterms:modified xsi:type="dcterms:W3CDTF">2018-01-12T15:36:00Z</dcterms:modified>
</cp:coreProperties>
</file>