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A2" w:rsidRDefault="004A76A2" w:rsidP="00900205">
      <w:pPr>
        <w:jc w:val="center"/>
        <w:rPr>
          <w:rFonts w:ascii="Arial" w:hAnsi="Arial" w:cs="Arial"/>
          <w:b/>
        </w:rPr>
      </w:pPr>
      <w:r w:rsidRPr="00900205">
        <w:rPr>
          <w:rFonts w:ascii="Arial" w:hAnsi="Arial" w:cs="Arial"/>
          <w:b/>
          <w:bCs/>
        </w:rPr>
        <w:t>ANEXO</w:t>
      </w:r>
      <w:r w:rsidRPr="00900205">
        <w:rPr>
          <w:rFonts w:ascii="Arial" w:eastAsia="Bitstream Charter" w:hAnsi="Arial" w:cs="Arial"/>
          <w:b/>
          <w:bCs/>
        </w:rPr>
        <w:t xml:space="preserve"> </w:t>
      </w:r>
      <w:r w:rsidRPr="00900205">
        <w:rPr>
          <w:rFonts w:ascii="Arial" w:hAnsi="Arial" w:cs="Arial"/>
          <w:b/>
          <w:bCs/>
        </w:rPr>
        <w:t>I</w:t>
      </w:r>
      <w:r w:rsidRPr="00900205">
        <w:rPr>
          <w:rFonts w:ascii="Arial" w:eastAsia="Bitstream Charter" w:hAnsi="Arial" w:cs="Arial"/>
          <w:b/>
          <w:bCs/>
        </w:rPr>
        <w:t xml:space="preserve"> </w:t>
      </w:r>
      <w:r w:rsidRPr="00900205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EDITAL</w:t>
      </w:r>
      <w:r w:rsidRPr="00900205">
        <w:rPr>
          <w:rFonts w:ascii="Arial" w:hAnsi="Arial" w:cs="Arial"/>
          <w:b/>
          <w:bCs/>
        </w:rPr>
        <w:t xml:space="preserve"> IC-VOLUNTÁRIO -</w:t>
      </w:r>
      <w:r>
        <w:rPr>
          <w:rFonts w:ascii="Arial" w:hAnsi="Arial" w:cs="Arial"/>
          <w:b/>
          <w:bCs/>
        </w:rPr>
        <w:t xml:space="preserve">      140 /</w:t>
      </w:r>
      <w:r w:rsidRPr="00900205">
        <w:rPr>
          <w:rFonts w:ascii="Arial" w:hAnsi="Arial" w:cs="Arial"/>
          <w:b/>
          <w:bCs/>
        </w:rPr>
        <w:t>2019</w:t>
      </w:r>
    </w:p>
    <w:p w:rsidR="00120F34" w:rsidRPr="00120F34" w:rsidRDefault="00120F34" w:rsidP="00900205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73"/>
      </w:tblGrid>
      <w:tr w:rsidR="0038630D" w:rsidTr="00DB6F79">
        <w:trPr>
          <w:trHeight w:val="611"/>
        </w:trPr>
        <w:tc>
          <w:tcPr>
            <w:tcW w:w="9173" w:type="dxa"/>
            <w:shd w:val="clear" w:color="auto" w:fill="auto"/>
          </w:tcPr>
          <w:p w:rsidR="0038630D" w:rsidRDefault="004A76A2" w:rsidP="004A76A2">
            <w:pPr>
              <w:spacing w:before="120"/>
              <w:jc w:val="center"/>
            </w:pPr>
            <w:r w:rsidRPr="00120F34">
              <w:rPr>
                <w:rFonts w:ascii="Arial" w:hAnsi="Arial" w:cs="Arial"/>
                <w:b/>
              </w:rPr>
              <w:t>PROGRAMA DE INICIAÇÃO CIENTÍFICA DA UESB – PIC/UESB</w:t>
            </w:r>
            <w:bookmarkStart w:id="0" w:name="_GoBack"/>
            <w:bookmarkEnd w:id="0"/>
          </w:p>
        </w:tc>
      </w:tr>
      <w:tr w:rsidR="0038630D" w:rsidTr="00DB6F79">
        <w:trPr>
          <w:trHeight w:val="934"/>
        </w:trPr>
        <w:tc>
          <w:tcPr>
            <w:tcW w:w="9173" w:type="dxa"/>
            <w:shd w:val="clear" w:color="auto" w:fill="8DB3E2"/>
          </w:tcPr>
          <w:p w:rsidR="00DB6F79" w:rsidRDefault="0038630D" w:rsidP="001372DB">
            <w:pPr>
              <w:spacing w:line="360" w:lineRule="auto"/>
              <w:jc w:val="center"/>
              <w:rPr>
                <w:rFonts w:ascii="Arial" w:eastAsia="Bitstream Charter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Formulário</w:t>
            </w:r>
            <w:r>
              <w:rPr>
                <w:rFonts w:ascii="Arial" w:eastAsia="Bitstream Charter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Inscrição</w:t>
            </w:r>
            <w:r w:rsidR="00DB6F79">
              <w:rPr>
                <w:rFonts w:ascii="Arial" w:eastAsia="Bitstream Charter" w:hAnsi="Arial" w:cs="Arial"/>
                <w:b/>
              </w:rPr>
              <w:t xml:space="preserve"> do Orientador </w:t>
            </w:r>
          </w:p>
          <w:p w:rsidR="0038630D" w:rsidRDefault="0038630D" w:rsidP="001372DB">
            <w:pPr>
              <w:spacing w:line="360" w:lineRule="auto"/>
              <w:jc w:val="center"/>
            </w:pPr>
            <w:r>
              <w:rPr>
                <w:rFonts w:ascii="Arial" w:eastAsia="Bitstream Charter" w:hAnsi="Arial" w:cs="Arial"/>
                <w:b/>
              </w:rPr>
              <w:t xml:space="preserve"> Discente Voluntario</w:t>
            </w:r>
          </w:p>
          <w:p w:rsidR="0038630D" w:rsidRDefault="0038630D" w:rsidP="001372DB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Bitstream Charter" w:hAnsi="Arial" w:cs="Arial"/>
                <w:b/>
              </w:rPr>
              <w:t>(NÃO REMUNERADO)</w:t>
            </w:r>
          </w:p>
        </w:tc>
      </w:tr>
    </w:tbl>
    <w:p w:rsidR="0038630D" w:rsidRDefault="0038630D" w:rsidP="00DB6F79">
      <w:pPr>
        <w:rPr>
          <w:rFonts w:cs="Times New Roman"/>
          <w:sz w:val="18"/>
          <w:szCs w:val="18"/>
        </w:rPr>
      </w:pPr>
    </w:p>
    <w:p w:rsidR="0038630D" w:rsidRDefault="0038630D" w:rsidP="0038630D">
      <w:pPr>
        <w:jc w:val="center"/>
        <w:rPr>
          <w:rFonts w:cs="Times New Roman"/>
          <w:sz w:val="18"/>
          <w:szCs w:val="18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68"/>
        <w:gridCol w:w="245"/>
        <w:gridCol w:w="246"/>
        <w:gridCol w:w="984"/>
        <w:gridCol w:w="3245"/>
      </w:tblGrid>
      <w:tr w:rsidR="0038630D" w:rsidTr="001372DB"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DB2CC0" w:rsidRDefault="0038630D" w:rsidP="001372DB">
            <w:pPr>
              <w:pStyle w:val="Legenda1"/>
              <w:rPr>
                <w:sz w:val="20"/>
              </w:rPr>
            </w:pPr>
            <w:r w:rsidRPr="00DB2CC0">
              <w:rPr>
                <w:bCs/>
                <w:sz w:val="20"/>
              </w:rPr>
              <w:t>IDENTIFICAÇÃO DO ORIENTADOR</w:t>
            </w:r>
          </w:p>
        </w:tc>
      </w:tr>
      <w:tr w:rsidR="0038630D" w:rsidTr="001372DB">
        <w:tc>
          <w:tcPr>
            <w:tcW w:w="62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DB2CC0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DB2CC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Nome completo: 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DB2CC0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DB2CC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CPF:</w:t>
            </w:r>
          </w:p>
        </w:tc>
      </w:tr>
      <w:tr w:rsidR="0038630D" w:rsidTr="001372DB">
        <w:tc>
          <w:tcPr>
            <w:tcW w:w="5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DB2CC0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DB2CC0">
              <w:rPr>
                <w:rFonts w:ascii="Arial" w:hAnsi="Arial" w:cs="Arial"/>
                <w:sz w:val="20"/>
                <w:szCs w:val="20"/>
              </w:rPr>
              <w:t xml:space="preserve">Titulação: </w:t>
            </w:r>
            <w:proofErr w:type="gramStart"/>
            <w:r w:rsidRPr="00DB2CC0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DB2CC0">
              <w:rPr>
                <w:rFonts w:ascii="Arial" w:hAnsi="Arial" w:cs="Arial"/>
                <w:sz w:val="20"/>
                <w:szCs w:val="20"/>
              </w:rPr>
              <w:t xml:space="preserve">   ) Mestrado      (     ) Doutorado      </w:t>
            </w:r>
          </w:p>
        </w:tc>
        <w:tc>
          <w:tcPr>
            <w:tcW w:w="4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DB2CC0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DB2CC0"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38630D" w:rsidTr="001372DB"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DB2CC0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DB2CC0">
              <w:rPr>
                <w:rFonts w:ascii="Arial" w:hAnsi="Arial" w:cs="Arial"/>
                <w:sz w:val="20"/>
                <w:szCs w:val="20"/>
              </w:rPr>
              <w:t>Regime de trabalho:</w:t>
            </w:r>
          </w:p>
        </w:tc>
        <w:tc>
          <w:tcPr>
            <w:tcW w:w="4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DB2CC0" w:rsidRDefault="0038630D" w:rsidP="001372DB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DB2CC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e-mail</w:t>
            </w:r>
            <w:proofErr w:type="gramEnd"/>
            <w:r w:rsidRPr="00DB2CC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:</w:t>
            </w:r>
          </w:p>
        </w:tc>
      </w:tr>
      <w:tr w:rsidR="0038630D" w:rsidTr="001372DB"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DB2CC0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DB2CC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Telefone fixo:</w:t>
            </w:r>
          </w:p>
        </w:tc>
        <w:tc>
          <w:tcPr>
            <w:tcW w:w="4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DB2CC0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DB2CC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Celular:</w:t>
            </w:r>
          </w:p>
        </w:tc>
      </w:tr>
      <w:tr w:rsidR="0038630D" w:rsidTr="001372DB">
        <w:tc>
          <w:tcPr>
            <w:tcW w:w="52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DB2CC0" w:rsidRDefault="0038630D" w:rsidP="00DB6F7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DB2CC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Departamento</w:t>
            </w:r>
            <w:r w:rsidR="00DB6F79" w:rsidRPr="00DB2CC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(ou Programa de Pós-Graduação em caso de orientador Pós-Doutorando)</w:t>
            </w:r>
            <w:r w:rsidRPr="00DB2CC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DB6F79" w:rsidRPr="00DB2CC0" w:rsidRDefault="00DB6F79" w:rsidP="00DB6F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DB2CC0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DB2CC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Sigla: </w:t>
            </w:r>
          </w:p>
        </w:tc>
      </w:tr>
      <w:tr w:rsidR="0038630D" w:rsidTr="001372DB"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DB2CC0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DB2CC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Título do Projeto:</w:t>
            </w:r>
          </w:p>
          <w:p w:rsidR="0038630D" w:rsidRDefault="0038630D" w:rsidP="001372DB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:rsidR="00DB2CC0" w:rsidRPr="00DB2CC0" w:rsidRDefault="00DB2CC0" w:rsidP="001372DB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:rsidR="0038630D" w:rsidRPr="00DB2CC0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DB2CC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Subprojeto </w:t>
            </w:r>
            <w:r w:rsidRPr="00DB2CC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(caso exista)</w:t>
            </w:r>
            <w:r w:rsidRPr="00DB2CC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38630D" w:rsidRPr="00DB2CC0" w:rsidRDefault="0038630D" w:rsidP="001372DB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:rsidR="0038630D" w:rsidRPr="00DB2CC0" w:rsidRDefault="0038630D" w:rsidP="001372DB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:rsidR="0038630D" w:rsidRPr="00DB2CC0" w:rsidRDefault="0038630D" w:rsidP="001372DB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:rsidR="0038630D" w:rsidRPr="00DB2CC0" w:rsidRDefault="0038630D" w:rsidP="001372DB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38630D" w:rsidRDefault="0038630D" w:rsidP="0038630D">
      <w:pPr>
        <w:jc w:val="center"/>
        <w:rPr>
          <w:rFonts w:cs="Times New Roman"/>
          <w:sz w:val="18"/>
          <w:szCs w:val="18"/>
        </w:rPr>
      </w:pPr>
    </w:p>
    <w:p w:rsidR="0038630D" w:rsidRDefault="0038630D" w:rsidP="0038630D">
      <w:pPr>
        <w:jc w:val="center"/>
        <w:rPr>
          <w:rFonts w:cs="Times New Roman"/>
          <w:sz w:val="18"/>
          <w:szCs w:val="18"/>
        </w:rPr>
      </w:pPr>
    </w:p>
    <w:tbl>
      <w:tblPr>
        <w:tblW w:w="9488" w:type="dxa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488"/>
      </w:tblGrid>
      <w:tr w:rsidR="00DB6F79" w:rsidTr="00DB6F79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B6F79" w:rsidRPr="00DB2CC0" w:rsidRDefault="00DB6F79" w:rsidP="00DB2CC0">
            <w:pPr>
              <w:pStyle w:val="Legenda1"/>
              <w:rPr>
                <w:sz w:val="20"/>
              </w:rPr>
            </w:pPr>
            <w:r w:rsidRPr="00DB2CC0">
              <w:rPr>
                <w:bCs/>
                <w:sz w:val="20"/>
              </w:rPr>
              <w:t>LISTA DE DISCENTES A SERE</w:t>
            </w:r>
            <w:r w:rsidR="00DB2CC0">
              <w:rPr>
                <w:bCs/>
                <w:sz w:val="20"/>
              </w:rPr>
              <w:t>M INDICADOS COMO IC-VOLUNTÁRIOS:</w:t>
            </w:r>
          </w:p>
        </w:tc>
      </w:tr>
      <w:tr w:rsidR="00DB6F79" w:rsidTr="00DB6F79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B6F79" w:rsidRPr="00DB2CC0" w:rsidRDefault="00DB6F79" w:rsidP="001372DB">
            <w:pPr>
              <w:spacing w:line="360" w:lineRule="auto"/>
              <w:rPr>
                <w:b/>
                <w:sz w:val="20"/>
                <w:szCs w:val="20"/>
              </w:rPr>
            </w:pPr>
            <w:r w:rsidRPr="00DB2CC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Discente 1: </w:t>
            </w:r>
          </w:p>
        </w:tc>
      </w:tr>
      <w:tr w:rsidR="00DB6F79" w:rsidTr="00DB6F79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B6F79" w:rsidRPr="00DB2CC0" w:rsidRDefault="00DB6F79" w:rsidP="001372DB">
            <w:pPr>
              <w:spacing w:line="36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DB2CC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Discente 2:</w:t>
            </w:r>
          </w:p>
        </w:tc>
      </w:tr>
      <w:tr w:rsidR="00DB6F79" w:rsidTr="00DB6F79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B6F79" w:rsidRPr="00DB2CC0" w:rsidRDefault="00DB6F79" w:rsidP="001372DB">
            <w:pPr>
              <w:spacing w:line="36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DB2CC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Discente 3:</w:t>
            </w:r>
          </w:p>
        </w:tc>
      </w:tr>
      <w:tr w:rsidR="00DB6F79" w:rsidTr="00DB6F79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B6F79" w:rsidRPr="00DB2CC0" w:rsidRDefault="00DB6F79" w:rsidP="001372DB">
            <w:pPr>
              <w:spacing w:line="36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DB2CC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Discente 4:</w:t>
            </w:r>
          </w:p>
        </w:tc>
      </w:tr>
      <w:tr w:rsidR="00DB6F79" w:rsidTr="00DB6F79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B6F79" w:rsidRPr="00DB2CC0" w:rsidRDefault="00DB6F79" w:rsidP="001372DB">
            <w:pPr>
              <w:spacing w:line="36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DB2CC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Discente 5:</w:t>
            </w:r>
          </w:p>
        </w:tc>
      </w:tr>
    </w:tbl>
    <w:p w:rsidR="0038630D" w:rsidRDefault="0038630D" w:rsidP="00DB6F79">
      <w:pPr>
        <w:rPr>
          <w:rFonts w:cs="Times New Roman"/>
          <w:sz w:val="18"/>
          <w:szCs w:val="18"/>
        </w:rPr>
      </w:pPr>
    </w:p>
    <w:p w:rsidR="0038630D" w:rsidRDefault="0038630D" w:rsidP="0038630D">
      <w:pPr>
        <w:jc w:val="center"/>
        <w:rPr>
          <w:rFonts w:cs="Times New Roman"/>
          <w:sz w:val="18"/>
          <w:szCs w:val="18"/>
        </w:rPr>
      </w:pPr>
    </w:p>
    <w:p w:rsidR="0038630D" w:rsidRDefault="0038630D" w:rsidP="00120F34">
      <w:pPr>
        <w:rPr>
          <w:rFonts w:cs="Times New Roman"/>
          <w:sz w:val="18"/>
          <w:szCs w:val="18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33"/>
        <w:gridCol w:w="4755"/>
      </w:tblGrid>
      <w:tr w:rsidR="0038630D" w:rsidTr="001372DB">
        <w:tc>
          <w:tcPr>
            <w:tcW w:w="4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8630D" w:rsidRDefault="0038630D" w:rsidP="001372DB">
            <w:pPr>
              <w:spacing w:line="360" w:lineRule="auto"/>
            </w:pPr>
            <w:r>
              <w:rPr>
                <w:rFonts w:ascii="Arial" w:hAnsi="Arial" w:cs="Arial"/>
              </w:rPr>
              <w:t xml:space="preserve">Local: 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630D" w:rsidRDefault="0038630D" w:rsidP="001372DB">
            <w:pPr>
              <w:spacing w:line="360" w:lineRule="auto"/>
            </w:pPr>
            <w:r>
              <w:rPr>
                <w:rFonts w:ascii="Arial" w:hAnsi="Arial" w:cs="Arial"/>
              </w:rPr>
              <w:t>Data:</w:t>
            </w:r>
          </w:p>
        </w:tc>
      </w:tr>
    </w:tbl>
    <w:p w:rsidR="0038630D" w:rsidRDefault="0038630D" w:rsidP="00120F34"/>
    <w:p w:rsidR="00DB2CC0" w:rsidRDefault="00DB2CC0" w:rsidP="00120F34"/>
    <w:p w:rsidR="00120F34" w:rsidRDefault="00120F34" w:rsidP="00120F34"/>
    <w:p w:rsidR="0038630D" w:rsidRDefault="00120F34" w:rsidP="0038630D">
      <w:pPr>
        <w:jc w:val="center"/>
      </w:pPr>
      <w:r>
        <w:t>__________________________</w:t>
      </w:r>
    </w:p>
    <w:p w:rsidR="00B251A1" w:rsidRDefault="00120F34" w:rsidP="00120F34">
      <w:pPr>
        <w:jc w:val="center"/>
      </w:pPr>
      <w:r>
        <w:t>Assinatura do orientador</w:t>
      </w:r>
    </w:p>
    <w:sectPr w:rsidR="00B251A1">
      <w:pgSz w:w="11906" w:h="16838"/>
      <w:pgMar w:top="680" w:right="1134" w:bottom="90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8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22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0D"/>
    <w:rsid w:val="00120F34"/>
    <w:rsid w:val="0038630D"/>
    <w:rsid w:val="004A76A2"/>
    <w:rsid w:val="005951C2"/>
    <w:rsid w:val="007629A8"/>
    <w:rsid w:val="00832C90"/>
    <w:rsid w:val="00900205"/>
    <w:rsid w:val="00B251A1"/>
    <w:rsid w:val="00DB2CC0"/>
    <w:rsid w:val="00D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E13D2-8288-4802-9102-9156746F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0D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qFormat/>
    <w:rsid w:val="0038630D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38630D"/>
    <w:rPr>
      <w:rFonts w:ascii="Arial" w:eastAsia="DejaVu Sans" w:hAnsi="Arial" w:cs="Arial"/>
      <w:b/>
      <w:bCs/>
      <w:i/>
      <w:iCs/>
      <w:kern w:val="1"/>
      <w:sz w:val="26"/>
      <w:szCs w:val="26"/>
      <w:lang w:eastAsia="zh-CN" w:bidi="hi-IN"/>
    </w:rPr>
  </w:style>
  <w:style w:type="paragraph" w:customStyle="1" w:styleId="Legenda1">
    <w:name w:val="Legenda1"/>
    <w:basedOn w:val="Normal"/>
    <w:next w:val="Normal"/>
    <w:rsid w:val="0038630D"/>
    <w:pPr>
      <w:jc w:val="both"/>
    </w:pPr>
    <w:rPr>
      <w:rFonts w:ascii="Arial" w:eastAsia="Times New Roman" w:hAnsi="Arial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8</cp:revision>
  <dcterms:created xsi:type="dcterms:W3CDTF">2019-08-01T15:41:00Z</dcterms:created>
  <dcterms:modified xsi:type="dcterms:W3CDTF">2019-08-14T13:58:00Z</dcterms:modified>
</cp:coreProperties>
</file>