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5372" w:rsidRPr="00DF2EC7" w:rsidRDefault="00455372" w:rsidP="00DF2EC7">
      <w:pPr>
        <w:spacing w:line="360" w:lineRule="auto"/>
        <w:jc w:val="right"/>
        <w:rPr>
          <w:rFonts w:ascii="Arial" w:hAnsi="Arial" w:cs="Arial"/>
          <w:sz w:val="22"/>
          <w:szCs w:val="22"/>
        </w:rPr>
      </w:pPr>
    </w:p>
    <w:p w:rsidR="0030332E" w:rsidRPr="0030332E" w:rsidRDefault="0030332E" w:rsidP="0030332E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  <w:r w:rsidRPr="0030332E"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O TÍTULO DEVERÁ SER DIGITADO COM TODAS AS LETRAS EM CAIXA ALTA, CENTRALIZA</w:t>
      </w:r>
      <w:r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DO, FONTE ARIAL 12</w:t>
      </w:r>
      <w:r w:rsidR="00A14523"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, ESPAÇAMENTO 1,5</w:t>
      </w:r>
      <w:r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 xml:space="preserve"> E EM NEGRITO</w:t>
      </w:r>
    </w:p>
    <w:p w:rsidR="0030332E" w:rsidRPr="0030332E" w:rsidRDefault="0030332E" w:rsidP="0030332E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kern w:val="0"/>
          <w:lang w:eastAsia="en-US" w:bidi="ar-SA"/>
        </w:rPr>
      </w:pPr>
      <w:proofErr w:type="gramStart"/>
      <w:r w:rsidRPr="0030332E">
        <w:rPr>
          <w:rFonts w:ascii="Arial" w:eastAsiaTheme="minorHAnsi" w:hAnsi="Arial" w:cs="Arial"/>
          <w:color w:val="000000"/>
          <w:kern w:val="0"/>
          <w:lang w:eastAsia="en-US" w:bidi="ar-SA"/>
        </w:rPr>
        <w:t>Autor(</w:t>
      </w:r>
      <w:proofErr w:type="gramEnd"/>
      <w:r w:rsidRPr="0030332E">
        <w:rPr>
          <w:rFonts w:ascii="Arial" w:eastAsiaTheme="minorHAnsi" w:hAnsi="Arial" w:cs="Arial"/>
          <w:color w:val="000000"/>
          <w:kern w:val="0"/>
          <w:lang w:eastAsia="en-US" w:bidi="ar-SA"/>
        </w:rPr>
        <w:t>a) 1, fonte Arial 12, com somente as iniciais em maiúscula</w:t>
      </w:r>
    </w:p>
    <w:p w:rsidR="0030332E" w:rsidRPr="0030332E" w:rsidRDefault="0030332E" w:rsidP="0030332E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</w:pPr>
      <w:r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 xml:space="preserve">Instituição fonte </w:t>
      </w:r>
      <w:proofErr w:type="spellStart"/>
      <w:r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arial</w:t>
      </w:r>
      <w:proofErr w:type="spellEnd"/>
      <w:r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 xml:space="preserve"> 10</w:t>
      </w:r>
      <w:r w:rsidR="00A14523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, espaçamento simples</w:t>
      </w:r>
    </w:p>
    <w:p w:rsidR="0030332E" w:rsidRPr="0030332E" w:rsidRDefault="00A14523" w:rsidP="0030332E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</w:pPr>
      <w:proofErr w:type="spellStart"/>
      <w:proofErr w:type="gramStart"/>
      <w:r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e</w:t>
      </w:r>
      <w:r w:rsidR="0030332E"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mail</w:t>
      </w:r>
      <w:proofErr w:type="spellEnd"/>
      <w:proofErr w:type="gramEnd"/>
      <w:r w:rsidR="0030332E"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 xml:space="preserve"> fonte </w:t>
      </w:r>
      <w:proofErr w:type="spellStart"/>
      <w:r w:rsidR="0030332E"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arial</w:t>
      </w:r>
      <w:proofErr w:type="spellEnd"/>
      <w:r w:rsidR="0030332E"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 xml:space="preserve"> 10</w:t>
      </w:r>
      <w:r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, espaçamento simples</w:t>
      </w:r>
    </w:p>
    <w:p w:rsidR="0030332E" w:rsidRDefault="0030332E" w:rsidP="0030332E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kern w:val="0"/>
          <w:lang w:eastAsia="en-US" w:bidi="ar-SA"/>
        </w:rPr>
      </w:pPr>
    </w:p>
    <w:p w:rsidR="0030332E" w:rsidRPr="0030332E" w:rsidRDefault="0030332E" w:rsidP="0030332E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kern w:val="0"/>
          <w:lang w:eastAsia="en-US" w:bidi="ar-SA"/>
        </w:rPr>
      </w:pPr>
      <w:proofErr w:type="gramStart"/>
      <w:r w:rsidRPr="0030332E">
        <w:rPr>
          <w:rFonts w:ascii="Arial" w:eastAsiaTheme="minorHAnsi" w:hAnsi="Arial" w:cs="Arial"/>
          <w:color w:val="000000"/>
          <w:kern w:val="0"/>
          <w:lang w:eastAsia="en-US" w:bidi="ar-SA"/>
        </w:rPr>
        <w:t>Autor(</w:t>
      </w:r>
      <w:proofErr w:type="gramEnd"/>
      <w:r w:rsidRPr="0030332E">
        <w:rPr>
          <w:rFonts w:ascii="Arial" w:eastAsiaTheme="minorHAnsi" w:hAnsi="Arial" w:cs="Arial"/>
          <w:color w:val="000000"/>
          <w:kern w:val="0"/>
          <w:lang w:eastAsia="en-US" w:bidi="ar-SA"/>
        </w:rPr>
        <w:t xml:space="preserve">a) </w:t>
      </w:r>
      <w:r>
        <w:rPr>
          <w:rFonts w:ascii="Arial" w:eastAsiaTheme="minorHAnsi" w:hAnsi="Arial" w:cs="Arial"/>
          <w:color w:val="000000"/>
          <w:kern w:val="0"/>
          <w:lang w:eastAsia="en-US" w:bidi="ar-SA"/>
        </w:rPr>
        <w:t>2</w:t>
      </w:r>
      <w:r w:rsidRPr="0030332E">
        <w:rPr>
          <w:rFonts w:ascii="Arial" w:eastAsiaTheme="minorHAnsi" w:hAnsi="Arial" w:cs="Arial"/>
          <w:color w:val="000000"/>
          <w:kern w:val="0"/>
          <w:lang w:eastAsia="en-US" w:bidi="ar-SA"/>
        </w:rPr>
        <w:t>, fonte Arial 12, com somente as iniciais em maiúscula</w:t>
      </w:r>
    </w:p>
    <w:p w:rsidR="0030332E" w:rsidRPr="0030332E" w:rsidRDefault="0030332E" w:rsidP="0030332E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</w:pPr>
      <w:r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 xml:space="preserve">Instituição fonte </w:t>
      </w:r>
      <w:proofErr w:type="spellStart"/>
      <w:r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arial</w:t>
      </w:r>
      <w:proofErr w:type="spellEnd"/>
      <w:r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 xml:space="preserve"> 10</w:t>
      </w:r>
      <w:r w:rsidR="00A14523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, espaçamento simples</w:t>
      </w:r>
    </w:p>
    <w:p w:rsidR="0030332E" w:rsidRPr="0030332E" w:rsidRDefault="00A14523" w:rsidP="0030332E">
      <w:pPr>
        <w:widowControl/>
        <w:suppressAutoHyphens w:val="0"/>
        <w:autoSpaceDE w:val="0"/>
        <w:autoSpaceDN w:val="0"/>
        <w:adjustRightInd w:val="0"/>
        <w:jc w:val="center"/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</w:pPr>
      <w:proofErr w:type="spellStart"/>
      <w:proofErr w:type="gramStart"/>
      <w:r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e</w:t>
      </w:r>
      <w:r w:rsidR="0030332E"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mail</w:t>
      </w:r>
      <w:proofErr w:type="spellEnd"/>
      <w:proofErr w:type="gramEnd"/>
      <w:r w:rsidR="0030332E"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 xml:space="preserve"> fonte </w:t>
      </w:r>
      <w:proofErr w:type="spellStart"/>
      <w:r w:rsidR="0030332E"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arial</w:t>
      </w:r>
      <w:proofErr w:type="spellEnd"/>
      <w:r w:rsidR="0030332E" w:rsidRPr="0030332E"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 xml:space="preserve"> 10</w:t>
      </w:r>
      <w:r>
        <w:rPr>
          <w:rFonts w:ascii="Arial" w:eastAsiaTheme="minorHAnsi" w:hAnsi="Arial" w:cs="Arial"/>
          <w:color w:val="000000"/>
          <w:kern w:val="0"/>
          <w:sz w:val="20"/>
          <w:szCs w:val="20"/>
          <w:lang w:eastAsia="en-US" w:bidi="ar-SA"/>
        </w:rPr>
        <w:t>, espaçamento simples</w:t>
      </w:r>
    </w:p>
    <w:p w:rsidR="0030332E" w:rsidRPr="0030332E" w:rsidRDefault="0030332E" w:rsidP="0030332E">
      <w:pPr>
        <w:widowControl/>
        <w:suppressAutoHyphens w:val="0"/>
        <w:autoSpaceDE w:val="0"/>
        <w:autoSpaceDN w:val="0"/>
        <w:adjustRightInd w:val="0"/>
        <w:spacing w:line="360" w:lineRule="auto"/>
        <w:jc w:val="center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</w:p>
    <w:p w:rsidR="0030332E" w:rsidRPr="002359B4" w:rsidRDefault="0030332E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  <w:r w:rsidRPr="002359B4"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INTRODUÇÃO</w:t>
      </w:r>
    </w:p>
    <w:p w:rsidR="0030332E" w:rsidRPr="002359B4" w:rsidRDefault="0030332E" w:rsidP="002359B4">
      <w:pPr>
        <w:widowControl/>
        <w:suppressAutoHyphens w:val="0"/>
        <w:autoSpaceDE w:val="0"/>
        <w:autoSpaceDN w:val="0"/>
        <w:adjustRightInd w:val="0"/>
        <w:spacing w:line="360" w:lineRule="auto"/>
        <w:ind w:firstLine="708"/>
        <w:jc w:val="both"/>
        <w:rPr>
          <w:rFonts w:ascii="Arial" w:eastAsiaTheme="minorHAnsi" w:hAnsi="Arial" w:cs="Arial"/>
          <w:color w:val="00000A"/>
          <w:kern w:val="0"/>
          <w:lang w:eastAsia="en-US" w:bidi="ar-SA"/>
        </w:rPr>
      </w:pP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Indique claramente </w:t>
      </w:r>
      <w:r w:rsidR="00FE29FD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o tema e </w:t>
      </w: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justificativ</w:t>
      </w:r>
      <w:r w:rsidR="002359B4"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a do trabalho</w:t>
      </w:r>
      <w:r w:rsidR="00FE29FD">
        <w:rPr>
          <w:rFonts w:ascii="Arial" w:eastAsiaTheme="minorHAnsi" w:hAnsi="Arial" w:cs="Arial"/>
          <w:color w:val="00000A"/>
          <w:kern w:val="0"/>
          <w:lang w:eastAsia="en-US" w:bidi="ar-SA"/>
        </w:rPr>
        <w:t>, bem como seus objetivos</w:t>
      </w:r>
      <w:r w:rsidR="002359B4"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. </w:t>
      </w: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A introdução do trabalho deve ser escrita</w:t>
      </w:r>
      <w:r w:rsidR="002359B4"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 </w:t>
      </w: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na fonte Arial, tamanho 12, alinhamento justificado</w:t>
      </w:r>
      <w:r w:rsidR="002359B4"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, espaçamento 1,5 entre</w:t>
      </w:r>
      <w:r w:rsidR="008D356D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 </w:t>
      </w:r>
      <w:r w:rsidR="002359B4"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linhas</w:t>
      </w: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. </w:t>
      </w:r>
    </w:p>
    <w:p w:rsidR="002359B4" w:rsidRPr="002359B4" w:rsidRDefault="002359B4" w:rsidP="002359B4">
      <w:pPr>
        <w:widowControl/>
        <w:suppressAutoHyphens w:val="0"/>
        <w:autoSpaceDE w:val="0"/>
        <w:autoSpaceDN w:val="0"/>
        <w:adjustRightInd w:val="0"/>
        <w:spacing w:line="360" w:lineRule="auto"/>
        <w:ind w:firstLine="708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</w:p>
    <w:p w:rsidR="0030332E" w:rsidRDefault="00F80945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  <w:r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DESCRIÇÃO DA EXPERIÊNCIA</w:t>
      </w:r>
    </w:p>
    <w:p w:rsidR="00F80945" w:rsidRPr="002359B4" w:rsidRDefault="002359B4" w:rsidP="00F80945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color w:val="000000"/>
          <w:kern w:val="0"/>
          <w:lang w:eastAsia="en-US" w:bidi="ar-SA"/>
        </w:rPr>
      </w:pPr>
      <w:r w:rsidRPr="002359B4">
        <w:rPr>
          <w:rFonts w:ascii="Arial" w:eastAsiaTheme="minorHAnsi" w:hAnsi="Arial" w:cs="Arial"/>
          <w:color w:val="000000"/>
          <w:kern w:val="0"/>
          <w:lang w:eastAsia="en-US" w:bidi="ar-SA"/>
        </w:rPr>
        <w:tab/>
        <w:t>Apresent</w:t>
      </w:r>
      <w:r w:rsidR="00F80945">
        <w:rPr>
          <w:rFonts w:ascii="Arial" w:eastAsiaTheme="minorHAnsi" w:hAnsi="Arial" w:cs="Arial"/>
          <w:color w:val="000000"/>
          <w:kern w:val="0"/>
          <w:lang w:eastAsia="en-US" w:bidi="ar-SA"/>
        </w:rPr>
        <w:t xml:space="preserve">ar uma descrição da experiência apontando de forma que ela dialoga com temáticas ligadas à </w:t>
      </w:r>
      <w:proofErr w:type="spellStart"/>
      <w:r w:rsidR="00F80945">
        <w:rPr>
          <w:rFonts w:ascii="Arial" w:eastAsiaTheme="minorHAnsi" w:hAnsi="Arial" w:cs="Arial"/>
          <w:color w:val="000000"/>
          <w:kern w:val="0"/>
          <w:lang w:eastAsia="en-US" w:bidi="ar-SA"/>
        </w:rPr>
        <w:t>Permacultura</w:t>
      </w:r>
      <w:proofErr w:type="spellEnd"/>
      <w:r w:rsidR="00F80945">
        <w:rPr>
          <w:rFonts w:ascii="Arial" w:eastAsiaTheme="minorHAnsi" w:hAnsi="Arial" w:cs="Arial"/>
          <w:color w:val="000000"/>
          <w:kern w:val="0"/>
          <w:lang w:eastAsia="en-US" w:bidi="ar-SA"/>
        </w:rPr>
        <w:t xml:space="preserve"> e/ou Agroecologia. </w:t>
      </w:r>
      <w:r w:rsidR="00F80945">
        <w:rPr>
          <w:rFonts w:ascii="Arial" w:eastAsiaTheme="minorHAnsi" w:hAnsi="Arial" w:cs="Arial"/>
          <w:color w:val="00000A"/>
          <w:kern w:val="0"/>
          <w:lang w:eastAsia="en-US" w:bidi="ar-SA"/>
        </w:rPr>
        <w:t>F</w:t>
      </w:r>
      <w:r w:rsidR="00F80945"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onte Arial, tamanho 12, alinhamento justificado, espaçamento 1,5 entre</w:t>
      </w:r>
      <w:r w:rsidR="00F80945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 </w:t>
      </w:r>
      <w:r w:rsidR="00F80945"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linhas.</w:t>
      </w:r>
      <w:r w:rsidR="00F80945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 O trabalho poderá conter no máximo 2 figuras ou tabelas. </w:t>
      </w:r>
    </w:p>
    <w:p w:rsidR="002359B4" w:rsidRPr="002359B4" w:rsidRDefault="002359B4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</w:p>
    <w:p w:rsidR="0030332E" w:rsidRPr="002359B4" w:rsidRDefault="0030332E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  <w:r w:rsidRPr="002359B4"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RESULTADO</w:t>
      </w:r>
      <w:r w:rsidR="00F80945"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S</w:t>
      </w:r>
    </w:p>
    <w:p w:rsidR="001D7C04" w:rsidRPr="002359B4" w:rsidRDefault="001D7C04" w:rsidP="001D7C0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color w:val="000000"/>
          <w:kern w:val="0"/>
          <w:lang w:eastAsia="en-US" w:bidi="ar-SA"/>
        </w:rPr>
      </w:pPr>
      <w:r>
        <w:rPr>
          <w:rFonts w:ascii="Arial" w:eastAsiaTheme="minorHAnsi" w:hAnsi="Arial" w:cs="Arial"/>
          <w:color w:val="000000"/>
          <w:kern w:val="0"/>
          <w:lang w:eastAsia="en-US" w:bidi="ar-SA"/>
        </w:rPr>
        <w:tab/>
        <w:t xml:space="preserve">Apresente os resultados obtidos através da </w:t>
      </w:r>
      <w:r w:rsidR="00F80945">
        <w:rPr>
          <w:rFonts w:ascii="Arial" w:eastAsiaTheme="minorHAnsi" w:hAnsi="Arial" w:cs="Arial"/>
          <w:color w:val="000000"/>
          <w:kern w:val="0"/>
          <w:lang w:eastAsia="en-US" w:bidi="ar-SA"/>
        </w:rPr>
        <w:t xml:space="preserve">experiência relatada no tópico anterior, como contribuições sociais, culturais, econômicas e ambientais. </w:t>
      </w:r>
      <w:r>
        <w:rPr>
          <w:rFonts w:ascii="Arial" w:eastAsiaTheme="minorHAnsi" w:hAnsi="Arial" w:cs="Arial"/>
          <w:color w:val="00000A"/>
          <w:kern w:val="0"/>
          <w:lang w:eastAsia="en-US" w:bidi="ar-SA"/>
        </w:rPr>
        <w:t>F</w:t>
      </w: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onte Arial, tamanho 12, alinhamento justificado, espaçamento 1,5 entre</w:t>
      </w:r>
      <w:r w:rsidR="008D356D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 </w:t>
      </w:r>
      <w:r w:rsidRPr="002359B4">
        <w:rPr>
          <w:rFonts w:ascii="Arial" w:eastAsiaTheme="minorHAnsi" w:hAnsi="Arial" w:cs="Arial"/>
          <w:color w:val="00000A"/>
          <w:kern w:val="0"/>
          <w:lang w:eastAsia="en-US" w:bidi="ar-SA"/>
        </w:rPr>
        <w:t>linhas.</w:t>
      </w:r>
      <w:r w:rsidR="008D356D">
        <w:rPr>
          <w:rFonts w:ascii="Arial" w:eastAsiaTheme="minorHAnsi" w:hAnsi="Arial" w:cs="Arial"/>
          <w:color w:val="00000A"/>
          <w:kern w:val="0"/>
          <w:lang w:eastAsia="en-US" w:bidi="ar-SA"/>
        </w:rPr>
        <w:t xml:space="preserve"> O trabalho poderá conter no máximo 2 figuras ou tabelas. </w:t>
      </w:r>
    </w:p>
    <w:p w:rsidR="001D7C04" w:rsidRDefault="001D7C04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</w:p>
    <w:p w:rsidR="0030332E" w:rsidRPr="002359B4" w:rsidRDefault="0030332E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  <w:r w:rsidRPr="002359B4"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AGRADECIMENTOS (OPCIONAL)</w:t>
      </w:r>
    </w:p>
    <w:p w:rsidR="00F80945" w:rsidRDefault="00F80945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</w:p>
    <w:p w:rsidR="00C830A7" w:rsidRDefault="0030332E" w:rsidP="002359B4">
      <w:pPr>
        <w:widowControl/>
        <w:suppressAutoHyphens w:val="0"/>
        <w:autoSpaceDE w:val="0"/>
        <w:autoSpaceDN w:val="0"/>
        <w:adjustRightInd w:val="0"/>
        <w:spacing w:line="360" w:lineRule="auto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  <w:r w:rsidRPr="002359B4"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>REFERÊNCIAS</w:t>
      </w:r>
      <w:r w:rsidR="00F80945">
        <w:rPr>
          <w:rFonts w:ascii="Arial" w:eastAsiaTheme="minorHAnsi" w:hAnsi="Arial" w:cs="Arial"/>
          <w:b/>
          <w:color w:val="000000"/>
          <w:kern w:val="0"/>
          <w:lang w:eastAsia="en-US" w:bidi="ar-SA"/>
        </w:rPr>
        <w:t xml:space="preserve"> (SE HOUVER)</w:t>
      </w:r>
    </w:p>
    <w:p w:rsidR="001D7C04" w:rsidRDefault="001D7C04" w:rsidP="001D7C04">
      <w:pPr>
        <w:widowControl/>
        <w:suppressAutoHyphens w:val="0"/>
        <w:autoSpaceDE w:val="0"/>
        <w:autoSpaceDN w:val="0"/>
        <w:adjustRightInd w:val="0"/>
        <w:jc w:val="both"/>
        <w:rPr>
          <w:rFonts w:ascii="ArialMT" w:eastAsiaTheme="minorHAnsi" w:hAnsi="ArialMT" w:cs="ArialMT"/>
          <w:color w:val="00000A"/>
          <w:kern w:val="0"/>
          <w:lang w:eastAsia="en-US" w:bidi="ar-SA"/>
        </w:rPr>
      </w:pPr>
      <w:r>
        <w:rPr>
          <w:rFonts w:ascii="ArialMT" w:eastAsiaTheme="minorHAnsi" w:hAnsi="ArialMT" w:cs="ArialMT"/>
          <w:color w:val="00000A"/>
          <w:kern w:val="0"/>
          <w:lang w:eastAsia="en-US" w:bidi="ar-SA"/>
        </w:rPr>
        <w:t xml:space="preserve">Devem incluir apenas as mencionadas no texto e em tabelas, gráficos, fotos ou imagens, aparecendo em ordem alfabética e em letras maiúsculas. A apresentação segue as normas da ABNT – NBR 6023 (2002). Arial 12 e espaçamento simples. </w:t>
      </w:r>
    </w:p>
    <w:p w:rsidR="001D7C04" w:rsidRDefault="001D7C04" w:rsidP="001D7C04">
      <w:pPr>
        <w:widowControl/>
        <w:suppressAutoHyphens w:val="0"/>
        <w:autoSpaceDE w:val="0"/>
        <w:autoSpaceDN w:val="0"/>
        <w:adjustRightInd w:val="0"/>
        <w:jc w:val="both"/>
        <w:rPr>
          <w:rFonts w:ascii="ArialMT" w:eastAsiaTheme="minorHAnsi" w:hAnsi="ArialMT" w:cs="ArialMT"/>
          <w:color w:val="00000A"/>
          <w:kern w:val="0"/>
          <w:lang w:eastAsia="en-US" w:bidi="ar-SA"/>
        </w:rPr>
      </w:pPr>
    </w:p>
    <w:p w:rsidR="001D7C04" w:rsidRPr="00A14523" w:rsidRDefault="00A14523" w:rsidP="001D7C04">
      <w:pPr>
        <w:widowControl/>
        <w:suppressAutoHyphens w:val="0"/>
        <w:autoSpaceDE w:val="0"/>
        <w:autoSpaceDN w:val="0"/>
        <w:adjustRightInd w:val="0"/>
        <w:jc w:val="both"/>
        <w:rPr>
          <w:rFonts w:ascii="Arial" w:eastAsiaTheme="minorHAnsi" w:hAnsi="Arial" w:cs="Arial"/>
          <w:b/>
          <w:color w:val="000000"/>
          <w:kern w:val="0"/>
          <w:lang w:eastAsia="en-US" w:bidi="ar-SA"/>
        </w:rPr>
      </w:pPr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lastRenderedPageBreak/>
        <w:t>O documento para submissão deverá ser gravado em formato WORD (.</w:t>
      </w:r>
      <w:proofErr w:type="spellStart"/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t>doc</w:t>
      </w:r>
      <w:proofErr w:type="spellEnd"/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t>, .</w:t>
      </w:r>
      <w:proofErr w:type="spellStart"/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t>docx</w:t>
      </w:r>
      <w:proofErr w:type="spellEnd"/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t>, .</w:t>
      </w:r>
      <w:proofErr w:type="spellStart"/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t>rtf</w:t>
      </w:r>
      <w:proofErr w:type="spellEnd"/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t xml:space="preserve">). Os textos devem conter no máximo 4 páginas, com espaçamento 1,5 entre linhas </w:t>
      </w:r>
      <w:r w:rsidR="003D75CC">
        <w:rPr>
          <w:rFonts w:ascii="Arial" w:eastAsiaTheme="minorHAnsi" w:hAnsi="Arial" w:cs="Arial"/>
          <w:color w:val="000000"/>
          <w:kern w:val="0"/>
          <w:lang w:eastAsia="en-US" w:bidi="ar-SA"/>
        </w:rPr>
        <w:t xml:space="preserve">(com exceção das referências e no título) </w:t>
      </w:r>
      <w:r w:rsidRPr="00A14523">
        <w:rPr>
          <w:rFonts w:ascii="Arial" w:eastAsiaTheme="minorHAnsi" w:hAnsi="Arial" w:cs="Arial"/>
          <w:color w:val="000000"/>
          <w:kern w:val="0"/>
          <w:lang w:eastAsia="en-US" w:bidi="ar-SA"/>
        </w:rPr>
        <w:t>e alinhamento justificado, sem recuo. O texto deve ser formatado com as seguintes dimensões: tamanho de papel A4 (210 x 297 mm), margens superior e inferior de 3cm e margens esquerda e direita de 2cm.</w:t>
      </w:r>
    </w:p>
    <w:sectPr w:rsidR="001D7C04" w:rsidRPr="00A14523" w:rsidSect="00840AF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0864" w:rsidRDefault="00150864" w:rsidP="00342439">
      <w:r>
        <w:separator/>
      </w:r>
    </w:p>
  </w:endnote>
  <w:endnote w:type="continuationSeparator" w:id="0">
    <w:p w:rsidR="00150864" w:rsidRDefault="00150864" w:rsidP="00342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ohit Hindi">
    <w:altName w:val="DFMincho-UB"/>
    <w:charset w:val="8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9B2" w:rsidRDefault="00FC09B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9B2" w:rsidRDefault="00FC09B2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9B2" w:rsidRDefault="00FC09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0864" w:rsidRDefault="00150864" w:rsidP="00342439">
      <w:r>
        <w:separator/>
      </w:r>
    </w:p>
  </w:footnote>
  <w:footnote w:type="continuationSeparator" w:id="0">
    <w:p w:rsidR="00150864" w:rsidRDefault="00150864" w:rsidP="003424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15086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6192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439" w:rsidRDefault="00FC09B2" w:rsidP="00840AF9">
    <w:pPr>
      <w:pStyle w:val="Cabealho"/>
      <w:tabs>
        <w:tab w:val="clear" w:pos="4252"/>
        <w:tab w:val="clear" w:pos="8504"/>
        <w:tab w:val="left" w:pos="8040"/>
        <w:tab w:val="right" w:pos="9071"/>
      </w:tabs>
    </w:pPr>
    <w:r w:rsidRPr="008D356D">
      <w:rPr>
        <w:rFonts w:cs="Times New Roman"/>
        <w:i/>
        <w:noProof/>
        <w:color w:val="00B050"/>
        <w:sz w:val="16"/>
        <w:szCs w:val="18"/>
        <w:lang w:eastAsia="pt-BR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-53502</wp:posOffset>
          </wp:positionV>
          <wp:extent cx="1625600" cy="1149350"/>
          <wp:effectExtent l="0" t="0" r="0" b="0"/>
          <wp:wrapNone/>
          <wp:docPr id="2" name="Imagem 2" descr="D:\Priscila\Priscila\EVENTOS\I EPA - UESB - 2019\7 Cascas - logo parte 2 (fundo)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iscila\Priscila\EVENTOS\I EPA - UESB - 2019\7 Cascas - logo parte 2 (fundo)(1)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5600" cy="1149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7AA6">
      <w:rPr>
        <w:rFonts w:ascii="Arial" w:hAnsi="Arial" w:cs="Arial"/>
        <w:b/>
        <w:noProof/>
        <w:lang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1644015</wp:posOffset>
              </wp:positionH>
              <wp:positionV relativeFrom="paragraph">
                <wp:posOffset>-62703</wp:posOffset>
              </wp:positionV>
              <wp:extent cx="4222750" cy="1149350"/>
              <wp:effectExtent l="0" t="0" r="25400" b="12700"/>
              <wp:wrapNone/>
              <wp:docPr id="3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222750" cy="1149350"/>
                      </a:xfrm>
                      <a:prstGeom prst="rect">
                        <a:avLst/>
                      </a:prstGeom>
                      <a:noFill/>
                      <a:ln w="3175" cap="rnd"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prstDash val="dash"/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>
                                <a:lumMod val="100000"/>
                                <a:lumOff val="0"/>
                              </a:schemeClr>
                            </a:soli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ADD848" id="Rectangle 6" o:spid="_x0000_s1026" style="position:absolute;margin-left:129.45pt;margin-top:-4.95pt;width:332.5pt;height:9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" filled="f" fillcolor="white [3201]" strokecolor="#4f81bd [3204]" strokeweight=".25pt">
              <v:stroke dashstyle="dash" endcap="round"/>
              <v:shadow color="#868686"/>
            </v:rect>
          </w:pict>
        </mc:Fallback>
      </mc:AlternateContent>
    </w:r>
    <w:bookmarkStart w:id="0" w:name="_GoBack"/>
    <w:r w:rsidR="00EC4B4F" w:rsidRPr="00EC4B4F">
      <w:rPr>
        <w:noProof/>
        <w:lang w:eastAsia="pt-BR" w:bidi="ar-SA"/>
      </w:rPr>
      <w:drawing>
        <wp:anchor distT="0" distB="0" distL="114300" distR="114300" simplePos="0" relativeHeight="251652608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0"/>
  </w:p>
  <w:p w:rsidR="006632D1" w:rsidRPr="008D356D" w:rsidRDefault="00714ED6" w:rsidP="00A14523">
    <w:pPr>
      <w:pStyle w:val="Cabealho"/>
      <w:jc w:val="right"/>
      <w:rPr>
        <w:rFonts w:cs="Times New Roman"/>
        <w:b/>
        <w:color w:val="31849B" w:themeColor="accent5" w:themeShade="BF"/>
        <w:sz w:val="20"/>
        <w:szCs w:val="18"/>
      </w:rPr>
    </w:pPr>
    <w:r w:rsidRPr="008D356D">
      <w:rPr>
        <w:rFonts w:cs="Times New Roman"/>
        <w:b/>
        <w:color w:val="31849B" w:themeColor="accent5" w:themeShade="BF"/>
        <w:sz w:val="20"/>
        <w:szCs w:val="18"/>
      </w:rPr>
      <w:t xml:space="preserve">I ENCONTRO SOBRE PERMACULTURA E AGROECOLOGIA (EPA) </w:t>
    </w:r>
  </w:p>
  <w:p w:rsidR="002B5995" w:rsidRPr="008D356D" w:rsidRDefault="002B5995" w:rsidP="00A14523">
    <w:pPr>
      <w:pStyle w:val="Cabealho"/>
      <w:jc w:val="right"/>
      <w:rPr>
        <w:rFonts w:cs="Times New Roman"/>
        <w:i/>
        <w:color w:val="31849B" w:themeColor="accent5" w:themeShade="BF"/>
        <w:sz w:val="16"/>
        <w:szCs w:val="18"/>
      </w:rPr>
    </w:pPr>
    <w:r w:rsidRPr="008D356D">
      <w:rPr>
        <w:rFonts w:cs="Times New Roman"/>
        <w:i/>
        <w:color w:val="31849B" w:themeColor="accent5" w:themeShade="BF"/>
        <w:sz w:val="16"/>
        <w:szCs w:val="18"/>
      </w:rPr>
      <w:t>Tema: Ciência e Sabedoria Popular para a Soberania Alimentar e a Valorização da Vida no Campo</w:t>
    </w:r>
  </w:p>
  <w:p w:rsidR="002B5995" w:rsidRPr="008D356D" w:rsidRDefault="002B5995" w:rsidP="00A14523">
    <w:pPr>
      <w:pStyle w:val="Cabealho"/>
      <w:jc w:val="right"/>
      <w:rPr>
        <w:rFonts w:cs="Times New Roman"/>
        <w:b/>
        <w:color w:val="31849B" w:themeColor="accent5" w:themeShade="BF"/>
        <w:sz w:val="18"/>
        <w:szCs w:val="18"/>
      </w:rPr>
    </w:pPr>
    <w:r w:rsidRPr="008D356D">
      <w:rPr>
        <w:rFonts w:cs="Times New Roman"/>
        <w:b/>
        <w:color w:val="31849B" w:themeColor="accent5" w:themeShade="BF"/>
        <w:sz w:val="18"/>
        <w:szCs w:val="18"/>
      </w:rPr>
      <w:t>Universidade Estadual do Sudoeste da Bahia</w:t>
    </w:r>
  </w:p>
  <w:p w:rsidR="002B5995" w:rsidRPr="008D356D" w:rsidRDefault="002B5995" w:rsidP="00A14523">
    <w:pPr>
      <w:pStyle w:val="Cabealho"/>
      <w:jc w:val="right"/>
      <w:rPr>
        <w:rFonts w:cs="Times New Roman"/>
        <w:b/>
        <w:color w:val="31849B" w:themeColor="accent5" w:themeShade="BF"/>
        <w:sz w:val="18"/>
        <w:szCs w:val="18"/>
      </w:rPr>
    </w:pPr>
    <w:r w:rsidRPr="008D356D">
      <w:rPr>
        <w:rFonts w:cs="Times New Roman"/>
        <w:b/>
        <w:color w:val="31849B" w:themeColor="accent5" w:themeShade="BF"/>
        <w:sz w:val="18"/>
        <w:szCs w:val="18"/>
      </w:rPr>
      <w:t>Campus Itapetinga</w:t>
    </w:r>
  </w:p>
  <w:p w:rsidR="002B5995" w:rsidRPr="008D356D" w:rsidRDefault="002B5995" w:rsidP="00A14523">
    <w:pPr>
      <w:pStyle w:val="Cabealho"/>
      <w:jc w:val="right"/>
      <w:rPr>
        <w:rFonts w:cs="Times New Roman"/>
        <w:b/>
        <w:color w:val="00B050"/>
        <w:sz w:val="18"/>
        <w:szCs w:val="18"/>
      </w:rPr>
    </w:pPr>
    <w:r w:rsidRPr="008D356D">
      <w:rPr>
        <w:rFonts w:cs="Times New Roman"/>
        <w:b/>
        <w:color w:val="31849B" w:themeColor="accent5" w:themeShade="BF"/>
        <w:sz w:val="18"/>
        <w:szCs w:val="18"/>
      </w:rPr>
      <w:t>05 e 06 de dezembro de 2019</w:t>
    </w:r>
  </w:p>
  <w:p w:rsidR="002B5995" w:rsidRDefault="002B5995" w:rsidP="002B5995">
    <w:pPr>
      <w:pStyle w:val="Cabealho"/>
      <w:jc w:val="center"/>
      <w:rPr>
        <w:rFonts w:cs="Times New Roman"/>
        <w:b/>
        <w:color w:val="00B050"/>
        <w:sz w:val="18"/>
        <w:szCs w:val="18"/>
      </w:rPr>
    </w:pPr>
  </w:p>
  <w:p w:rsidR="00C30B8E" w:rsidRDefault="00C30B8E" w:rsidP="002B5995">
    <w:pPr>
      <w:pStyle w:val="Cabealho"/>
      <w:jc w:val="center"/>
      <w:rPr>
        <w:rFonts w:cs="Times New Roman"/>
        <w:b/>
        <w:color w:val="00B050"/>
        <w:sz w:val="18"/>
        <w:szCs w:val="18"/>
      </w:rPr>
    </w:pPr>
  </w:p>
  <w:p w:rsidR="00C30B8E" w:rsidRPr="008D356D" w:rsidRDefault="00C30B8E" w:rsidP="002B5995">
    <w:pPr>
      <w:pStyle w:val="Cabealho"/>
      <w:jc w:val="center"/>
      <w:rPr>
        <w:rFonts w:cs="Times New Roman"/>
        <w:b/>
        <w:color w:val="00B050"/>
        <w:sz w:val="18"/>
        <w:szCs w:val="18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6F02" w:rsidRDefault="00150864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B2466"/>
    <w:multiLevelType w:val="multilevel"/>
    <w:tmpl w:val="4A8C5A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25B55485"/>
    <w:multiLevelType w:val="multilevel"/>
    <w:tmpl w:val="DEEE12D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360" w:hanging="360"/>
      </w:pPr>
      <w:rPr>
        <w:rFonts w:ascii="Arial" w:eastAsia="Droid Sans Fallback" w:hAnsi="Arial" w:cs="Arial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2" w15:restartNumberingAfterBreak="0">
    <w:nsid w:val="3A3F4F42"/>
    <w:multiLevelType w:val="hybridMultilevel"/>
    <w:tmpl w:val="E0444F40"/>
    <w:lvl w:ilvl="0" w:tplc="AF5A7E6E">
      <w:numFmt w:val="bullet"/>
      <w:lvlText w:val=""/>
      <w:lvlJc w:val="left"/>
      <w:pPr>
        <w:ind w:left="720" w:hanging="360"/>
      </w:pPr>
      <w:rPr>
        <w:rFonts w:ascii="Symbol" w:eastAsia="Droid Sans Fallback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C1699"/>
    <w:multiLevelType w:val="multilevel"/>
    <w:tmpl w:val="2EF25E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83" w:hanging="4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1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3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4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624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133AA"/>
    <w:rsid w:val="000225ED"/>
    <w:rsid w:val="0002308F"/>
    <w:rsid w:val="00023452"/>
    <w:rsid w:val="00037F03"/>
    <w:rsid w:val="0005294C"/>
    <w:rsid w:val="000678FC"/>
    <w:rsid w:val="00092A24"/>
    <w:rsid w:val="00092ACF"/>
    <w:rsid w:val="000B0D15"/>
    <w:rsid w:val="000D299E"/>
    <w:rsid w:val="000D7958"/>
    <w:rsid w:val="000F1743"/>
    <w:rsid w:val="00150864"/>
    <w:rsid w:val="00186486"/>
    <w:rsid w:val="00194A65"/>
    <w:rsid w:val="00194E0C"/>
    <w:rsid w:val="001A5B58"/>
    <w:rsid w:val="001C05D2"/>
    <w:rsid w:val="001D7C04"/>
    <w:rsid w:val="001E546D"/>
    <w:rsid w:val="00210EF6"/>
    <w:rsid w:val="00210F5D"/>
    <w:rsid w:val="00212A5E"/>
    <w:rsid w:val="00212A71"/>
    <w:rsid w:val="002359B4"/>
    <w:rsid w:val="00242916"/>
    <w:rsid w:val="002A7AA6"/>
    <w:rsid w:val="002B5995"/>
    <w:rsid w:val="002C0F2B"/>
    <w:rsid w:val="002D3899"/>
    <w:rsid w:val="002E37AD"/>
    <w:rsid w:val="002F011A"/>
    <w:rsid w:val="0030332E"/>
    <w:rsid w:val="00327848"/>
    <w:rsid w:val="00342439"/>
    <w:rsid w:val="00344039"/>
    <w:rsid w:val="00352F3D"/>
    <w:rsid w:val="00360A2F"/>
    <w:rsid w:val="003960E2"/>
    <w:rsid w:val="003B0A9F"/>
    <w:rsid w:val="003B4CAE"/>
    <w:rsid w:val="003B5FCF"/>
    <w:rsid w:val="003C5F6A"/>
    <w:rsid w:val="003D75CC"/>
    <w:rsid w:val="00432302"/>
    <w:rsid w:val="00441608"/>
    <w:rsid w:val="00455372"/>
    <w:rsid w:val="00465200"/>
    <w:rsid w:val="00483632"/>
    <w:rsid w:val="004A46E8"/>
    <w:rsid w:val="00524719"/>
    <w:rsid w:val="00530826"/>
    <w:rsid w:val="00532714"/>
    <w:rsid w:val="005C2F7E"/>
    <w:rsid w:val="0060468A"/>
    <w:rsid w:val="00614FE9"/>
    <w:rsid w:val="00620495"/>
    <w:rsid w:val="00622A98"/>
    <w:rsid w:val="006632D1"/>
    <w:rsid w:val="00681134"/>
    <w:rsid w:val="006C2272"/>
    <w:rsid w:val="006F4144"/>
    <w:rsid w:val="00714ED6"/>
    <w:rsid w:val="00735814"/>
    <w:rsid w:val="00736EF2"/>
    <w:rsid w:val="00755714"/>
    <w:rsid w:val="00763FDC"/>
    <w:rsid w:val="0078545F"/>
    <w:rsid w:val="007B5F94"/>
    <w:rsid w:val="007B7B1F"/>
    <w:rsid w:val="007D2778"/>
    <w:rsid w:val="007E5545"/>
    <w:rsid w:val="007F73CF"/>
    <w:rsid w:val="0080089E"/>
    <w:rsid w:val="00816CB7"/>
    <w:rsid w:val="008362C6"/>
    <w:rsid w:val="00840AF9"/>
    <w:rsid w:val="00860204"/>
    <w:rsid w:val="00861CED"/>
    <w:rsid w:val="00884C41"/>
    <w:rsid w:val="008D356D"/>
    <w:rsid w:val="008F0B85"/>
    <w:rsid w:val="00904736"/>
    <w:rsid w:val="00923876"/>
    <w:rsid w:val="00927FCA"/>
    <w:rsid w:val="0094081E"/>
    <w:rsid w:val="0095176A"/>
    <w:rsid w:val="00967710"/>
    <w:rsid w:val="00972B54"/>
    <w:rsid w:val="009740A6"/>
    <w:rsid w:val="00981E6D"/>
    <w:rsid w:val="009C406A"/>
    <w:rsid w:val="009D456E"/>
    <w:rsid w:val="009E5802"/>
    <w:rsid w:val="009F7785"/>
    <w:rsid w:val="00A02C47"/>
    <w:rsid w:val="00A14523"/>
    <w:rsid w:val="00A3269E"/>
    <w:rsid w:val="00A75052"/>
    <w:rsid w:val="00AC116A"/>
    <w:rsid w:val="00AE0EC7"/>
    <w:rsid w:val="00B064F9"/>
    <w:rsid w:val="00B276DE"/>
    <w:rsid w:val="00B50254"/>
    <w:rsid w:val="00B8354E"/>
    <w:rsid w:val="00B96F02"/>
    <w:rsid w:val="00BA63A3"/>
    <w:rsid w:val="00C30B8E"/>
    <w:rsid w:val="00C51400"/>
    <w:rsid w:val="00C830A7"/>
    <w:rsid w:val="00C8438F"/>
    <w:rsid w:val="00D0479B"/>
    <w:rsid w:val="00D05636"/>
    <w:rsid w:val="00D14E79"/>
    <w:rsid w:val="00D44E93"/>
    <w:rsid w:val="00D54BD2"/>
    <w:rsid w:val="00D7665A"/>
    <w:rsid w:val="00DA10AF"/>
    <w:rsid w:val="00DF2EC7"/>
    <w:rsid w:val="00E32158"/>
    <w:rsid w:val="00EC4B4F"/>
    <w:rsid w:val="00F264D5"/>
    <w:rsid w:val="00F344DE"/>
    <w:rsid w:val="00F437D2"/>
    <w:rsid w:val="00F6313B"/>
    <w:rsid w:val="00F80945"/>
    <w:rsid w:val="00FB4018"/>
    <w:rsid w:val="00FC09B2"/>
    <w:rsid w:val="00FC339F"/>
    <w:rsid w:val="00FE29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2A48BF49-4FCB-4FE2-AD48-DEE63F354D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5372"/>
    <w:pPr>
      <w:widowControl w:val="0"/>
      <w:suppressAutoHyphens/>
      <w:spacing w:after="0" w:line="240" w:lineRule="auto"/>
    </w:pPr>
    <w:rPr>
      <w:rFonts w:ascii="Times New Roman" w:eastAsia="Droid Sans Fallback" w:hAnsi="Times New Roman" w:cs="Lohit Hindi"/>
      <w:kern w:val="1"/>
      <w:sz w:val="24"/>
      <w:szCs w:val="24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194A65"/>
    <w:pPr>
      <w:keepNext/>
      <w:tabs>
        <w:tab w:val="num" w:pos="720"/>
      </w:tabs>
      <w:spacing w:before="240" w:after="60"/>
      <w:ind w:left="720" w:hanging="720"/>
      <w:outlineLvl w:val="0"/>
    </w:pPr>
    <w:rPr>
      <w:rFonts w:cs="Arial"/>
      <w:b/>
      <w:bCs/>
      <w:kern w:val="2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rsid w:val="00194A65"/>
    <w:rPr>
      <w:rFonts w:ascii="Times New Roman" w:eastAsia="Droid Sans Fallback" w:hAnsi="Times New Roman" w:cs="Arial"/>
      <w:b/>
      <w:bCs/>
      <w:kern w:val="2"/>
      <w:sz w:val="32"/>
      <w:szCs w:val="32"/>
      <w:lang w:eastAsia="zh-CN" w:bidi="hi-IN"/>
    </w:rPr>
  </w:style>
  <w:style w:type="paragraph" w:styleId="PargrafodaLista">
    <w:name w:val="List Paragraph"/>
    <w:basedOn w:val="Normal"/>
    <w:uiPriority w:val="34"/>
    <w:qFormat/>
    <w:rsid w:val="00455372"/>
    <w:pPr>
      <w:ind w:left="720"/>
      <w:contextualSpacing/>
    </w:pPr>
    <w:rPr>
      <w:rFonts w:cs="Mangal"/>
      <w:szCs w:val="21"/>
    </w:rPr>
  </w:style>
  <w:style w:type="character" w:styleId="HiperlinkVisitado">
    <w:name w:val="FollowedHyperlink"/>
    <w:basedOn w:val="Fontepargpadro"/>
    <w:uiPriority w:val="99"/>
    <w:semiHidden/>
    <w:unhideWhenUsed/>
    <w:rsid w:val="00B064F9"/>
    <w:rPr>
      <w:color w:val="800080" w:themeColor="followedHyperlink"/>
      <w:u w:val="single"/>
    </w:rPr>
  </w:style>
  <w:style w:type="paragraph" w:customStyle="1" w:styleId="Default">
    <w:name w:val="Default"/>
    <w:rsid w:val="00C830A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18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97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69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8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1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98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7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49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302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Priscila</cp:lastModifiedBy>
  <cp:revision>4</cp:revision>
  <cp:lastPrinted>2019-10-23T18:57:00Z</cp:lastPrinted>
  <dcterms:created xsi:type="dcterms:W3CDTF">2019-10-25T11:15:00Z</dcterms:created>
  <dcterms:modified xsi:type="dcterms:W3CDTF">2019-10-25T11:26:00Z</dcterms:modified>
</cp:coreProperties>
</file>