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A71" w:rsidRPr="00884C41" w:rsidRDefault="00212A71"/>
    <w:p w:rsidR="00A56356" w:rsidRPr="00CC7697" w:rsidRDefault="00CC7697" w:rsidP="00A5635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7697">
        <w:rPr>
          <w:rFonts w:ascii="Times New Roman" w:hAnsi="Times New Roman" w:cs="Times New Roman"/>
          <w:b/>
          <w:sz w:val="24"/>
          <w:szCs w:val="24"/>
        </w:rPr>
        <w:t>FICHA DE INSCRIÇÃO - MANIFESTAÇÃO DE PROPOSTA</w:t>
      </w:r>
      <w:r w:rsidR="00A56356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CC7697" w:rsidRDefault="00CC7697" w:rsidP="00CC76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7697">
        <w:rPr>
          <w:rFonts w:ascii="Times New Roman" w:hAnsi="Times New Roman" w:cs="Times New Roman"/>
          <w:b/>
          <w:sz w:val="24"/>
          <w:szCs w:val="24"/>
        </w:rPr>
        <w:t>PROJETO RONDON – OPERAÇÃO PORTAL DO SERTÃO 2020</w:t>
      </w:r>
    </w:p>
    <w:p w:rsidR="00CC7697" w:rsidRDefault="00CC7697" w:rsidP="00CC76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648" w:rsidRPr="00050648" w:rsidRDefault="00050648" w:rsidP="00CC7697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50648">
        <w:rPr>
          <w:rFonts w:ascii="Times New Roman" w:hAnsi="Times New Roman" w:cs="Times New Roman"/>
          <w:b/>
          <w:color w:val="FF0000"/>
          <w:sz w:val="24"/>
          <w:szCs w:val="24"/>
        </w:rPr>
        <w:t>Esta ficha somente deverá ser preenchida após a leitura minuciosa do Edital 130/2019</w:t>
      </w:r>
    </w:p>
    <w:p w:rsidR="00CC7697" w:rsidRDefault="00CC7697" w:rsidP="00CC769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CC7697" w:rsidTr="00756FE0">
        <w:tc>
          <w:tcPr>
            <w:tcW w:w="8644" w:type="dxa"/>
            <w:gridSpan w:val="2"/>
          </w:tcPr>
          <w:p w:rsidR="00CC7697" w:rsidRDefault="00A56356" w:rsidP="00CC76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IDENTIFICAÇÃO DO(A) DOCENTE </w:t>
            </w:r>
            <w:r w:rsidR="00CC7697">
              <w:rPr>
                <w:rFonts w:ascii="Times New Roman" w:hAnsi="Times New Roman" w:cs="Times New Roman"/>
                <w:b/>
                <w:sz w:val="24"/>
                <w:szCs w:val="24"/>
              </w:rPr>
              <w:t>PROPONENTE</w:t>
            </w:r>
          </w:p>
        </w:tc>
      </w:tr>
      <w:tr w:rsidR="00CC7697" w:rsidTr="002C330F">
        <w:tc>
          <w:tcPr>
            <w:tcW w:w="8644" w:type="dxa"/>
            <w:gridSpan w:val="2"/>
          </w:tcPr>
          <w:p w:rsidR="00CC7697" w:rsidRDefault="00CC7697" w:rsidP="00CC76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Nome:</w:t>
            </w:r>
          </w:p>
        </w:tc>
        <w:bookmarkStart w:id="0" w:name="_GoBack"/>
        <w:bookmarkEnd w:id="0"/>
      </w:tr>
      <w:tr w:rsidR="00CC7697" w:rsidTr="00FB7EDE">
        <w:tc>
          <w:tcPr>
            <w:tcW w:w="4322" w:type="dxa"/>
          </w:tcPr>
          <w:p w:rsidR="00CC7697" w:rsidRDefault="00CC7697" w:rsidP="00CC76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Departamento:</w:t>
            </w:r>
          </w:p>
        </w:tc>
        <w:tc>
          <w:tcPr>
            <w:tcW w:w="4322" w:type="dxa"/>
          </w:tcPr>
          <w:p w:rsidR="00CC7697" w:rsidRDefault="00CC7697" w:rsidP="00CC76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Telefone:</w:t>
            </w:r>
          </w:p>
        </w:tc>
      </w:tr>
      <w:tr w:rsidR="00CC7697" w:rsidTr="00D2460D">
        <w:tc>
          <w:tcPr>
            <w:tcW w:w="8644" w:type="dxa"/>
            <w:gridSpan w:val="2"/>
          </w:tcPr>
          <w:p w:rsidR="00CC7697" w:rsidRDefault="00CC7697" w:rsidP="00CC76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Tem interesse em atuar como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Coordenador</w:t>
            </w:r>
            <w:r w:rsidR="00A563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  ) SIM       (  ) NÃO</w:t>
            </w:r>
          </w:p>
        </w:tc>
      </w:tr>
    </w:tbl>
    <w:p w:rsidR="00CC7697" w:rsidRDefault="00CC7697" w:rsidP="00CC769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A56356" w:rsidTr="00623655">
        <w:tc>
          <w:tcPr>
            <w:tcW w:w="8644" w:type="dxa"/>
            <w:gridSpan w:val="2"/>
          </w:tcPr>
          <w:p w:rsidR="00A56356" w:rsidRDefault="00A56356" w:rsidP="00A563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IDENTIFICAÇÃO DO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DISCENTE CANDIDATO A RONDONISTA</w:t>
            </w:r>
          </w:p>
        </w:tc>
      </w:tr>
      <w:tr w:rsidR="00A56356" w:rsidTr="00623655">
        <w:tc>
          <w:tcPr>
            <w:tcW w:w="8644" w:type="dxa"/>
            <w:gridSpan w:val="2"/>
          </w:tcPr>
          <w:p w:rsidR="00A56356" w:rsidRDefault="00A56356" w:rsidP="006236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Nome:</w:t>
            </w:r>
          </w:p>
        </w:tc>
      </w:tr>
      <w:tr w:rsidR="00A56356" w:rsidTr="00623655">
        <w:tc>
          <w:tcPr>
            <w:tcW w:w="4322" w:type="dxa"/>
          </w:tcPr>
          <w:p w:rsidR="00A56356" w:rsidRDefault="00A56356" w:rsidP="006236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Curso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322" w:type="dxa"/>
          </w:tcPr>
          <w:p w:rsidR="00A56356" w:rsidRDefault="00A56356" w:rsidP="006236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Semestre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A56356" w:rsidTr="00623655">
        <w:tc>
          <w:tcPr>
            <w:tcW w:w="4322" w:type="dxa"/>
          </w:tcPr>
          <w:p w:rsidR="00A56356" w:rsidRDefault="00A56356" w:rsidP="006236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Telefone:</w:t>
            </w:r>
          </w:p>
        </w:tc>
        <w:tc>
          <w:tcPr>
            <w:tcW w:w="4322" w:type="dxa"/>
          </w:tcPr>
          <w:p w:rsidR="00A56356" w:rsidRDefault="00A56356" w:rsidP="006236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E-mail:</w:t>
            </w:r>
          </w:p>
        </w:tc>
      </w:tr>
      <w:tr w:rsidR="00A56356" w:rsidTr="00623655">
        <w:tc>
          <w:tcPr>
            <w:tcW w:w="8644" w:type="dxa"/>
            <w:gridSpan w:val="2"/>
          </w:tcPr>
          <w:p w:rsidR="00A56356" w:rsidRDefault="00A56356" w:rsidP="006236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Principais habilidades:</w:t>
            </w:r>
          </w:p>
          <w:p w:rsidR="00A56356" w:rsidRDefault="00A56356" w:rsidP="006236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56356" w:rsidRDefault="00A56356" w:rsidP="00CC769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A56356" w:rsidTr="00623655">
        <w:tc>
          <w:tcPr>
            <w:tcW w:w="8644" w:type="dxa"/>
            <w:gridSpan w:val="2"/>
          </w:tcPr>
          <w:p w:rsidR="00A56356" w:rsidRDefault="00A56356" w:rsidP="00A563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IDENTIFICAÇÃO DA PROPOSTA</w:t>
            </w:r>
          </w:p>
        </w:tc>
      </w:tr>
      <w:tr w:rsidR="00A56356" w:rsidTr="00623655">
        <w:tc>
          <w:tcPr>
            <w:tcW w:w="8644" w:type="dxa"/>
            <w:gridSpan w:val="2"/>
          </w:tcPr>
          <w:p w:rsidR="00A56356" w:rsidRDefault="00A56356" w:rsidP="006236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Nome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da Oficina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A56356" w:rsidTr="00623655">
        <w:tc>
          <w:tcPr>
            <w:tcW w:w="4322" w:type="dxa"/>
          </w:tcPr>
          <w:p w:rsidR="00A56356" w:rsidRDefault="00A56356" w:rsidP="006236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Área Temática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322" w:type="dxa"/>
          </w:tcPr>
          <w:p w:rsidR="00A56356" w:rsidRDefault="00A56356" w:rsidP="006236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Carga horária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A56356" w:rsidTr="0083729C">
        <w:tc>
          <w:tcPr>
            <w:tcW w:w="8644" w:type="dxa"/>
            <w:gridSpan w:val="2"/>
          </w:tcPr>
          <w:p w:rsidR="00A56356" w:rsidRDefault="00A56356" w:rsidP="006236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Município(s) escolhido(s)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A56356" w:rsidTr="00623655">
        <w:tc>
          <w:tcPr>
            <w:tcW w:w="8644" w:type="dxa"/>
            <w:gridSpan w:val="2"/>
          </w:tcPr>
          <w:p w:rsidR="00A56356" w:rsidRDefault="00A56356" w:rsidP="006236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Público-Alvo:</w:t>
            </w:r>
          </w:p>
        </w:tc>
      </w:tr>
      <w:tr w:rsidR="00A56356" w:rsidTr="00623655">
        <w:tc>
          <w:tcPr>
            <w:tcW w:w="8644" w:type="dxa"/>
            <w:gridSpan w:val="2"/>
          </w:tcPr>
          <w:p w:rsidR="00A56356" w:rsidRDefault="00A56356" w:rsidP="006236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Objetivo:</w:t>
            </w:r>
          </w:p>
        </w:tc>
      </w:tr>
      <w:tr w:rsidR="00A56356" w:rsidTr="00623655">
        <w:tc>
          <w:tcPr>
            <w:tcW w:w="8644" w:type="dxa"/>
            <w:gridSpan w:val="2"/>
          </w:tcPr>
          <w:p w:rsidR="00A56356" w:rsidRDefault="00A56356" w:rsidP="006236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Metodologia:</w:t>
            </w:r>
          </w:p>
        </w:tc>
      </w:tr>
      <w:tr w:rsidR="00A56356" w:rsidTr="00623655">
        <w:tc>
          <w:tcPr>
            <w:tcW w:w="8644" w:type="dxa"/>
            <w:gridSpan w:val="2"/>
          </w:tcPr>
          <w:p w:rsidR="00A56356" w:rsidRDefault="00A56356" w:rsidP="006236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Recursos necessários:</w:t>
            </w:r>
          </w:p>
        </w:tc>
      </w:tr>
      <w:tr w:rsidR="00A56356" w:rsidTr="00623655">
        <w:tc>
          <w:tcPr>
            <w:tcW w:w="8644" w:type="dxa"/>
            <w:gridSpan w:val="2"/>
          </w:tcPr>
          <w:p w:rsidR="00A56356" w:rsidRDefault="00050648" w:rsidP="006236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Retorno esperado para a comunidade:</w:t>
            </w:r>
          </w:p>
        </w:tc>
      </w:tr>
    </w:tbl>
    <w:p w:rsidR="00CC7697" w:rsidRPr="00CC7697" w:rsidRDefault="00CC7697" w:rsidP="00CC769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sectPr w:rsidR="00CC7697" w:rsidRPr="00CC7697" w:rsidSect="003B4CAE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7005" w:rsidRDefault="009A7005" w:rsidP="00342439">
      <w:pPr>
        <w:spacing w:after="0" w:line="240" w:lineRule="auto"/>
      </w:pPr>
      <w:r>
        <w:separator/>
      </w:r>
    </w:p>
  </w:endnote>
  <w:endnote w:type="continuationSeparator" w:id="0">
    <w:p w:rsidR="009A7005" w:rsidRDefault="009A7005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4CAE" w:rsidRDefault="003B4CAE">
    <w:pPr>
      <w:pStyle w:val="Rodap"/>
    </w:pPr>
  </w:p>
  <w:p w:rsidR="003B4CAE" w:rsidRPr="001A7155" w:rsidRDefault="003B4CAE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1A7155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0B0D15" w:rsidRPr="001A7155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Pr="001A7155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                                          (7</w:t>
    </w:r>
    <w:r w:rsidR="000B0D15" w:rsidRPr="001A7155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1A7155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0B0D15" w:rsidRPr="001A7155">
      <w:rPr>
        <w:rFonts w:ascii="Times New Roman" w:hAnsi="Times New Roman" w:cs="Times New Roman"/>
        <w:color w:val="808080" w:themeColor="background1" w:themeShade="80"/>
        <w:sz w:val="18"/>
        <w:szCs w:val="18"/>
      </w:rPr>
      <w:t>3424-</w:t>
    </w:r>
    <w:r w:rsidR="0094081E" w:rsidRPr="001A7155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="00441608" w:rsidRPr="001A7155">
      <w:rPr>
        <w:rFonts w:ascii="Times New Roman" w:hAnsi="Times New Roman" w:cs="Times New Roman"/>
        <w:color w:val="808080" w:themeColor="background1" w:themeShade="80"/>
        <w:sz w:val="18"/>
        <w:szCs w:val="18"/>
      </w:rPr>
      <w:t>6</w:t>
    </w:r>
    <w:r w:rsidR="00BA63A3" w:rsidRPr="001A7155">
      <w:rPr>
        <w:rFonts w:ascii="Times New Roman" w:hAnsi="Times New Roman" w:cs="Times New Roman"/>
        <w:color w:val="808080" w:themeColor="background1" w:themeShade="80"/>
        <w:sz w:val="18"/>
        <w:szCs w:val="18"/>
      </w:rPr>
      <w:t>03</w:t>
    </w:r>
    <w:r w:rsidRPr="001A7155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441608" w:rsidRPr="001A7155">
      <w:rPr>
        <w:rFonts w:ascii="Times New Roman" w:hAnsi="Times New Roman" w:cs="Times New Roman"/>
        <w:color w:val="808080" w:themeColor="background1" w:themeShade="80"/>
        <w:sz w:val="18"/>
        <w:szCs w:val="18"/>
      </w:rPr>
      <w:t>pro</w:t>
    </w:r>
    <w:r w:rsidR="00BA63A3" w:rsidRPr="001A7155">
      <w:rPr>
        <w:rFonts w:ascii="Times New Roman" w:hAnsi="Times New Roman" w:cs="Times New Roman"/>
        <w:color w:val="808080" w:themeColor="background1" w:themeShade="80"/>
        <w:sz w:val="18"/>
        <w:szCs w:val="18"/>
      </w:rPr>
      <w:t>ex</w:t>
    </w:r>
    <w:hyperlink r:id="rId1" w:history="1">
      <w:r w:rsidRPr="001A7155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@uesb.edu.br</w:t>
      </w:r>
    </w:hyperlink>
  </w:p>
  <w:p w:rsidR="003B4CAE" w:rsidRDefault="003B4CAE">
    <w:pPr>
      <w:pStyle w:val="Rodap"/>
    </w:pPr>
  </w:p>
  <w:p w:rsidR="00342439" w:rsidRDefault="003B4CAE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7005" w:rsidRDefault="009A7005" w:rsidP="00342439">
      <w:pPr>
        <w:spacing w:after="0" w:line="240" w:lineRule="auto"/>
      </w:pPr>
      <w:r>
        <w:separator/>
      </w:r>
    </w:p>
  </w:footnote>
  <w:footnote w:type="continuationSeparator" w:id="0">
    <w:p w:rsidR="009A7005" w:rsidRDefault="009A7005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6F02" w:rsidRDefault="009A700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2439" w:rsidRDefault="00BA63A3">
    <w:pPr>
      <w:pStyle w:val="Cabealho"/>
    </w:pPr>
    <w:r>
      <w:rPr>
        <w:noProof/>
        <w:lang w:eastAsia="pt-BR"/>
      </w:rPr>
      <w:drawing>
        <wp:inline distT="0" distB="0" distL="0" distR="0">
          <wp:extent cx="5400040" cy="1029970"/>
          <wp:effectExtent l="19050" t="0" r="0" b="0"/>
          <wp:docPr id="13" name="Imagem 12" descr="Proe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ex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029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973DC" w:rsidRPr="000973DC"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44039" w:rsidRDefault="00344039">
    <w:pPr>
      <w:pStyle w:val="Cabealho"/>
    </w:pPr>
  </w:p>
  <w:p w:rsidR="003B4CAE" w:rsidRPr="00661F17" w:rsidRDefault="003B4CAE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661F17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3B4CAE" w:rsidRPr="00661F17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661F17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661F17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:rsidR="003B4CAE" w:rsidRPr="00661F17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661F17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6F02" w:rsidRDefault="009A700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2439"/>
    <w:rsid w:val="00004149"/>
    <w:rsid w:val="0002308F"/>
    <w:rsid w:val="00050648"/>
    <w:rsid w:val="000678FC"/>
    <w:rsid w:val="000973DC"/>
    <w:rsid w:val="000B0D15"/>
    <w:rsid w:val="001A7155"/>
    <w:rsid w:val="001F23B2"/>
    <w:rsid w:val="00212A71"/>
    <w:rsid w:val="002E37AD"/>
    <w:rsid w:val="00342439"/>
    <w:rsid w:val="00344039"/>
    <w:rsid w:val="003B4CAE"/>
    <w:rsid w:val="003C5F6A"/>
    <w:rsid w:val="0040755A"/>
    <w:rsid w:val="00424D96"/>
    <w:rsid w:val="00441608"/>
    <w:rsid w:val="005101A2"/>
    <w:rsid w:val="00532714"/>
    <w:rsid w:val="005C2F7E"/>
    <w:rsid w:val="0060468A"/>
    <w:rsid w:val="00661F17"/>
    <w:rsid w:val="0066443B"/>
    <w:rsid w:val="00755714"/>
    <w:rsid w:val="007B5F94"/>
    <w:rsid w:val="007D2778"/>
    <w:rsid w:val="007F73CF"/>
    <w:rsid w:val="0080089E"/>
    <w:rsid w:val="00880DA1"/>
    <w:rsid w:val="00884C41"/>
    <w:rsid w:val="00927FCA"/>
    <w:rsid w:val="0094081E"/>
    <w:rsid w:val="009A7005"/>
    <w:rsid w:val="009C406A"/>
    <w:rsid w:val="00A16DFC"/>
    <w:rsid w:val="00A56356"/>
    <w:rsid w:val="00B276DE"/>
    <w:rsid w:val="00B96F02"/>
    <w:rsid w:val="00BA63A3"/>
    <w:rsid w:val="00CC7697"/>
    <w:rsid w:val="00D27F85"/>
    <w:rsid w:val="00F264D5"/>
    <w:rsid w:val="00F344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5003C65B"/>
  <w15:docId w15:val="{082CFE32-1056-4C9B-BD2D-C91C53072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1F1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CC76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101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Acer</cp:lastModifiedBy>
  <cp:revision>5</cp:revision>
  <dcterms:created xsi:type="dcterms:W3CDTF">2019-04-30T18:57:00Z</dcterms:created>
  <dcterms:modified xsi:type="dcterms:W3CDTF">2019-11-19T00:42:00Z</dcterms:modified>
</cp:coreProperties>
</file>