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D74" w:rsidRPr="00806D74" w:rsidRDefault="00806D74" w:rsidP="00806D74">
      <w:pPr>
        <w:pStyle w:val="NormalWeb"/>
        <w:spacing w:before="0" w:beforeAutospacing="0" w:after="0" w:afterAutospacing="0"/>
        <w:ind w:right="191" w:firstLine="1276"/>
        <w:jc w:val="center"/>
        <w:rPr>
          <w:b/>
          <w:bCs/>
          <w:color w:val="000000"/>
          <w:u w:val="single"/>
        </w:rPr>
      </w:pPr>
    </w:p>
    <w:p w:rsidR="00806D74" w:rsidRPr="00806D74" w:rsidRDefault="00806D74" w:rsidP="00806D74">
      <w:pPr>
        <w:pStyle w:val="NormalWeb"/>
        <w:spacing w:before="0" w:beforeAutospacing="0" w:after="0" w:afterAutospacing="0"/>
        <w:ind w:right="191" w:firstLine="1276"/>
        <w:jc w:val="center"/>
        <w:rPr>
          <w:b/>
          <w:bCs/>
          <w:color w:val="000000"/>
          <w:u w:val="single"/>
        </w:rPr>
      </w:pPr>
    </w:p>
    <w:p w:rsidR="00806D74" w:rsidRDefault="00806D74" w:rsidP="00806D74">
      <w:pPr>
        <w:pStyle w:val="NormalWeb"/>
        <w:spacing w:before="0" w:beforeAutospacing="0" w:after="0" w:afterAutospacing="0"/>
        <w:ind w:right="191"/>
        <w:jc w:val="center"/>
        <w:rPr>
          <w:b/>
          <w:bCs/>
          <w:color w:val="000000"/>
          <w:u w:val="single"/>
        </w:rPr>
      </w:pPr>
    </w:p>
    <w:p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r w:rsidRPr="00806D74">
        <w:rPr>
          <w:b/>
          <w:bCs/>
          <w:color w:val="000000"/>
          <w:u w:val="single"/>
        </w:rPr>
        <w:t xml:space="preserve">ANEXO I DO EDITAL Nº </w:t>
      </w:r>
      <w:r>
        <w:rPr>
          <w:b/>
          <w:bCs/>
          <w:color w:val="000000"/>
          <w:u w:val="single"/>
        </w:rPr>
        <w:t>035</w:t>
      </w:r>
      <w:r w:rsidRPr="00806D74">
        <w:rPr>
          <w:b/>
          <w:bCs/>
          <w:color w:val="000000"/>
          <w:u w:val="single"/>
        </w:rPr>
        <w:t>/2020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D74" w:rsidRPr="00806D74" w:rsidRDefault="00806D74" w:rsidP="00806D74">
      <w:pPr>
        <w:pStyle w:val="NormalWeb"/>
        <w:spacing w:before="0" w:beforeAutospacing="0" w:after="0" w:afterAutospacing="0"/>
        <w:jc w:val="center"/>
      </w:pPr>
      <w:r w:rsidRPr="00806D74">
        <w:rPr>
          <w:b/>
          <w:bCs/>
          <w:smallCaps/>
          <w:color w:val="000000"/>
          <w:u w:val="single"/>
        </w:rPr>
        <w:t>FORMULÁRIO PARA INSCRIÇÃO DE PROJETO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86"/>
      </w:tblGrid>
      <w:tr w:rsidR="00806D74" w:rsidRPr="00806D74" w:rsidTr="000139E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  <w:u w:val="single"/>
              </w:rPr>
              <w:t>1. ENQUADRAMENTO DA SOLICITAÇÃO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74" w:rsidRPr="00806D74" w:rsidRDefault="00806D74" w:rsidP="00806D74">
      <w:pPr>
        <w:pStyle w:val="NormalWeb"/>
        <w:spacing w:before="0" w:beforeAutospacing="0" w:after="0" w:afterAutospacing="0"/>
        <w:jc w:val="both"/>
      </w:pPr>
      <w:r w:rsidRPr="00806D74">
        <w:rPr>
          <w:color w:val="000000"/>
        </w:rPr>
        <w:t>• Assinalar com um “X” a área de avaliação, conforme colégios estabelecidos pela CAPES (</w:t>
      </w:r>
      <w:r w:rsidRPr="00806D74">
        <w:rPr>
          <w:b/>
          <w:bCs/>
          <w:color w:val="000000"/>
        </w:rPr>
        <w:t>apenas uma</w:t>
      </w:r>
      <w:r w:rsidRPr="00806D74">
        <w:rPr>
          <w:color w:val="000000"/>
        </w:rPr>
        <w:t xml:space="preserve"> área de avaliação).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4244"/>
        <w:gridCol w:w="5107"/>
      </w:tblGrid>
      <w:tr w:rsidR="00806D74" w:rsidRPr="00806D74" w:rsidTr="000139E4">
        <w:tc>
          <w:tcPr>
            <w:tcW w:w="9351" w:type="dxa"/>
            <w:gridSpan w:val="2"/>
          </w:tcPr>
          <w:p w:rsidR="00806D74" w:rsidRPr="00806D74" w:rsidRDefault="00806D74" w:rsidP="00806D74">
            <w:pPr>
              <w:jc w:val="center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  <w:b/>
                <w:bCs/>
                <w:smallCaps/>
                <w:color w:val="000000"/>
              </w:rPr>
              <w:t>FAIXA DE FINANCIAMENTO</w:t>
            </w:r>
            <w:r w:rsidRPr="00806D74">
              <w:rPr>
                <w:rFonts w:ascii="Times New Roman" w:hAnsi="Times New Roman" w:cs="Times New Roman"/>
              </w:rPr>
              <w:t xml:space="preserve"> (cf. subitem 3.1. do Edital)</w:t>
            </w:r>
          </w:p>
        </w:tc>
      </w:tr>
      <w:tr w:rsidR="00806D74" w:rsidRPr="00806D74" w:rsidTr="000139E4">
        <w:tc>
          <w:tcPr>
            <w:tcW w:w="4244" w:type="dxa"/>
            <w:vAlign w:val="center"/>
          </w:tcPr>
          <w:p w:rsidR="00806D74" w:rsidRPr="00806D74" w:rsidRDefault="00806D74" w:rsidP="00806D74">
            <w:pPr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(   ) FAIXA A</w:t>
            </w:r>
          </w:p>
        </w:tc>
        <w:tc>
          <w:tcPr>
            <w:tcW w:w="5107" w:type="dxa"/>
            <w:vAlign w:val="center"/>
          </w:tcPr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Exclusiva para financiamento de projetos vinculados à formação de doutorando da Uesb</w:t>
            </w: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Título do Projeto:</w:t>
            </w: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Nome do Orientando:</w:t>
            </w:r>
          </w:p>
        </w:tc>
      </w:tr>
      <w:tr w:rsidR="00806D74" w:rsidRPr="00806D74" w:rsidTr="000139E4">
        <w:tc>
          <w:tcPr>
            <w:tcW w:w="4244" w:type="dxa"/>
            <w:vAlign w:val="center"/>
          </w:tcPr>
          <w:p w:rsidR="00806D74" w:rsidRPr="00806D74" w:rsidRDefault="00806D74" w:rsidP="00806D74">
            <w:pPr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(   ) FAIXA B</w:t>
            </w:r>
          </w:p>
        </w:tc>
        <w:tc>
          <w:tcPr>
            <w:tcW w:w="5107" w:type="dxa"/>
            <w:vAlign w:val="center"/>
          </w:tcPr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Exclusiva para financiamento de projetos vinculados à formação de mestrando da Uesb</w:t>
            </w: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Título do Projeto:</w:t>
            </w: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Nome do Orientando:</w:t>
            </w:r>
          </w:p>
        </w:tc>
      </w:tr>
      <w:tr w:rsidR="00806D74" w:rsidRPr="00806D74" w:rsidTr="000139E4">
        <w:tc>
          <w:tcPr>
            <w:tcW w:w="4244" w:type="dxa"/>
            <w:vAlign w:val="center"/>
          </w:tcPr>
          <w:p w:rsidR="00806D74" w:rsidRPr="00806D74" w:rsidRDefault="00806D74" w:rsidP="00806D74">
            <w:pPr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(   ) FAIXA C</w:t>
            </w:r>
          </w:p>
        </w:tc>
        <w:tc>
          <w:tcPr>
            <w:tcW w:w="5107" w:type="dxa"/>
            <w:vAlign w:val="center"/>
          </w:tcPr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Exclusiva para financiamento de projetos vinculados à formação de graduando da Uesb(*)</w:t>
            </w: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Título do Projeto:</w:t>
            </w: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</w:p>
          <w:p w:rsidR="00806D74" w:rsidRPr="00806D74" w:rsidRDefault="00806D74" w:rsidP="00806D74">
            <w:pPr>
              <w:jc w:val="both"/>
              <w:rPr>
                <w:rFonts w:ascii="Times New Roman" w:hAnsi="Times New Roman" w:cs="Times New Roman"/>
              </w:rPr>
            </w:pPr>
            <w:r w:rsidRPr="00806D74">
              <w:rPr>
                <w:rFonts w:ascii="Times New Roman" w:hAnsi="Times New Roman" w:cs="Times New Roman"/>
              </w:rPr>
              <w:t>Nome do Orientando:</w:t>
            </w:r>
          </w:p>
        </w:tc>
      </w:tr>
    </w:tbl>
    <w:p w:rsidR="00806D74" w:rsidRPr="00806D74" w:rsidRDefault="00806D74" w:rsidP="00806D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6D74">
        <w:rPr>
          <w:rFonts w:ascii="Times New Roman" w:hAnsi="Times New Roman" w:cs="Times New Roman"/>
          <w:sz w:val="24"/>
          <w:szCs w:val="24"/>
        </w:rPr>
        <w:t>(*) Proponente que, no momento de inscrição para participação no edital, não tiver vínculo entre o seu projeto e a formação de discente, poderá concorrer na Faixa C, desde que inclua, entre os itens necessários para a realização do projeto, um bolsista de iniciação científica, nos termos da alínea “c” do subitem 4.1.1. do Edital.</w:t>
      </w: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1"/>
        <w:gridCol w:w="2586"/>
        <w:gridCol w:w="2976"/>
        <w:gridCol w:w="36"/>
      </w:tblGrid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smallCaps/>
                <w:color w:val="000000"/>
                <w:u w:val="single"/>
              </w:rPr>
              <w:t>ÁREA DE AVALIAÇÃO CONFORME COLÉGIOS CAPES: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61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  <w:u w:val="single"/>
              </w:rPr>
              <w:t>ÁREA 1</w:t>
            </w:r>
            <w:r w:rsidRPr="00806D74">
              <w:rPr>
                <w:b/>
                <w:bCs/>
                <w:smallCaps/>
                <w:color w:val="000000"/>
              </w:rPr>
              <w:t xml:space="preserve"> - COLÉGIO DE HUMANIDADES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</w:rPr>
              <w:t>GRANDE ÁREA: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  <w:rPr>
                <w:smallCaps/>
                <w:color w:val="000000"/>
              </w:rPr>
            </w:pPr>
            <w:r w:rsidRPr="00806D74">
              <w:rPr>
                <w:smallCaps/>
                <w:color w:val="000000"/>
              </w:rPr>
              <w:t xml:space="preserve">(  ) CIÊNCIAS HUMANAS   (   )  CIÊNCIAS SOCIAIS APLICADAS  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smallCaps/>
                <w:color w:val="000000"/>
              </w:rPr>
              <w:t>(  ) LINGUÍSTICA, LETRAS E ARTES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61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  <w:u w:val="single"/>
              </w:rPr>
              <w:t>ÁREA 2</w:t>
            </w:r>
            <w:r w:rsidRPr="00806D74">
              <w:rPr>
                <w:b/>
                <w:bCs/>
                <w:smallCaps/>
                <w:color w:val="000000"/>
              </w:rPr>
              <w:t xml:space="preserve"> - COLÉGIO DE CIÊNCIAS EXATAS, TECNOLÓGICAS E MULTIDISCIPLINAR;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</w:rPr>
              <w:t>GRANDE ÁREA: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  <w:rPr>
                <w:smallCaps/>
                <w:color w:val="000000"/>
              </w:rPr>
            </w:pPr>
            <w:r w:rsidRPr="00806D74">
              <w:rPr>
                <w:smallCaps/>
                <w:color w:val="000000"/>
              </w:rPr>
              <w:t xml:space="preserve">(   ) CIÊNCIAS EXATAS E DA TERRA      (   ) ENGENHARIAS       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smallCaps/>
                <w:color w:val="000000"/>
              </w:rPr>
              <w:t>(   ) MULTIDISCIPLINAR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617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  <w:u w:val="single"/>
              </w:rPr>
              <w:t>ÁREA 3</w:t>
            </w:r>
            <w:r w:rsidRPr="00806D74">
              <w:rPr>
                <w:b/>
                <w:bCs/>
                <w:smallCaps/>
                <w:color w:val="000000"/>
              </w:rPr>
              <w:t xml:space="preserve"> – COLÉGIO DE CIÊNCIAS DA VIDA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</w:rPr>
              <w:t>GRANDE ÁREA: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smallCaps/>
                <w:color w:val="000000"/>
              </w:rPr>
              <w:t>(   ) CIÊNCIAS AGRÁRIAS       (   ) CIÊNCIAS BIOLÓGICAS     (   ) CIÊNCIAS DA SAÚDE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jc w:val="both"/>
            </w:pPr>
            <w:r w:rsidRPr="00806D74">
              <w:rPr>
                <w:b/>
                <w:bCs/>
                <w:smallCaps/>
                <w:color w:val="000000"/>
                <w:u w:val="single"/>
              </w:rPr>
              <w:t>2. IDENTIFICAÇÃO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5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2.1 Nome do Proponente: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2.2 CPF: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5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2.3 Lotação: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2.4 Campus: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2.5 Programa de Pós-Graduação ao qual se Vincula: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(    ) Não de Aplica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 xml:space="preserve">2.6 E-mail:             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2.7 Telefone fixo e Celular: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  2.8 Matrícula: </w:t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2.9 Titulação Máxima: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Instituição:                                        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Data de Conclusão:                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3. Local de Desenvolvimento do projeto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5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3.1 Setor/Laboratório: 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3.2 Telefone: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 Projeto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4.1 Título: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4.2 Linha de Pesquisa: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4.3 Esta pesquisa envolve seres humanos e/ou experimentos com uso de animais?                     (   ) SIM   (   ) NÃO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4.4 Encaminhamento ao Comitê de Ética:  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 Protocolo Nº _______________________________________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rPr>
          <w:trHeight w:val="3697"/>
        </w:trPr>
        <w:tc>
          <w:tcPr>
            <w:tcW w:w="5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4.5 Equipe da Instituição: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t>4.6 Equipe de Outras Instituições: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8"/>
        <w:gridCol w:w="2725"/>
        <w:gridCol w:w="36"/>
      </w:tblGrid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4.7 Resumo: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6D74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4.8 Palavras-Chave: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6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4.9 Data de Início: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806D74">
              <w:rPr>
                <w:color w:val="000000"/>
              </w:rPr>
              <w:t>4.10 Previsão de Término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  <w:r w:rsidRPr="00806D74">
              <w:rPr>
                <w:color w:val="000000"/>
              </w:rPr>
              <w:t>4.11 Outras Fontes de Apoio:</w:t>
            </w:r>
          </w:p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4.12 Forma/Valor de apoio de outras fontes: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 xml:space="preserve">4.13 Recurso Solicitado: </w:t>
            </w:r>
            <w:r w:rsidRPr="00806D74">
              <w:rPr>
                <w:b/>
                <w:bCs/>
                <w:color w:val="000000"/>
              </w:rPr>
              <w:t>R$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5. RESPONSÁVEIS: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color w:val="000000"/>
              </w:rPr>
              <w:t>5.1 Local, Data: 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5.2 Assinatura do Proponente</w:t>
            </w:r>
            <w:r w:rsidRPr="00806D74">
              <w:rPr>
                <w:color w:val="000000"/>
              </w:rPr>
              <w:t>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D74" w:rsidRPr="00806D74" w:rsidTr="000139E4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D74" w:rsidRPr="00806D74" w:rsidRDefault="00806D74" w:rsidP="00806D74">
            <w:pPr>
              <w:pStyle w:val="NormalWeb"/>
              <w:spacing w:before="0" w:beforeAutospacing="0" w:after="0" w:afterAutospacing="0"/>
            </w:pPr>
            <w:r w:rsidRPr="00806D74">
              <w:rPr>
                <w:b/>
                <w:bCs/>
                <w:color w:val="000000"/>
              </w:rPr>
              <w:t>5.3 Assinatura do Diretor do Departamento</w:t>
            </w:r>
            <w:r w:rsidRPr="00806D74">
              <w:rPr>
                <w:color w:val="000000"/>
              </w:rPr>
              <w:t>:</w:t>
            </w:r>
          </w:p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000000"/>
            </w:tcBorders>
            <w:hideMark/>
          </w:tcPr>
          <w:p w:rsidR="00806D74" w:rsidRPr="00806D74" w:rsidRDefault="00806D74" w:rsidP="00806D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6D74" w:rsidRPr="00806D74" w:rsidRDefault="00806D74" w:rsidP="00806D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D74" w:rsidRPr="00806D74" w:rsidRDefault="00806D74" w:rsidP="00C92F62">
      <w:pPr>
        <w:pStyle w:val="NormalWeb"/>
        <w:spacing w:before="0" w:beforeAutospacing="0" w:after="0" w:afterAutospacing="0"/>
        <w:rPr>
          <w:b/>
          <w:bCs/>
          <w:color w:val="000000"/>
          <w:u w:val="single"/>
        </w:rPr>
      </w:pPr>
      <w:bookmarkStart w:id="0" w:name="_GoBack"/>
      <w:bookmarkEnd w:id="0"/>
    </w:p>
    <w:sectPr w:rsidR="00806D74" w:rsidRPr="00806D74" w:rsidSect="003B4CA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F65" w:rsidRDefault="006B1F65" w:rsidP="00342439">
      <w:pPr>
        <w:spacing w:after="0" w:line="240" w:lineRule="auto"/>
      </w:pPr>
      <w:r>
        <w:separator/>
      </w:r>
    </w:p>
  </w:endnote>
  <w:endnote w:type="continuationSeparator" w:id="0">
    <w:p w:rsidR="006B1F65" w:rsidRDefault="006B1F65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CAE" w:rsidRDefault="003B4CAE">
    <w:pPr>
      <w:pStyle w:val="Rodap"/>
    </w:pPr>
  </w:p>
  <w:p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:rsidR="003B4CAE" w:rsidRDefault="003B4CAE">
    <w:pPr>
      <w:pStyle w:val="Rodap"/>
    </w:pPr>
  </w:p>
  <w:p w:rsidR="00342439" w:rsidRDefault="003B4CAE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F65" w:rsidRDefault="006B1F65" w:rsidP="00342439">
      <w:pPr>
        <w:spacing w:after="0" w:line="240" w:lineRule="auto"/>
      </w:pPr>
      <w:r>
        <w:separator/>
      </w:r>
    </w:p>
  </w:footnote>
  <w:footnote w:type="continuationSeparator" w:id="0">
    <w:p w:rsidR="006B1F65" w:rsidRDefault="006B1F65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92F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806D7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769B3423" wp14:editId="3B2C0DA3">
          <wp:simplePos x="0" y="0"/>
          <wp:positionH relativeFrom="column">
            <wp:posOffset>110490</wp:posOffset>
          </wp:positionH>
          <wp:positionV relativeFrom="paragraph">
            <wp:posOffset>-22225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4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40E5A"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5AA31A67" wp14:editId="3E38DA21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614EF5E" wp14:editId="0C2FB8A7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B4CAE" w:rsidRDefault="003B4CAE">
    <w:pPr>
      <w:pStyle w:val="Cabealho"/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C92F6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6BC11E6"/>
    <w:multiLevelType w:val="hybridMultilevel"/>
    <w:tmpl w:val="77C6496A"/>
    <w:numStyleLink w:val="EstiloImportado5"/>
  </w:abstractNum>
  <w:abstractNum w:abstractNumId="3">
    <w:nsid w:val="07B13C6A"/>
    <w:multiLevelType w:val="hybridMultilevel"/>
    <w:tmpl w:val="C4C2CE50"/>
    <w:numStyleLink w:val="EstiloImportado6"/>
  </w:abstractNum>
  <w:abstractNum w:abstractNumId="4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3420E9B"/>
    <w:multiLevelType w:val="multilevel"/>
    <w:tmpl w:val="2894FF9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A403C"/>
    <w:multiLevelType w:val="multilevel"/>
    <w:tmpl w:val="208CF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4D76CC"/>
    <w:multiLevelType w:val="multilevel"/>
    <w:tmpl w:val="7F38E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7732D9"/>
    <w:multiLevelType w:val="multilevel"/>
    <w:tmpl w:val="E4ECB11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16618C"/>
    <w:multiLevelType w:val="multilevel"/>
    <w:tmpl w:val="20082D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C1F5381"/>
    <w:multiLevelType w:val="multilevel"/>
    <w:tmpl w:val="71CE7FD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F1FC2"/>
    <w:multiLevelType w:val="multilevel"/>
    <w:tmpl w:val="28C0A19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AA6673"/>
    <w:multiLevelType w:val="multilevel"/>
    <w:tmpl w:val="1D688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E33546"/>
    <w:multiLevelType w:val="hybridMultilevel"/>
    <w:tmpl w:val="85489258"/>
    <w:lvl w:ilvl="0" w:tplc="A544AFF6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AE2FB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AAB1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12CD1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54B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C2A7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1CA8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AC1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646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7852BB8"/>
    <w:multiLevelType w:val="hybridMultilevel"/>
    <w:tmpl w:val="C95690C0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AF1919"/>
    <w:multiLevelType w:val="multilevel"/>
    <w:tmpl w:val="2096A00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A3F55"/>
    <w:multiLevelType w:val="multilevel"/>
    <w:tmpl w:val="C4C691B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39B520F"/>
    <w:multiLevelType w:val="multilevel"/>
    <w:tmpl w:val="841EDE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D33A83"/>
    <w:multiLevelType w:val="multilevel"/>
    <w:tmpl w:val="7ACEC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3D16DE"/>
    <w:multiLevelType w:val="hybridMultilevel"/>
    <w:tmpl w:val="5B3ECFFC"/>
    <w:numStyleLink w:val="EstiloImportado3"/>
  </w:abstractNum>
  <w:abstractNum w:abstractNumId="21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28B7136"/>
    <w:multiLevelType w:val="hybridMultilevel"/>
    <w:tmpl w:val="F6269C08"/>
    <w:lvl w:ilvl="0" w:tplc="67C43A2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C386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ECA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78BD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2CF2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7A04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A2FE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18BC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728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2E3B26"/>
    <w:multiLevelType w:val="hybridMultilevel"/>
    <w:tmpl w:val="02EEBD6A"/>
    <w:numStyleLink w:val="EstiloImportado8"/>
  </w:abstractNum>
  <w:abstractNum w:abstractNumId="24">
    <w:nsid w:val="56165D30"/>
    <w:multiLevelType w:val="hybridMultilevel"/>
    <w:tmpl w:val="DF708E44"/>
    <w:lvl w:ilvl="0" w:tplc="2B7C959C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56849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7C09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9B48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4E71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749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026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B040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A299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60616D"/>
    <w:multiLevelType w:val="hybridMultilevel"/>
    <w:tmpl w:val="5A0CFCCC"/>
    <w:numStyleLink w:val="EstiloImportado7"/>
  </w:abstractNum>
  <w:abstractNum w:abstractNumId="26">
    <w:nsid w:val="5AEC560D"/>
    <w:multiLevelType w:val="hybridMultilevel"/>
    <w:tmpl w:val="115A22D2"/>
    <w:lvl w:ilvl="0" w:tplc="FA0895B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0739F4"/>
    <w:multiLevelType w:val="hybridMultilevel"/>
    <w:tmpl w:val="E862B0FE"/>
    <w:lvl w:ilvl="0" w:tplc="FEDCEAA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7D1B4C18"/>
    <w:multiLevelType w:val="multilevel"/>
    <w:tmpl w:val="E37807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8"/>
  </w:num>
  <w:num w:numId="3">
    <w:abstractNumId w:val="20"/>
  </w:num>
  <w:num w:numId="4">
    <w:abstractNumId w:val="29"/>
  </w:num>
  <w:num w:numId="5">
    <w:abstractNumId w:val="2"/>
  </w:num>
  <w:num w:numId="6">
    <w:abstractNumId w:val="10"/>
  </w:num>
  <w:num w:numId="7">
    <w:abstractNumId w:val="3"/>
  </w:num>
  <w:num w:numId="8">
    <w:abstractNumId w:val="21"/>
  </w:num>
  <w:num w:numId="9">
    <w:abstractNumId w:val="25"/>
  </w:num>
  <w:num w:numId="10">
    <w:abstractNumId w:val="4"/>
  </w:num>
  <w:num w:numId="11">
    <w:abstractNumId w:val="23"/>
  </w:num>
  <w:num w:numId="12">
    <w:abstractNumId w:val="1"/>
  </w:num>
  <w:num w:numId="13">
    <w:abstractNumId w:val="19"/>
    <w:lvlOverride w:ilvl="0">
      <w:lvl w:ilvl="0">
        <w:numFmt w:val="lowerLetter"/>
        <w:lvlText w:val="%1."/>
        <w:lvlJc w:val="left"/>
        <w:rPr>
          <w:b/>
        </w:rPr>
      </w:lvl>
    </w:lvlOverride>
  </w:num>
  <w:num w:numId="14">
    <w:abstractNumId w:val="22"/>
  </w:num>
  <w:num w:numId="15">
    <w:abstractNumId w:val="13"/>
    <w:lvlOverride w:ilvl="0">
      <w:lvl w:ilvl="0">
        <w:numFmt w:val="upperRoman"/>
        <w:lvlText w:val="%1."/>
        <w:lvlJc w:val="right"/>
      </w:lvl>
    </w:lvlOverride>
  </w:num>
  <w:num w:numId="16">
    <w:abstractNumId w:val="24"/>
  </w:num>
  <w:num w:numId="17">
    <w:abstractNumId w:val="14"/>
  </w:num>
  <w:num w:numId="18">
    <w:abstractNumId w:val="7"/>
    <w:lvlOverride w:ilvl="0">
      <w:lvl w:ilvl="0">
        <w:numFmt w:val="lowerLetter"/>
        <w:lvlText w:val="%1."/>
        <w:lvlJc w:val="left"/>
      </w:lvl>
    </w:lvlOverride>
  </w:num>
  <w:num w:numId="19">
    <w:abstractNumId w:val="6"/>
  </w:num>
  <w:num w:numId="20">
    <w:abstractNumId w:val="30"/>
    <w:lvlOverride w:ilvl="0">
      <w:lvl w:ilvl="0">
        <w:numFmt w:val="decimal"/>
        <w:lvlText w:val="%1."/>
        <w:lvlJc w:val="left"/>
      </w:lvl>
    </w:lvlOverride>
  </w:num>
  <w:num w:numId="21">
    <w:abstractNumId w:val="9"/>
    <w:lvlOverride w:ilvl="0">
      <w:lvl w:ilvl="0">
        <w:numFmt w:val="decimal"/>
        <w:lvlText w:val="%1."/>
        <w:lvlJc w:val="left"/>
      </w:lvl>
    </w:lvlOverride>
  </w:num>
  <w:num w:numId="22">
    <w:abstractNumId w:val="12"/>
    <w:lvlOverride w:ilvl="0">
      <w:lvl w:ilvl="0">
        <w:numFmt w:val="decimal"/>
        <w:lvlText w:val="%1."/>
        <w:lvlJc w:val="left"/>
      </w:lvl>
    </w:lvlOverride>
  </w:num>
  <w:num w:numId="23">
    <w:abstractNumId w:val="17"/>
    <w:lvlOverride w:ilvl="0">
      <w:lvl w:ilvl="0">
        <w:numFmt w:val="decimal"/>
        <w:lvlText w:val="%1."/>
        <w:lvlJc w:val="left"/>
      </w:lvl>
    </w:lvlOverride>
  </w:num>
  <w:num w:numId="24">
    <w:abstractNumId w:val="5"/>
    <w:lvlOverride w:ilvl="0">
      <w:lvl w:ilvl="0">
        <w:numFmt w:val="decimal"/>
        <w:lvlText w:val="%1."/>
        <w:lvlJc w:val="left"/>
      </w:lvl>
    </w:lvlOverride>
  </w:num>
  <w:num w:numId="25">
    <w:abstractNumId w:val="16"/>
    <w:lvlOverride w:ilvl="0">
      <w:lvl w:ilvl="0">
        <w:numFmt w:val="decimal"/>
        <w:lvlText w:val="%1."/>
        <w:lvlJc w:val="left"/>
      </w:lvl>
    </w:lvlOverride>
  </w:num>
  <w:num w:numId="26">
    <w:abstractNumId w:val="18"/>
    <w:lvlOverride w:ilvl="0">
      <w:lvl w:ilvl="0">
        <w:numFmt w:val="decimal"/>
        <w:lvlText w:val="%1."/>
        <w:lvlJc w:val="left"/>
      </w:lvl>
    </w:lvlOverride>
  </w:num>
  <w:num w:numId="27">
    <w:abstractNumId w:val="8"/>
    <w:lvlOverride w:ilvl="0">
      <w:lvl w:ilvl="0">
        <w:numFmt w:val="decimal"/>
        <w:lvlText w:val="%1."/>
        <w:lvlJc w:val="left"/>
      </w:lvl>
    </w:lvlOverride>
  </w:num>
  <w:num w:numId="28">
    <w:abstractNumId w:val="11"/>
    <w:lvlOverride w:ilvl="0">
      <w:lvl w:ilvl="0">
        <w:numFmt w:val="decimal"/>
        <w:lvlText w:val="%1."/>
        <w:lvlJc w:val="left"/>
      </w:lvl>
    </w:lvlOverride>
  </w:num>
  <w:num w:numId="29">
    <w:abstractNumId w:val="15"/>
  </w:num>
  <w:num w:numId="30">
    <w:abstractNumId w:val="2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55B1E"/>
    <w:rsid w:val="001A5EB9"/>
    <w:rsid w:val="001C2C34"/>
    <w:rsid w:val="00212A71"/>
    <w:rsid w:val="0022071E"/>
    <w:rsid w:val="00246BB8"/>
    <w:rsid w:val="00261E63"/>
    <w:rsid w:val="00342439"/>
    <w:rsid w:val="003B4CAE"/>
    <w:rsid w:val="00456118"/>
    <w:rsid w:val="004F2B8D"/>
    <w:rsid w:val="004F31A6"/>
    <w:rsid w:val="00526D01"/>
    <w:rsid w:val="00532714"/>
    <w:rsid w:val="0060468A"/>
    <w:rsid w:val="00664B95"/>
    <w:rsid w:val="006B1F65"/>
    <w:rsid w:val="006E789C"/>
    <w:rsid w:val="00740E5A"/>
    <w:rsid w:val="007E4179"/>
    <w:rsid w:val="00806D74"/>
    <w:rsid w:val="00884C41"/>
    <w:rsid w:val="00992A2A"/>
    <w:rsid w:val="009C406A"/>
    <w:rsid w:val="009E337D"/>
    <w:rsid w:val="00A22F4F"/>
    <w:rsid w:val="00A6686C"/>
    <w:rsid w:val="00A842BC"/>
    <w:rsid w:val="00B126EB"/>
    <w:rsid w:val="00B73D68"/>
    <w:rsid w:val="00B80FBF"/>
    <w:rsid w:val="00B96F02"/>
    <w:rsid w:val="00C92F62"/>
    <w:rsid w:val="00E16931"/>
    <w:rsid w:val="00ED3222"/>
    <w:rsid w:val="00EF6423"/>
    <w:rsid w:val="00F24593"/>
    <w:rsid w:val="00F344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WW-Ttulo">
    <w:name w:val="WW-Título"/>
    <w:basedOn w:val="Normal"/>
    <w:next w:val="Subttulo"/>
    <w:rsid w:val="00664B95"/>
    <w:pPr>
      <w:suppressAutoHyphens/>
      <w:spacing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Subttulo">
    <w:name w:val="Subtitle"/>
    <w:basedOn w:val="Normal"/>
    <w:next w:val="Normal"/>
    <w:link w:val="SubttuloChar"/>
    <w:uiPriority w:val="11"/>
    <w:qFormat/>
    <w:rsid w:val="00664B9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664B95"/>
    <w:rPr>
      <w:rFonts w:eastAsiaTheme="minorEastAsia"/>
      <w:color w:val="5A5A5A" w:themeColor="text1" w:themeTint="A5"/>
      <w:spacing w:val="15"/>
    </w:rPr>
  </w:style>
  <w:style w:type="table" w:styleId="Tabelacomgrade">
    <w:name w:val="Table Grid"/>
    <w:basedOn w:val="Tabelanormal"/>
    <w:uiPriority w:val="39"/>
    <w:rsid w:val="00806D74"/>
    <w:pPr>
      <w:spacing w:after="0" w:line="240" w:lineRule="auto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tab-span">
    <w:name w:val="apple-tab-span"/>
    <w:basedOn w:val="Fontepargpadro"/>
    <w:rsid w:val="00806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424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Usuario</cp:lastModifiedBy>
  <cp:revision>3</cp:revision>
  <cp:lastPrinted>2020-02-10T19:12:00Z</cp:lastPrinted>
  <dcterms:created xsi:type="dcterms:W3CDTF">2020-02-13T13:57:00Z</dcterms:created>
  <dcterms:modified xsi:type="dcterms:W3CDTF">2020-02-13T14:01:00Z</dcterms:modified>
</cp:coreProperties>
</file>