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74" w:rsidRPr="00806D74" w:rsidRDefault="00806D74" w:rsidP="00806D74">
      <w:pPr>
        <w:pStyle w:val="NormalWeb"/>
        <w:spacing w:before="0" w:beforeAutospacing="0" w:after="0" w:afterAutospacing="0"/>
        <w:ind w:right="191" w:firstLine="1276"/>
        <w:jc w:val="center"/>
        <w:rPr>
          <w:b/>
          <w:bCs/>
          <w:color w:val="000000"/>
          <w:u w:val="single"/>
        </w:rPr>
      </w:pPr>
      <w:bookmarkStart w:id="0" w:name="_GoBack"/>
      <w:bookmarkEnd w:id="0"/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color w:val="000000"/>
          <w:u w:val="single"/>
        </w:rPr>
        <w:t>ANEXO II DO EDITAL Nº</w:t>
      </w:r>
      <w:r>
        <w:rPr>
          <w:b/>
          <w:bCs/>
          <w:color w:val="000000"/>
          <w:u w:val="single"/>
        </w:rPr>
        <w:t xml:space="preserve"> 035</w:t>
      </w:r>
      <w:r w:rsidRPr="00806D74">
        <w:rPr>
          <w:b/>
          <w:bCs/>
          <w:color w:val="000000"/>
          <w:u w:val="single"/>
        </w:rPr>
        <w:t>/2020 </w:t>
      </w:r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color w:val="000000"/>
        </w:rPr>
        <w:t>Orçamento do Projeto</w:t>
      </w:r>
    </w:p>
    <w:tbl>
      <w:tblPr>
        <w:tblW w:w="9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0"/>
        <w:gridCol w:w="2565"/>
        <w:gridCol w:w="1313"/>
        <w:gridCol w:w="1559"/>
        <w:gridCol w:w="1417"/>
      </w:tblGrid>
      <w:tr w:rsidR="00806D74" w:rsidRPr="00806D74" w:rsidTr="000139E4"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2060"/>
              </w:rPr>
              <w:t>Itens Financiáveis via Termo de Outorga</w:t>
            </w:r>
          </w:p>
        </w:tc>
      </w:tr>
      <w:tr w:rsidR="00806D74" w:rsidRPr="00806D74" w:rsidTr="000139E4"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Item 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Especificação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Valor por unidade (R$)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Quantidade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Valor Total (R$)</w:t>
            </w:r>
          </w:p>
        </w:tc>
      </w:tr>
      <w:tr w:rsidR="00806D74" w:rsidRPr="00806D74" w:rsidTr="000139E4">
        <w:trPr>
          <w:trHeight w:val="52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Material de Consumo 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Ex: Papel, reagentes, etc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713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Equipamentos e Material Permanente Nacional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Ex: Notebook  filmadora, etc.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740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Serviços de Terceiros /Pessoa Jurídica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709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Serviços de Terceiros /Pessoa Física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69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Hospedagem fora das cidades sedes da Uesb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701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Passagens aéreas e terrestres nacionais 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8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right"/>
            </w:pPr>
            <w:r w:rsidRPr="00806D74">
              <w:rPr>
                <w:b/>
                <w:bCs/>
                <w:color w:val="000000"/>
              </w:rPr>
              <w:t>TOTAL (I)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2060"/>
              </w:rPr>
              <w:t>Itens Financiáveis pela via Institucional</w:t>
            </w:r>
          </w:p>
        </w:tc>
      </w:tr>
      <w:tr w:rsidR="00806D74" w:rsidRPr="00806D74" w:rsidTr="000139E4"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color w:val="000000"/>
              </w:rPr>
              <w:t>Item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Especificação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Valor por unidade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Quantidade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Valor Total (R$)</w:t>
            </w:r>
          </w:p>
        </w:tc>
      </w:tr>
      <w:tr w:rsidR="00806D74" w:rsidRPr="00806D74" w:rsidTr="000139E4">
        <w:trPr>
          <w:trHeight w:val="816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Deslocamento com veículo da Uesb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Diárias e Passagens para participação em eventos científicos 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Diárias para atividades previstas no projeto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Passagens aéreas e terrestres nacionais para atividades previstas no projeto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835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color w:val="000000"/>
              </w:rPr>
              <w:t>Bolsa de Iniciação Científica.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8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right"/>
            </w:pPr>
            <w:r w:rsidRPr="00806D74">
              <w:rPr>
                <w:b/>
                <w:bCs/>
                <w:color w:val="000000"/>
              </w:rPr>
              <w:t>TOTAL (II)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8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right"/>
            </w:pPr>
            <w:r w:rsidRPr="00806D74">
              <w:rPr>
                <w:b/>
                <w:bCs/>
                <w:color w:val="000000"/>
              </w:rPr>
              <w:t>TOTAL GERAL (I + II)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74" w:rsidRPr="00806D74" w:rsidRDefault="00806D74" w:rsidP="000C3B83">
      <w:pPr>
        <w:pStyle w:val="NormalWeb"/>
        <w:spacing w:before="0" w:beforeAutospacing="0" w:after="0" w:afterAutospacing="0"/>
        <w:rPr>
          <w:b/>
          <w:bCs/>
          <w:color w:val="000000"/>
          <w:u w:val="single"/>
        </w:rPr>
      </w:pPr>
    </w:p>
    <w:sectPr w:rsidR="00806D74" w:rsidRPr="00806D74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F65" w:rsidRDefault="006B1F65" w:rsidP="00342439">
      <w:pPr>
        <w:spacing w:after="0" w:line="240" w:lineRule="auto"/>
      </w:pPr>
      <w:r>
        <w:separator/>
      </w:r>
    </w:p>
  </w:endnote>
  <w:end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F65" w:rsidRDefault="006B1F65" w:rsidP="00342439">
      <w:pPr>
        <w:spacing w:after="0" w:line="240" w:lineRule="auto"/>
      </w:pPr>
      <w:r>
        <w:separator/>
      </w:r>
    </w:p>
  </w:footnote>
  <w:foot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C3B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806D7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769B3423" wp14:editId="3B2C0DA3">
          <wp:simplePos x="0" y="0"/>
          <wp:positionH relativeFrom="column">
            <wp:posOffset>110490</wp:posOffset>
          </wp:positionH>
          <wp:positionV relativeFrom="paragraph">
            <wp:posOffset>-22225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E5A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AA31A67" wp14:editId="3E38DA2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614EF5E" wp14:editId="0C2FB8A7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Default="003B4CAE">
    <w:pPr>
      <w:pStyle w:val="Cabealho"/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0C3B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6BC11E6"/>
    <w:multiLevelType w:val="hybridMultilevel"/>
    <w:tmpl w:val="77C6496A"/>
    <w:numStyleLink w:val="EstiloImportado5"/>
  </w:abstractNum>
  <w:abstractNum w:abstractNumId="3">
    <w:nsid w:val="07B13C6A"/>
    <w:multiLevelType w:val="hybridMultilevel"/>
    <w:tmpl w:val="C4C2CE50"/>
    <w:numStyleLink w:val="EstiloImportado6"/>
  </w:abstractNum>
  <w:abstractNum w:abstractNumId="4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3420E9B"/>
    <w:multiLevelType w:val="multilevel"/>
    <w:tmpl w:val="2894FF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A403C"/>
    <w:multiLevelType w:val="multilevel"/>
    <w:tmpl w:val="208C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4D76CC"/>
    <w:multiLevelType w:val="multilevel"/>
    <w:tmpl w:val="7F38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732D9"/>
    <w:multiLevelType w:val="multilevel"/>
    <w:tmpl w:val="E4ECB1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16618C"/>
    <w:multiLevelType w:val="multilevel"/>
    <w:tmpl w:val="20082D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C1F5381"/>
    <w:multiLevelType w:val="multilevel"/>
    <w:tmpl w:val="71CE7F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F1FC2"/>
    <w:multiLevelType w:val="multilevel"/>
    <w:tmpl w:val="28C0A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AA6673"/>
    <w:multiLevelType w:val="multilevel"/>
    <w:tmpl w:val="1D68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33546"/>
    <w:multiLevelType w:val="hybridMultilevel"/>
    <w:tmpl w:val="85489258"/>
    <w:lvl w:ilvl="0" w:tplc="A544AFF6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AE2F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A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CD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4B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C2A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CA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A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46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852BB8"/>
    <w:multiLevelType w:val="hybridMultilevel"/>
    <w:tmpl w:val="C95690C0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F1919"/>
    <w:multiLevelType w:val="multilevel"/>
    <w:tmpl w:val="2096A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A3F55"/>
    <w:multiLevelType w:val="multilevel"/>
    <w:tmpl w:val="C4C691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B520F"/>
    <w:multiLevelType w:val="multilevel"/>
    <w:tmpl w:val="841EDE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D33A83"/>
    <w:multiLevelType w:val="multilevel"/>
    <w:tmpl w:val="7ACE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3D16DE"/>
    <w:multiLevelType w:val="hybridMultilevel"/>
    <w:tmpl w:val="5B3ECFFC"/>
    <w:numStyleLink w:val="EstiloImportado3"/>
  </w:abstractNum>
  <w:abstractNum w:abstractNumId="21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28B7136"/>
    <w:multiLevelType w:val="hybridMultilevel"/>
    <w:tmpl w:val="F6269C08"/>
    <w:lvl w:ilvl="0" w:tplc="67C43A2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C386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ECA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78B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CF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7A0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A2F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8BC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28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2E3B26"/>
    <w:multiLevelType w:val="hybridMultilevel"/>
    <w:tmpl w:val="02EEBD6A"/>
    <w:numStyleLink w:val="EstiloImportado8"/>
  </w:abstractNum>
  <w:abstractNum w:abstractNumId="24">
    <w:nsid w:val="56165D30"/>
    <w:multiLevelType w:val="hybridMultilevel"/>
    <w:tmpl w:val="DF708E44"/>
    <w:lvl w:ilvl="0" w:tplc="2B7C959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684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C0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48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4E7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49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2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B04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A29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60616D"/>
    <w:multiLevelType w:val="hybridMultilevel"/>
    <w:tmpl w:val="5A0CFCCC"/>
    <w:numStyleLink w:val="EstiloImportado7"/>
  </w:abstractNum>
  <w:abstractNum w:abstractNumId="26">
    <w:nsid w:val="5AEC560D"/>
    <w:multiLevelType w:val="hybridMultilevel"/>
    <w:tmpl w:val="115A22D2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739F4"/>
    <w:multiLevelType w:val="hybridMultilevel"/>
    <w:tmpl w:val="E862B0FE"/>
    <w:lvl w:ilvl="0" w:tplc="FEDCEA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D1B4C18"/>
    <w:multiLevelType w:val="multilevel"/>
    <w:tmpl w:val="E37807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8"/>
  </w:num>
  <w:num w:numId="3">
    <w:abstractNumId w:val="20"/>
  </w:num>
  <w:num w:numId="4">
    <w:abstractNumId w:val="29"/>
  </w:num>
  <w:num w:numId="5">
    <w:abstractNumId w:val="2"/>
  </w:num>
  <w:num w:numId="6">
    <w:abstractNumId w:val="10"/>
  </w:num>
  <w:num w:numId="7">
    <w:abstractNumId w:val="3"/>
  </w:num>
  <w:num w:numId="8">
    <w:abstractNumId w:val="21"/>
  </w:num>
  <w:num w:numId="9">
    <w:abstractNumId w:val="25"/>
  </w:num>
  <w:num w:numId="10">
    <w:abstractNumId w:val="4"/>
  </w:num>
  <w:num w:numId="11">
    <w:abstractNumId w:val="23"/>
  </w:num>
  <w:num w:numId="12">
    <w:abstractNumId w:val="1"/>
  </w:num>
  <w:num w:numId="13">
    <w:abstractNumId w:val="19"/>
    <w:lvlOverride w:ilvl="0">
      <w:lvl w:ilvl="0">
        <w:numFmt w:val="lowerLetter"/>
        <w:lvlText w:val="%1."/>
        <w:lvlJc w:val="left"/>
        <w:rPr>
          <w:b/>
        </w:rPr>
      </w:lvl>
    </w:lvlOverride>
  </w:num>
  <w:num w:numId="14">
    <w:abstractNumId w:val="22"/>
  </w:num>
  <w:num w:numId="15">
    <w:abstractNumId w:val="13"/>
    <w:lvlOverride w:ilvl="0">
      <w:lvl w:ilvl="0">
        <w:numFmt w:val="upperRoman"/>
        <w:lvlText w:val="%1."/>
        <w:lvlJc w:val="right"/>
      </w:lvl>
    </w:lvlOverride>
  </w:num>
  <w:num w:numId="16">
    <w:abstractNumId w:val="24"/>
  </w:num>
  <w:num w:numId="17">
    <w:abstractNumId w:val="14"/>
  </w:num>
  <w:num w:numId="18">
    <w:abstractNumId w:val="7"/>
    <w:lvlOverride w:ilvl="0">
      <w:lvl w:ilvl="0">
        <w:numFmt w:val="lowerLetter"/>
        <w:lvlText w:val="%1."/>
        <w:lvlJc w:val="left"/>
      </w:lvl>
    </w:lvlOverride>
  </w:num>
  <w:num w:numId="19">
    <w:abstractNumId w:val="6"/>
  </w:num>
  <w:num w:numId="20">
    <w:abstractNumId w:val="30"/>
    <w:lvlOverride w:ilvl="0">
      <w:lvl w:ilvl="0">
        <w:numFmt w:val="decimal"/>
        <w:lvlText w:val="%1."/>
        <w:lvlJc w:val="left"/>
      </w:lvl>
    </w:lvlOverride>
  </w:num>
  <w:num w:numId="21">
    <w:abstractNumId w:val="9"/>
    <w:lvlOverride w:ilvl="0">
      <w:lvl w:ilvl="0">
        <w:numFmt w:val="decimal"/>
        <w:lvlText w:val="%1."/>
        <w:lvlJc w:val="left"/>
      </w:lvl>
    </w:lvlOverride>
  </w:num>
  <w:num w:numId="22">
    <w:abstractNumId w:val="12"/>
    <w:lvlOverride w:ilvl="0">
      <w:lvl w:ilvl="0">
        <w:numFmt w:val="decimal"/>
        <w:lvlText w:val="%1."/>
        <w:lvlJc w:val="left"/>
      </w:lvl>
    </w:lvlOverride>
  </w:num>
  <w:num w:numId="23">
    <w:abstractNumId w:val="17"/>
    <w:lvlOverride w:ilvl="0">
      <w:lvl w:ilvl="0">
        <w:numFmt w:val="decimal"/>
        <w:lvlText w:val="%1."/>
        <w:lvlJc w:val="left"/>
      </w:lvl>
    </w:lvlOverride>
  </w:num>
  <w:num w:numId="24">
    <w:abstractNumId w:val="5"/>
    <w:lvlOverride w:ilvl="0">
      <w:lvl w:ilvl="0">
        <w:numFmt w:val="decimal"/>
        <w:lvlText w:val="%1."/>
        <w:lvlJc w:val="left"/>
      </w:lvl>
    </w:lvlOverride>
  </w:num>
  <w:num w:numId="25">
    <w:abstractNumId w:val="16"/>
    <w:lvlOverride w:ilvl="0">
      <w:lvl w:ilvl="0">
        <w:numFmt w:val="decimal"/>
        <w:lvlText w:val="%1."/>
        <w:lvlJc w:val="left"/>
      </w:lvl>
    </w:lvlOverride>
  </w:num>
  <w:num w:numId="26">
    <w:abstractNumId w:val="18"/>
    <w:lvlOverride w:ilvl="0">
      <w:lvl w:ilvl="0">
        <w:numFmt w:val="decimal"/>
        <w:lvlText w:val="%1."/>
        <w:lvlJc w:val="left"/>
      </w:lvl>
    </w:lvlOverride>
  </w:num>
  <w:num w:numId="27">
    <w:abstractNumId w:val="8"/>
    <w:lvlOverride w:ilvl="0">
      <w:lvl w:ilvl="0">
        <w:numFmt w:val="decimal"/>
        <w:lvlText w:val="%1."/>
        <w:lvlJc w:val="left"/>
      </w:lvl>
    </w:lvlOverride>
  </w:num>
  <w:num w:numId="28">
    <w:abstractNumId w:val="11"/>
    <w:lvlOverride w:ilvl="0">
      <w:lvl w:ilvl="0">
        <w:numFmt w:val="decimal"/>
        <w:lvlText w:val="%1."/>
        <w:lvlJc w:val="left"/>
      </w:lvl>
    </w:lvlOverride>
  </w:num>
  <w:num w:numId="29">
    <w:abstractNumId w:val="15"/>
  </w:num>
  <w:num w:numId="30">
    <w:abstractNumId w:val="2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55B1E"/>
    <w:rsid w:val="000C3B83"/>
    <w:rsid w:val="001A5EB9"/>
    <w:rsid w:val="00212A71"/>
    <w:rsid w:val="0022071E"/>
    <w:rsid w:val="00246BB8"/>
    <w:rsid w:val="00261E63"/>
    <w:rsid w:val="00342439"/>
    <w:rsid w:val="003B4CAE"/>
    <w:rsid w:val="00456118"/>
    <w:rsid w:val="004F2B8D"/>
    <w:rsid w:val="004F31A6"/>
    <w:rsid w:val="00526D01"/>
    <w:rsid w:val="00532714"/>
    <w:rsid w:val="00567C1F"/>
    <w:rsid w:val="0060468A"/>
    <w:rsid w:val="00664B95"/>
    <w:rsid w:val="006B1F65"/>
    <w:rsid w:val="006E789C"/>
    <w:rsid w:val="00740E5A"/>
    <w:rsid w:val="007E4179"/>
    <w:rsid w:val="00806D74"/>
    <w:rsid w:val="00884C41"/>
    <w:rsid w:val="00992A2A"/>
    <w:rsid w:val="009C406A"/>
    <w:rsid w:val="009E337D"/>
    <w:rsid w:val="00A22F4F"/>
    <w:rsid w:val="00A6686C"/>
    <w:rsid w:val="00A842BC"/>
    <w:rsid w:val="00B126EB"/>
    <w:rsid w:val="00B73D68"/>
    <w:rsid w:val="00B80FBF"/>
    <w:rsid w:val="00B96F02"/>
    <w:rsid w:val="00D26D58"/>
    <w:rsid w:val="00E16931"/>
    <w:rsid w:val="00ED3222"/>
    <w:rsid w:val="00EF6423"/>
    <w:rsid w:val="00F24593"/>
    <w:rsid w:val="00F3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WW-Ttulo">
    <w:name w:val="WW-Título"/>
    <w:basedOn w:val="Normal"/>
    <w:next w:val="Subttulo"/>
    <w:rsid w:val="00664B95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4B9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64B95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39"/>
    <w:rsid w:val="00806D74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80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4</cp:revision>
  <cp:lastPrinted>2020-02-10T19:12:00Z</cp:lastPrinted>
  <dcterms:created xsi:type="dcterms:W3CDTF">2020-02-13T13:58:00Z</dcterms:created>
  <dcterms:modified xsi:type="dcterms:W3CDTF">2020-02-13T14:02:00Z</dcterms:modified>
</cp:coreProperties>
</file>