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5CA5" w14:textId="77777777" w:rsidR="00610AD1" w:rsidRPr="004D60CA" w:rsidRDefault="00610AD1" w:rsidP="00610AD1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CA">
        <w:rPr>
          <w:rFonts w:ascii="Times New Roman" w:hAnsi="Times New Roman" w:cs="Times New Roman"/>
          <w:b/>
          <w:sz w:val="24"/>
          <w:szCs w:val="24"/>
        </w:rPr>
        <w:t>ANEXO ÚNICO DO EDITAL Nº 123/2020</w:t>
      </w:r>
    </w:p>
    <w:p w14:paraId="46BFC553" w14:textId="77777777" w:rsidR="00610AD1" w:rsidRPr="004D60CA" w:rsidRDefault="00610AD1" w:rsidP="00610AD1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60CA">
        <w:rPr>
          <w:rFonts w:ascii="Times New Roman" w:hAnsi="Times New Roman" w:cs="Times New Roman"/>
          <w:b/>
        </w:rPr>
        <w:t xml:space="preserve"> </w:t>
      </w:r>
      <w:r w:rsidRPr="004D60CA">
        <w:rPr>
          <w:rFonts w:ascii="Times New Roman" w:hAnsi="Times New Roman" w:cs="Times New Roman"/>
          <w:b/>
          <w:sz w:val="20"/>
          <w:szCs w:val="20"/>
        </w:rPr>
        <w:t>FORMULÁRIO DE INSCRIÇÃO PARA SELEÇÃO DE MONITORIA PARA APOIO AOS DOCENTES NO USO DE FERRAMENTAS DISPONÍVEIS NO AMBIENTE VIRTUAL PARA O ENSINO REMOTO</w:t>
      </w:r>
    </w:p>
    <w:p w14:paraId="531DD2B5" w14:textId="77777777" w:rsidR="00610AD1" w:rsidRPr="004D60CA" w:rsidRDefault="00610AD1" w:rsidP="00610AD1">
      <w:pPr>
        <w:tabs>
          <w:tab w:val="left" w:pos="139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0CA">
        <w:rPr>
          <w:rFonts w:ascii="Times New Roman" w:hAnsi="Times New Roman" w:cs="Times New Roman"/>
          <w:b/>
          <w:sz w:val="20"/>
          <w:szCs w:val="20"/>
        </w:rPr>
        <w:t>DADOS PESSOAIS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610AD1" w:rsidRPr="004D60CA" w14:paraId="5E4376AC" w14:textId="77777777" w:rsidTr="00203EAC">
        <w:trPr>
          <w:trHeight w:val="567"/>
        </w:trPr>
        <w:tc>
          <w:tcPr>
            <w:tcW w:w="8784" w:type="dxa"/>
            <w:gridSpan w:val="2"/>
            <w:shd w:val="clear" w:color="auto" w:fill="auto"/>
          </w:tcPr>
          <w:p w14:paraId="3A295234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NOME:</w:t>
            </w:r>
          </w:p>
        </w:tc>
      </w:tr>
      <w:tr w:rsidR="00610AD1" w:rsidRPr="004D60CA" w14:paraId="41BAB2BF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5D2C7FE5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4253" w:type="dxa"/>
            <w:shd w:val="clear" w:color="auto" w:fill="auto"/>
          </w:tcPr>
          <w:p w14:paraId="0F33651D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CPF:</w:t>
            </w:r>
          </w:p>
        </w:tc>
      </w:tr>
      <w:tr w:rsidR="00610AD1" w:rsidRPr="004D60CA" w14:paraId="2C1F58E2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32681F7B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MATRÍCULA:</w:t>
            </w:r>
          </w:p>
        </w:tc>
        <w:tc>
          <w:tcPr>
            <w:tcW w:w="4253" w:type="dxa"/>
            <w:shd w:val="clear" w:color="auto" w:fill="auto"/>
          </w:tcPr>
          <w:p w14:paraId="5F8C8035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CURSO:</w:t>
            </w:r>
          </w:p>
        </w:tc>
      </w:tr>
      <w:tr w:rsidR="00610AD1" w:rsidRPr="004D60CA" w14:paraId="09161862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49A19198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TURNO:</w:t>
            </w:r>
          </w:p>
        </w:tc>
        <w:tc>
          <w:tcPr>
            <w:tcW w:w="4253" w:type="dxa"/>
            <w:shd w:val="clear" w:color="auto" w:fill="auto"/>
          </w:tcPr>
          <w:p w14:paraId="565B5699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CAMPUS:</w:t>
            </w:r>
          </w:p>
        </w:tc>
      </w:tr>
      <w:tr w:rsidR="00610AD1" w:rsidRPr="004D60CA" w14:paraId="0246FA03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2FB21130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253" w:type="dxa"/>
            <w:shd w:val="clear" w:color="auto" w:fill="auto"/>
          </w:tcPr>
          <w:p w14:paraId="5D4A3102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TELEFONE (WHATSAPP):</w:t>
            </w:r>
          </w:p>
        </w:tc>
      </w:tr>
      <w:tr w:rsidR="00610AD1" w:rsidRPr="004D60CA" w14:paraId="77FF4DDF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77F20839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0CA">
              <w:rPr>
                <w:rFonts w:ascii="Times New Roman" w:eastAsia="Calibri" w:hAnsi="Times New Roman" w:cs="Times New Roman"/>
                <w:sz w:val="20"/>
                <w:szCs w:val="20"/>
              </w:rPr>
              <w:t>TURNO DISPONÍVEL (OPOSTO AO DO CURSO DE ORIGEM)</w:t>
            </w:r>
          </w:p>
        </w:tc>
        <w:tc>
          <w:tcPr>
            <w:tcW w:w="4253" w:type="dxa"/>
            <w:shd w:val="clear" w:color="auto" w:fill="auto"/>
          </w:tcPr>
          <w:p w14:paraId="1B326953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F8BE24C" w14:textId="77777777" w:rsidR="00610AD1" w:rsidRPr="004D60CA" w:rsidRDefault="00610AD1" w:rsidP="00610AD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1D3665" w14:textId="1FBDCDC6" w:rsidR="00610AD1" w:rsidRPr="004D60CA" w:rsidRDefault="00610AD1" w:rsidP="00610AD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0CA">
        <w:rPr>
          <w:rFonts w:ascii="Times New Roman" w:hAnsi="Times New Roman" w:cs="Times New Roman"/>
          <w:b/>
          <w:sz w:val="20"/>
          <w:szCs w:val="20"/>
        </w:rPr>
        <w:t>INFORMAÇÕES ADICIONAIS:</w:t>
      </w:r>
    </w:p>
    <w:p w14:paraId="6E785CF0" w14:textId="29AA75A0" w:rsidR="00610AD1" w:rsidRDefault="00610AD1" w:rsidP="00610AD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0CA">
        <w:rPr>
          <w:rFonts w:ascii="Times New Roman" w:hAnsi="Times New Roman" w:cs="Times New Roman"/>
          <w:sz w:val="20"/>
          <w:szCs w:val="20"/>
        </w:rPr>
        <w:t>(PREENCHA AS QUESTÕES COM RESPOSTAS CURTAS E OBJETIVAS</w:t>
      </w:r>
      <w:r w:rsidR="00882D0D">
        <w:rPr>
          <w:rFonts w:ascii="Times New Roman" w:hAnsi="Times New Roman" w:cs="Times New Roman"/>
          <w:sz w:val="20"/>
          <w:szCs w:val="20"/>
        </w:rPr>
        <w:t>)</w:t>
      </w:r>
    </w:p>
    <w:p w14:paraId="6B4B7E53" w14:textId="77777777" w:rsidR="004D60CA" w:rsidRPr="004D60CA" w:rsidRDefault="004D60CA" w:rsidP="00610AD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610AD1" w:rsidRPr="004D60CA" w14:paraId="578516D0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786CD082" w14:textId="2050C20B" w:rsidR="00610AD1" w:rsidRPr="004D60CA" w:rsidRDefault="00610AD1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0CA">
              <w:rPr>
                <w:rFonts w:ascii="Times New Roman" w:hAnsi="Times New Roman"/>
                <w:sz w:val="20"/>
                <w:szCs w:val="20"/>
              </w:rPr>
              <w:t>1.COMO VOCÊ AVALIA SEU CONHECIMENTO SOBRE PLATAFORMAS DIGITAIS?</w:t>
            </w:r>
          </w:p>
        </w:tc>
        <w:tc>
          <w:tcPr>
            <w:tcW w:w="4253" w:type="dxa"/>
            <w:shd w:val="clear" w:color="auto" w:fill="auto"/>
          </w:tcPr>
          <w:p w14:paraId="0187F315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0AD1" w:rsidRPr="004D60CA" w14:paraId="6C03BF42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67187218" w14:textId="69BE88FE" w:rsidR="00610AD1" w:rsidRPr="004D60CA" w:rsidRDefault="00610AD1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0CA">
              <w:rPr>
                <w:rFonts w:ascii="Times New Roman" w:hAnsi="Times New Roman"/>
                <w:sz w:val="20"/>
                <w:szCs w:val="20"/>
              </w:rPr>
              <w:t>2.POSSUI ACESSO À INTERNET? EM CASO POSITIVO, COMO AVALIA A QUALIDADE DA SUA CONEXÃO COM A INTERNET?</w:t>
            </w:r>
          </w:p>
        </w:tc>
        <w:tc>
          <w:tcPr>
            <w:tcW w:w="4253" w:type="dxa"/>
            <w:shd w:val="clear" w:color="auto" w:fill="auto"/>
          </w:tcPr>
          <w:p w14:paraId="3B9C08A0" w14:textId="62C97509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0AD1" w:rsidRPr="004D60CA" w14:paraId="541FFA43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634CD819" w14:textId="77777777" w:rsidR="00610AD1" w:rsidRPr="004D60CA" w:rsidRDefault="00610AD1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0CA">
              <w:rPr>
                <w:rFonts w:ascii="Times New Roman" w:hAnsi="Times New Roman"/>
                <w:sz w:val="20"/>
                <w:szCs w:val="20"/>
              </w:rPr>
              <w:t>3.É COMUNICATIVO E CONSEGUE INTERAGIR BEM COM AS PESSOAS?</w:t>
            </w:r>
          </w:p>
          <w:p w14:paraId="6ED16816" w14:textId="44754E62" w:rsidR="00610AD1" w:rsidRPr="004D60CA" w:rsidRDefault="00610AD1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D9E7CA1" w14:textId="17DCBBA2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0AD1" w:rsidRPr="004D60CA" w14:paraId="5A5DD2DE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0A08F06F" w14:textId="3F1B2AC4" w:rsidR="00610AD1" w:rsidRPr="004D60CA" w:rsidRDefault="00610AD1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0CA">
              <w:rPr>
                <w:rFonts w:ascii="Times New Roman" w:hAnsi="Times New Roman"/>
                <w:sz w:val="20"/>
                <w:szCs w:val="20"/>
              </w:rPr>
              <w:t>4.SE IMPORTA DE DISPONIBILIZAR SEU NÚMERO DE WHATSAPP PARA O TRABALHO DA MONITORIA?</w:t>
            </w:r>
          </w:p>
        </w:tc>
        <w:tc>
          <w:tcPr>
            <w:tcW w:w="4253" w:type="dxa"/>
            <w:shd w:val="clear" w:color="auto" w:fill="auto"/>
          </w:tcPr>
          <w:p w14:paraId="13FC8A99" w14:textId="1FFEA11E" w:rsidR="00610AD1" w:rsidRPr="004D60CA" w:rsidRDefault="00610AD1" w:rsidP="00882D0D">
            <w:pPr>
              <w:pStyle w:val="PargrafodaLista"/>
              <w:tabs>
                <w:tab w:val="left" w:pos="1163"/>
              </w:tabs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AD1" w:rsidRPr="004D60CA" w14:paraId="684D19CD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39AF0D95" w14:textId="7DA503F7" w:rsidR="00610AD1" w:rsidRPr="004D60CA" w:rsidRDefault="00882D0D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5.POSSUI COMPUTADOR OU NOTE</w:t>
            </w:r>
            <w:r w:rsidR="00610AD1" w:rsidRPr="004D60CA">
              <w:rPr>
                <w:rFonts w:ascii="Times New Roman" w:hAnsi="Times New Roman"/>
                <w:sz w:val="20"/>
                <w:szCs w:val="20"/>
              </w:rPr>
              <w:t>BOOK DE USO PESSOAL QUE POSSA SER UTILIZADO NA MONITORIA?</w:t>
            </w:r>
          </w:p>
        </w:tc>
        <w:tc>
          <w:tcPr>
            <w:tcW w:w="4253" w:type="dxa"/>
            <w:shd w:val="clear" w:color="auto" w:fill="auto"/>
          </w:tcPr>
          <w:p w14:paraId="0BA8DDAE" w14:textId="77777777" w:rsidR="00610AD1" w:rsidRPr="004D60CA" w:rsidRDefault="00610AD1" w:rsidP="00610AD1">
            <w:pPr>
              <w:tabs>
                <w:tab w:val="left" w:pos="139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0AD1" w:rsidRPr="004D60CA" w14:paraId="155F8034" w14:textId="77777777" w:rsidTr="00203EAC">
        <w:trPr>
          <w:trHeight w:val="567"/>
        </w:trPr>
        <w:tc>
          <w:tcPr>
            <w:tcW w:w="4531" w:type="dxa"/>
            <w:shd w:val="clear" w:color="auto" w:fill="auto"/>
          </w:tcPr>
          <w:p w14:paraId="6A5CA54C" w14:textId="3D29E6A6" w:rsidR="00610AD1" w:rsidRPr="004D60CA" w:rsidRDefault="00610AD1" w:rsidP="00610AD1">
            <w:pPr>
              <w:pStyle w:val="PargrafodaLista"/>
              <w:tabs>
                <w:tab w:val="left" w:pos="116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0CA">
              <w:rPr>
                <w:rFonts w:ascii="Times New Roman" w:hAnsi="Times New Roman"/>
                <w:sz w:val="20"/>
                <w:szCs w:val="20"/>
              </w:rPr>
              <w:t>6.POSSUI ESPAÇO PROPÍCIO PARA O DESENVOLVIMENTO DAS ATIVIDADES PROPOSTAS?</w:t>
            </w:r>
          </w:p>
        </w:tc>
        <w:tc>
          <w:tcPr>
            <w:tcW w:w="4253" w:type="dxa"/>
            <w:shd w:val="clear" w:color="auto" w:fill="auto"/>
          </w:tcPr>
          <w:p w14:paraId="7F3E5568" w14:textId="77777777" w:rsidR="00610AD1" w:rsidRPr="004D60CA" w:rsidRDefault="00610AD1" w:rsidP="00203EAC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0105F48" w14:textId="77777777" w:rsidR="00882D0D" w:rsidRDefault="00882D0D" w:rsidP="00EC56DA">
      <w:pPr>
        <w:pStyle w:val="Cabealho"/>
        <w:rPr>
          <w:rFonts w:ascii="Times New Roman" w:hAnsi="Times New Roman" w:cs="Times New Roman"/>
          <w:sz w:val="20"/>
          <w:szCs w:val="20"/>
        </w:rPr>
      </w:pPr>
    </w:p>
    <w:p w14:paraId="315A7BDA" w14:textId="5927251D" w:rsidR="008C143A" w:rsidRPr="00C546D3" w:rsidRDefault="00882D0D" w:rsidP="00EC56DA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C546D3">
        <w:rPr>
          <w:rFonts w:ascii="Times New Roman" w:hAnsi="Times New Roman" w:cs="Times New Roman"/>
          <w:sz w:val="24"/>
          <w:szCs w:val="24"/>
        </w:rPr>
        <w:t>Em _____ de se</w:t>
      </w:r>
      <w:r w:rsidR="00C546D3">
        <w:rPr>
          <w:rFonts w:ascii="Times New Roman" w:hAnsi="Times New Roman" w:cs="Times New Roman"/>
          <w:sz w:val="24"/>
          <w:szCs w:val="24"/>
        </w:rPr>
        <w:t xml:space="preserve">tembro de 2020.         </w:t>
      </w:r>
      <w:r w:rsidR="00610AD1" w:rsidRPr="00C546D3">
        <w:rPr>
          <w:rFonts w:ascii="Times New Roman" w:hAnsi="Times New Roman" w:cs="Times New Roman"/>
          <w:sz w:val="24"/>
          <w:szCs w:val="24"/>
        </w:rPr>
        <w:t>Assinatura</w:t>
      </w:r>
      <w:r w:rsidRPr="00C546D3">
        <w:rPr>
          <w:rFonts w:ascii="Times New Roman" w:hAnsi="Times New Roman" w:cs="Times New Roman"/>
          <w:sz w:val="24"/>
          <w:szCs w:val="24"/>
        </w:rPr>
        <w:t xml:space="preserve"> do Candidato</w:t>
      </w:r>
      <w:r w:rsidR="00C546D3">
        <w:rPr>
          <w:rFonts w:ascii="Times New Roman" w:hAnsi="Times New Roman" w:cs="Times New Roman"/>
          <w:sz w:val="24"/>
          <w:szCs w:val="24"/>
        </w:rPr>
        <w:t>:</w:t>
      </w:r>
      <w:r w:rsidR="00610AD1" w:rsidRPr="00C546D3">
        <w:rPr>
          <w:rFonts w:ascii="Times New Roman" w:hAnsi="Times New Roman" w:cs="Times New Roman"/>
          <w:sz w:val="24"/>
          <w:szCs w:val="24"/>
        </w:rPr>
        <w:t>___</w:t>
      </w:r>
      <w:r w:rsidR="00C546D3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sectPr w:rsidR="008C143A" w:rsidRPr="00C546D3" w:rsidSect="00EC56DA">
      <w:headerReference w:type="default" r:id="rId8"/>
      <w:footerReference w:type="default" r:id="rId9"/>
      <w:pgSz w:w="11906" w:h="16838"/>
      <w:pgMar w:top="1418" w:right="1701" w:bottom="510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D6BC6" w14:textId="77777777" w:rsidR="006E3E0A" w:rsidRDefault="006E3E0A">
      <w:pPr>
        <w:spacing w:after="0" w:line="240" w:lineRule="auto"/>
      </w:pPr>
      <w:r>
        <w:separator/>
      </w:r>
    </w:p>
  </w:endnote>
  <w:endnote w:type="continuationSeparator" w:id="0">
    <w:p w14:paraId="55C0929D" w14:textId="77777777" w:rsidR="006E3E0A" w:rsidRDefault="006E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7A5A3" w14:textId="77777777" w:rsidR="008C143A" w:rsidRDefault="008C143A">
    <w:pPr>
      <w:pStyle w:val="Rodap"/>
    </w:pPr>
  </w:p>
  <w:p w14:paraId="659A039A" w14:textId="77777777" w:rsidR="008C143A" w:rsidRDefault="00853D6B">
    <w:pPr>
      <w:pStyle w:val="Rodap"/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Campus de Vitória da Conquista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  <w:t xml:space="preserve">                  (737) 3424-8720 | gaa</w:t>
    </w:r>
    <w:hyperlink r:id="rId1">
      <w:r>
        <w:rPr>
          <w:rStyle w:val="LinkdaInternet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@uesb.edu.br</w:t>
      </w:r>
    </w:hyperlink>
  </w:p>
  <w:p w14:paraId="60891D49" w14:textId="77777777" w:rsidR="008C143A" w:rsidRDefault="008C143A">
    <w:pPr>
      <w:pStyle w:val="Rodap"/>
    </w:pPr>
  </w:p>
  <w:p w14:paraId="07355A68" w14:textId="77777777" w:rsidR="008C143A" w:rsidRDefault="00853D6B">
    <w:pPr>
      <w:pStyle w:val="Rodap"/>
    </w:pPr>
    <w:r>
      <w:rPr>
        <w:noProof/>
        <w:lang w:eastAsia="pt-BR"/>
      </w:rPr>
      <w:drawing>
        <wp:inline distT="0" distB="0" distL="0" distR="0" wp14:anchorId="5FCAE6B9" wp14:editId="06023249">
          <wp:extent cx="5400040" cy="6159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7DB4" w14:textId="77777777" w:rsidR="006E3E0A" w:rsidRDefault="006E3E0A">
      <w:pPr>
        <w:spacing w:after="0" w:line="240" w:lineRule="auto"/>
      </w:pPr>
      <w:r>
        <w:separator/>
      </w:r>
    </w:p>
  </w:footnote>
  <w:footnote w:type="continuationSeparator" w:id="0">
    <w:p w14:paraId="707DAE1F" w14:textId="77777777" w:rsidR="006E3E0A" w:rsidRDefault="006E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3B9E" w14:textId="77777777" w:rsidR="008C143A" w:rsidRDefault="00853D6B">
    <w:pPr>
      <w:pStyle w:val="Cabealho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>
      <w:rPr>
        <w:noProof/>
        <w:lang w:eastAsia="pt-BR"/>
      </w:rPr>
      <w:drawing>
        <wp:inline distT="0" distB="0" distL="0" distR="0" wp14:anchorId="5E312F75" wp14:editId="1FF6757F">
          <wp:extent cx="5358130" cy="1163955"/>
          <wp:effectExtent l="0" t="0" r="0" b="0"/>
          <wp:docPr id="1" name="Imagem 4" descr="timbrado_G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timbrado_GA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5813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3190" simplePos="0" relativeHeight="2" behindDoc="1" locked="0" layoutInCell="1" allowOverlap="1" wp14:anchorId="4D064262" wp14:editId="042D7AC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FD0406" w14:textId="77777777" w:rsidR="008C143A" w:rsidRDefault="008C143A">
    <w:pPr>
      <w:pStyle w:val="Cabealho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</w:p>
  <w:p w14:paraId="15903C1D" w14:textId="77777777" w:rsidR="008C143A" w:rsidRDefault="00853D6B">
    <w:pPr>
      <w:pStyle w:val="Cabealho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Universidade Estadual do Sudoeste da Bahia – UESB</w:t>
    </w:r>
  </w:p>
  <w:p w14:paraId="595EE785" w14:textId="77777777" w:rsidR="008C143A" w:rsidRDefault="00853D6B"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Recredenciada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pelo Decreto Estadual </w:t>
    </w:r>
  </w:p>
  <w:p w14:paraId="28E4C1FE" w14:textId="77777777" w:rsidR="008C143A" w:rsidRDefault="00853D6B"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N° 16.825, de 04.07.2016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AD4"/>
    <w:multiLevelType w:val="multilevel"/>
    <w:tmpl w:val="F57A1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59A556FC"/>
    <w:multiLevelType w:val="multilevel"/>
    <w:tmpl w:val="6F9AC3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A"/>
    <w:rsid w:val="00062003"/>
    <w:rsid w:val="004D60CA"/>
    <w:rsid w:val="005E79BC"/>
    <w:rsid w:val="00610AD1"/>
    <w:rsid w:val="006E3E0A"/>
    <w:rsid w:val="00853D6B"/>
    <w:rsid w:val="00882D0D"/>
    <w:rsid w:val="008C143A"/>
    <w:rsid w:val="00A070B4"/>
    <w:rsid w:val="00A100C0"/>
    <w:rsid w:val="00A36F55"/>
    <w:rsid w:val="00B673E6"/>
    <w:rsid w:val="00B7568C"/>
    <w:rsid w:val="00C546D3"/>
    <w:rsid w:val="00EC56DA"/>
    <w:rsid w:val="00F5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7E27"/>
  <w15:docId w15:val="{1D464556-B61D-42FB-88E2-64226CDB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72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42439"/>
  </w:style>
  <w:style w:type="character" w:customStyle="1" w:styleId="RodapChar">
    <w:name w:val="Rodapé Char"/>
    <w:basedOn w:val="Fontepargpadro"/>
    <w:link w:val="Rodap"/>
    <w:uiPriority w:val="99"/>
    <w:qFormat/>
    <w:rsid w:val="0034243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B4CAE"/>
    <w:rPr>
      <w:color w:val="0000FF" w:themeColor="hyperlink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PargrafodaLista">
    <w:name w:val="List Paragraph"/>
    <w:basedOn w:val="Normal"/>
    <w:uiPriority w:val="34"/>
    <w:qFormat/>
    <w:rsid w:val="00610AD1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4444-96B3-47EC-8E07-360E250E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</dc:creator>
  <dc:description/>
  <cp:lastModifiedBy>Usuario</cp:lastModifiedBy>
  <cp:revision>4</cp:revision>
  <dcterms:created xsi:type="dcterms:W3CDTF">2020-09-16T19:43:00Z</dcterms:created>
  <dcterms:modified xsi:type="dcterms:W3CDTF">2020-09-16T19:49:00Z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