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9B" w:rsidRDefault="004F739B" w:rsidP="00FC4CD1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F2">
        <w:rPr>
          <w:noProof/>
          <w:lang w:eastAsia="pt-BR"/>
        </w:rPr>
        <w:drawing>
          <wp:anchor distT="0" distB="0" distL="114935" distR="114935" simplePos="0" relativeHeight="251659264" behindDoc="0" locked="0" layoutInCell="1" hidden="0" allowOverlap="1" wp14:anchorId="08179B11" wp14:editId="0CA48ECE">
            <wp:simplePos x="0" y="0"/>
            <wp:positionH relativeFrom="column">
              <wp:posOffset>2408603</wp:posOffset>
            </wp:positionH>
            <wp:positionV relativeFrom="paragraph">
              <wp:posOffset>-409546</wp:posOffset>
            </wp:positionV>
            <wp:extent cx="737870" cy="78359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83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4CD1" w:rsidRPr="00FC4CD1" w:rsidRDefault="00FC4CD1" w:rsidP="00FC4CD1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FC4CD1">
        <w:rPr>
          <w:rFonts w:ascii="Times New Roman" w:hAnsi="Times New Roman" w:cs="Times New Roman"/>
          <w:b/>
          <w:sz w:val="28"/>
          <w:szCs w:val="28"/>
        </w:rPr>
        <w:t xml:space="preserve">ANEXO ÚNICO </w:t>
      </w:r>
    </w:p>
    <w:p w:rsidR="00FC4CD1" w:rsidRPr="00FC4CD1" w:rsidRDefault="00FC4CD1" w:rsidP="00FC4CD1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FC4CD1">
        <w:rPr>
          <w:rFonts w:ascii="Times New Roman" w:hAnsi="Times New Roman" w:cs="Times New Roman"/>
          <w:b/>
          <w:sz w:val="28"/>
          <w:szCs w:val="28"/>
        </w:rPr>
        <w:t>EDITAL ELEITORAL 03/2020 DFCH</w:t>
      </w:r>
    </w:p>
    <w:p w:rsidR="00FC4CD1" w:rsidRPr="00FC4CD1" w:rsidRDefault="00FC4CD1" w:rsidP="00FC4CD1">
      <w:pPr>
        <w:spacing w:after="170" w:line="360" w:lineRule="auto"/>
        <w:ind w:hanging="2"/>
        <w:jc w:val="right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 xml:space="preserve">Vitória da Conquista, </w:t>
      </w:r>
      <w:r w:rsidR="0058531C">
        <w:rPr>
          <w:rFonts w:ascii="Times New Roman" w:hAnsi="Times New Roman" w:cs="Times New Roman"/>
          <w:sz w:val="24"/>
          <w:szCs w:val="24"/>
        </w:rPr>
        <w:t>xx</w:t>
      </w:r>
      <w:r w:rsidRPr="00FC4CD1">
        <w:rPr>
          <w:rFonts w:ascii="Times New Roman" w:hAnsi="Times New Roman" w:cs="Times New Roman"/>
          <w:sz w:val="24"/>
          <w:szCs w:val="24"/>
        </w:rPr>
        <w:t xml:space="preserve"> de </w:t>
      </w:r>
      <w:r w:rsidR="00915BDD">
        <w:rPr>
          <w:rFonts w:ascii="Times New Roman" w:hAnsi="Times New Roman" w:cs="Times New Roman"/>
          <w:sz w:val="24"/>
          <w:szCs w:val="24"/>
        </w:rPr>
        <w:t>novembro</w:t>
      </w:r>
      <w:bookmarkStart w:id="0" w:name="_GoBack"/>
      <w:bookmarkEnd w:id="0"/>
      <w:r w:rsidRPr="00FC4CD1">
        <w:rPr>
          <w:rFonts w:ascii="Times New Roman" w:hAnsi="Times New Roman" w:cs="Times New Roman"/>
          <w:sz w:val="24"/>
          <w:szCs w:val="24"/>
        </w:rPr>
        <w:t xml:space="preserve"> de 2020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>Para: Comissão Eleitoral do Departamento de Filosofia e Ciências Humanas – DFCH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>Em atendimento às disposições relativas às normas do processo eleitoral para direção do Departamento de Filosofia e Ciências Humanas – DFCH, da Universidade Estadual do Sudoeste da Bahia (UESB), biênio 2020-2022, apresentamos a composição da chapa _____________________________________________), bem como os dados individuais dos/as candidatos/as.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b/>
          <w:sz w:val="24"/>
          <w:szCs w:val="24"/>
        </w:rPr>
        <w:t xml:space="preserve">Função: Diretor (a) 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>Nome: _____________________________________________________________________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 xml:space="preserve">N° de Matrícula: _____________________________________________________________ 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>Telefone: ___________________________________________________________________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>Assinatura: _________________________________________________________________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b/>
          <w:sz w:val="24"/>
          <w:szCs w:val="24"/>
        </w:rPr>
        <w:t xml:space="preserve">Função: Vice-Diretor (a) 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>Nome: _____________________________________________________________________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 xml:space="preserve">N° de Matrícula: _____________________________________________________________ 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>Telefone: ___________________________________________________________________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</w:t>
      </w:r>
    </w:p>
    <w:p w:rsidR="00FC4CD1" w:rsidRPr="00FC4CD1" w:rsidRDefault="00FC4CD1" w:rsidP="00FC4CD1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FC4CD1">
        <w:rPr>
          <w:rFonts w:ascii="Times New Roman" w:hAnsi="Times New Roman" w:cs="Times New Roman"/>
          <w:sz w:val="24"/>
          <w:szCs w:val="24"/>
        </w:rPr>
        <w:t>Assinatura: _________________________________________________________________</w:t>
      </w:r>
    </w:p>
    <w:p w:rsidR="00063504" w:rsidRPr="00FC4CD1" w:rsidRDefault="00FC4CD1" w:rsidP="004F739B">
      <w:pPr>
        <w:spacing w:line="360" w:lineRule="auto"/>
        <w:ind w:hanging="2"/>
        <w:jc w:val="both"/>
        <w:rPr>
          <w:rFonts w:ascii="Times New Roman" w:hAnsi="Times New Roman" w:cs="Times New Roman"/>
        </w:rPr>
      </w:pPr>
      <w:r w:rsidRPr="00FC4CD1">
        <w:rPr>
          <w:rFonts w:ascii="Times New Roman" w:hAnsi="Times New Roman" w:cs="Times New Roman"/>
          <w:sz w:val="24"/>
          <w:szCs w:val="24"/>
        </w:rPr>
        <w:t>Declaramos estar cientes das responsabilidades do Departamento de Filosofia e Ciências Humanas – DFCH,  preenchendo os requisitos e as condições de elegibilidade do Regulamento Eleitoral e de acordo com o Edital de Convocação nº. 03/2020.</w:t>
      </w:r>
    </w:p>
    <w:sectPr w:rsidR="00063504" w:rsidRPr="00FC4CD1" w:rsidSect="00FC4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35" w:rsidRDefault="00A02935">
      <w:pPr>
        <w:spacing w:after="0" w:line="240" w:lineRule="auto"/>
      </w:pPr>
      <w:r>
        <w:separator/>
      </w:r>
    </w:p>
  </w:endnote>
  <w:endnote w:type="continuationSeparator" w:id="0">
    <w:p w:rsidR="00A02935" w:rsidRDefault="00A0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86" w:rsidRDefault="00A02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86" w:rsidRDefault="00A02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86" w:rsidRDefault="00A02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35" w:rsidRDefault="00A02935">
      <w:pPr>
        <w:spacing w:after="0" w:line="240" w:lineRule="auto"/>
      </w:pPr>
      <w:r>
        <w:separator/>
      </w:r>
    </w:p>
  </w:footnote>
  <w:footnote w:type="continuationSeparator" w:id="0">
    <w:p w:rsidR="00A02935" w:rsidRDefault="00A0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86" w:rsidRDefault="00A02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86" w:rsidRDefault="004F73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jc w:val="right"/>
    </w:pPr>
    <w:r>
      <w:fldChar w:fldCharType="begin"/>
    </w:r>
    <w:r>
      <w:instrText>PAGE</w:instrText>
    </w:r>
    <w:r>
      <w:fldChar w:fldCharType="separate"/>
    </w:r>
    <w:r w:rsidR="00915BDD">
      <w:rPr>
        <w:noProof/>
      </w:rPr>
      <w:t>1</w:t>
    </w:r>
    <w:r>
      <w:fldChar w:fldCharType="end"/>
    </w:r>
  </w:p>
  <w:p w:rsidR="00121486" w:rsidRDefault="00A02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86" w:rsidRDefault="00A02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D1"/>
    <w:rsid w:val="00063504"/>
    <w:rsid w:val="004F739B"/>
    <w:rsid w:val="0058531C"/>
    <w:rsid w:val="00915BDD"/>
    <w:rsid w:val="00A02935"/>
    <w:rsid w:val="00FC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7D1F"/>
  <w15:chartTrackingRefBased/>
  <w15:docId w15:val="{64F96749-7CF2-4FA1-A889-FF9C64FC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2020-10-30T00:47:00Z</dcterms:created>
  <dcterms:modified xsi:type="dcterms:W3CDTF">2020-10-30T01:06:00Z</dcterms:modified>
</cp:coreProperties>
</file>