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056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DECLARAÇÃO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 ____________________________________________________matrícula ______________ do curso _______________________ declaro que possuo </w:t>
      </w:r>
      <w:r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>
        <w:rPr>
          <w:rFonts w:ascii="Times New Roman" w:hAnsi="Times New Roman" w:cs="Times New Roman"/>
          <w:sz w:val="24"/>
          <w:szCs w:val="24"/>
        </w:rPr>
        <w:t xml:space="preserve"> semanal de 20 (vinte) horas, para exercer as atividades relativas ao Programa de Educação Tutorial Institucional – Peti/Uesb, conforme Edital n° 026/2022.</w:t>
      </w:r>
    </w:p>
    <w:p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__________________, ____ de _________________ de 2022.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(Assinatura do Discente)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262255</wp:posOffset>
          </wp:positionH>
          <wp:positionV relativeFrom="paragraph">
            <wp:posOffset>1762760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4098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4097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1FFF2BF4"/>
    <w:rsid w:val="CBDF54F1"/>
    <w:rsid w:val="DB7A2360"/>
    <w:rsid w:val="E56EF5CE"/>
    <w:rsid w:val="EFD225E6"/>
    <w:rsid w:val="FFFB9A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2415</Words>
  <Characters>13041</Characters>
  <Lines>108</Lines>
  <Paragraphs>30</Paragraphs>
  <TotalTime>1</TotalTime>
  <ScaleCrop>false</ScaleCrop>
  <LinksUpToDate>false</LinksUpToDate>
  <CharactersWithSpaces>15426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2022-03-23T04:32:00Z</dcterms:created>
  <dc:creator>Éric</dc:creator>
  <cp:lastModifiedBy>evandro</cp:lastModifiedBy>
  <cp:lastPrinted>2020-09-10T14:36:00Z</cp:lastPrinted>
  <dcterms:modified xsi:type="dcterms:W3CDTF">2022-03-23T16:48:38Z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