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IV DO EDITAL </w:t>
      </w:r>
      <w:r>
        <w:rPr>
          <w:rFonts w:hint="default" w:ascii="Times New Roman" w:hAnsi="Times New Roman" w:cs="Times New Roman"/>
          <w:b/>
          <w:sz w:val="24"/>
          <w:szCs w:val="24"/>
          <w:u w:val="single"/>
          <w:lang w:val="pt-PT"/>
        </w:rPr>
        <w:t>056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/2022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>
      <w:pPr>
        <w:pStyle w:val="13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14:textFill>
            <w14:solidFill>
              <w14:schemeClr w14:val="tx1"/>
            </w14:solidFill>
          </w14:textFill>
        </w:rPr>
        <w:t>TERMO DE COMPROMISSO</w:t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(PROGRAMA DE EDUCAÇÃO TUTORIAL INSTITUCIONAL – PETI/UESB – VOLUNTÁRIO – 2022.1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>
      <w:pPr>
        <w:pStyle w:val="7"/>
        <w:rPr>
          <w:i/>
          <w:sz w:val="24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UESB</w:t>
      </w:r>
      <w:r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 xml:space="preserve">aqui denominado(a) </w:t>
      </w:r>
      <w:r>
        <w:rPr>
          <w:rFonts w:ascii="Times New Roman" w:hAnsi="Times New Roman" w:cs="Times New Roman"/>
          <w:b/>
          <w:sz w:val="24"/>
          <w:szCs w:val="24"/>
        </w:rPr>
        <w:t>discente voluntário</w:t>
      </w:r>
      <w:r>
        <w:rPr>
          <w:rFonts w:ascii="Times New Roman" w:hAnsi="Times New Roman" w:cs="Times New Roman"/>
          <w:sz w:val="24"/>
          <w:szCs w:val="24"/>
        </w:rPr>
        <w:t>, desta Instituição, do Curso ________________________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Turno _______________ Matrícula N.º _____________ , RG N.º ___________________ Órgão Expedidor ________ , CPF N.º ___________________, PIS: ___________________, residente à Rua ou Avenida __________________________, N° _____, Bairro _______________________, CIDADE _____________________________ - Estado _____, Celular____________________  e-mail :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______________________________ compromete-se ao seguinte:</w:t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DO DISCENTE VOLUNTÁRIO: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20"/>
        <w:numPr>
          <w:ilvl w:val="0"/>
          <w:numId w:val="1"/>
        </w:numPr>
        <w:spacing w:before="120" w:after="120"/>
        <w:jc w:val="both"/>
      </w:pPr>
      <w:r>
        <w:t>Conforme Resolução Consepe n.º  07/2021, zelar pela qualidade acadêmica do Grupo Peti/Uesb; participar das atividades de ensino, pesquisa e extensão, de acordo com o planejamento do Grupo Peti/Uesb; contribuir com o processo formativo dos graduandos de seu curso, respeitando a visão interdisciplinar do Programa de acordo com o planejamento do Grupo; publicar ou apresentar em eventos de natureza científica, no mínimo, um trabalho científico por ano, individualmente ou em grupo, resultado das ações desenvolvidas no Peti/Uesb; fazer referência à sua condição de bolsista Peti/Uesb nas publicações e trabalhos apresentados; cumprir as exigências estabelecidas no Termo de Compromisso; participar e apresentar trabalhos em eventos propostos pela Prograd no âmbito do Programa; dedicar carga horária mínima de 20 (vinte) horas semanais às atividades do Grupo.</w:t>
      </w:r>
    </w:p>
    <w:p>
      <w:pPr>
        <w:pStyle w:val="20"/>
        <w:numPr>
          <w:ilvl w:val="0"/>
          <w:numId w:val="1"/>
        </w:numPr>
        <w:tabs>
          <w:tab w:val="left" w:pos="567"/>
        </w:tabs>
        <w:suppressAutoHyphens/>
        <w:spacing w:before="120" w:after="120"/>
        <w:jc w:val="both"/>
      </w:pPr>
      <w:r>
        <w:t xml:space="preserve">   Desenvolver atividades relativas ao Peti/Uesb, no </w:t>
      </w:r>
      <w:r>
        <w:rPr>
          <w:b/>
        </w:rPr>
        <w:t>Grupo</w:t>
      </w:r>
      <w:r>
        <w:t xml:space="preserve"> </w:t>
      </w:r>
      <w:r>
        <w:rPr>
          <w:b/>
          <w:bCs/>
        </w:rPr>
        <w:t>_______________________ _____________________________________________</w:t>
      </w:r>
      <w:r>
        <w:rPr>
          <w:b/>
          <w:bCs/>
          <w:color w:val="000080"/>
        </w:rPr>
        <w:t xml:space="preserve"> </w:t>
      </w:r>
      <w:r>
        <w:t xml:space="preserve">sob a orientação do(a) Tutor(a) </w:t>
      </w:r>
      <w:r>
        <w:rPr>
          <w:b/>
        </w:rPr>
        <w:t xml:space="preserve"> ______________________________________________</w:t>
      </w:r>
      <w:r>
        <w:rPr>
          <w:b/>
          <w:bCs/>
          <w:color w:val="000080"/>
        </w:rPr>
        <w:t xml:space="preserve"> </w:t>
      </w:r>
      <w:r>
        <w:rPr>
          <w:color w:val="000000"/>
        </w:rPr>
        <w:t>lot</w:t>
      </w:r>
      <w:r>
        <w:rPr>
          <w:bCs/>
        </w:rPr>
        <w:t>ado</w:t>
      </w:r>
      <w:r>
        <w:t xml:space="preserve"> no </w:t>
      </w:r>
      <w:r>
        <w:rPr>
          <w:b/>
        </w:rPr>
        <w:t>DEPARTAMENTO ________________________________- _________</w:t>
      </w:r>
      <w:r>
        <w:t xml:space="preserve">, período de </w:t>
      </w:r>
      <w:r>
        <w:rPr>
          <w:b/>
          <w:bCs/>
        </w:rPr>
        <w:t>01/</w:t>
      </w:r>
      <w:r>
        <w:rPr>
          <w:b/>
        </w:rPr>
        <w:t>04/2022 a 31/03/2023</w:t>
      </w:r>
      <w:r>
        <w:rPr>
          <w:bCs/>
        </w:rPr>
        <w:t>.</w:t>
      </w:r>
      <w:r>
        <w:rPr>
          <w:b/>
          <w:bCs/>
          <w:u w:val="single"/>
        </w:rPr>
        <w:t xml:space="preserve"> 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Estar ciente das Normas do Programa de Educação Tutorial Institucional – Peti/Uesb, registradas na Resolução CONSEPE 07/2021, de 24 de março de 2021.</w:t>
      </w:r>
    </w:p>
    <w:p>
      <w:pPr>
        <w:pStyle w:val="20"/>
        <w:numPr>
          <w:ilvl w:val="0"/>
          <w:numId w:val="1"/>
        </w:numPr>
        <w:tabs>
          <w:tab w:val="left" w:pos="284"/>
        </w:tabs>
        <w:suppressAutoHyphens/>
        <w:spacing w:before="120" w:after="120"/>
        <w:jc w:val="both"/>
      </w:pPr>
      <w:r>
        <w:t xml:space="preserve">       Solicitar ao(à) tutor(a) do Grupo Peti/Uesb, quando for o caso, com antecedência mínima de 30 (trinta) dias, proposta do seu desligamento do Programa.</w:t>
      </w: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DAS OBRIGAÇÕES DA UESB: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Providenciar o Seguro de Acidentes Pessoais, visando à cobertura de possíveis ocorrências geradas durante o desenvolvimento das atividades do discente no Programa.                                                                                                        </w:t>
      </w:r>
    </w:p>
    <w:p>
      <w:pPr>
        <w:numPr>
          <w:ilvl w:val="0"/>
          <w:numId w:val="2"/>
        </w:numPr>
        <w:tabs>
          <w:tab w:val="left" w:pos="567"/>
        </w:tabs>
        <w:suppressAutoHyphens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Rescindir o presente contrato após constatação de uma das seguintes ocorrências:</w:t>
      </w:r>
    </w:p>
    <w:p>
      <w:pPr>
        <w:numPr>
          <w:ilvl w:val="0"/>
          <w:numId w:val="3"/>
        </w:numPr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não satisfazer às finalidades da presente concessão, constatando-se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numPr>
          <w:ilvl w:val="0"/>
          <w:numId w:val="3"/>
        </w:numPr>
        <w:tabs>
          <w:tab w:val="clear" w:pos="720"/>
        </w:tabs>
        <w:suppressAutoHyphens/>
        <w:spacing w:before="120" w:after="120" w:line="240" w:lineRule="auto"/>
        <w:ind w:hanging="1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falta de assiduidade, impontualidade reiterada, indisciplina, desídia ou improbidade no desempenho das atividades de </w:t>
      </w:r>
      <w:r>
        <w:rPr>
          <w:rFonts w:ascii="Times New Roman" w:hAnsi="Times New Roman" w:cs="Times New Roman"/>
          <w:b/>
          <w:sz w:val="24"/>
          <w:szCs w:val="24"/>
        </w:rPr>
        <w:t>Voluntário Peti/Uesb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mediante comunicação prévia de 30 (trinta) dias.</w:t>
      </w:r>
    </w:p>
    <w:p>
      <w:pPr>
        <w:pStyle w:val="7"/>
        <w:ind w:right="-2"/>
        <w:rPr>
          <w:sz w:val="24"/>
        </w:rPr>
      </w:pPr>
      <w:r>
        <w:rPr>
          <w:color w:val="000009"/>
          <w:sz w:val="24"/>
        </w:rPr>
        <w:t>E, assim, por estarem justas e acordadas, assinam as partes o presente Instrumento, eletronicamente, via Sistema Eletrônico de Informações - SEI Bahia, depois de lido e achado conforme, para que produzam seus correspondentes e legais efeitos.</w:t>
      </w:r>
    </w:p>
    <w:p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>
      <w:pPr>
        <w:pStyle w:val="31"/>
        <w:spacing w:before="120" w:after="120"/>
        <w:rPr>
          <w:rFonts w:ascii="Times New Roman" w:hAnsi="Times New Roman" w:cs="Times New Roman"/>
          <w:sz w:val="24"/>
          <w:szCs w:val="24"/>
        </w:rPr>
      </w:pPr>
    </w:p>
    <w:p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Vitória da Conquista, ____  de __________ de 2022.</w:t>
      </w:r>
    </w:p>
    <w:p/>
    <w:p/>
    <w:p/>
    <w:p/>
    <w:p/>
    <w:p/>
    <w:p/>
    <w:p/>
    <w:p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Observação: </w:t>
      </w:r>
      <w:r>
        <w:rPr>
          <w:rFonts w:ascii="Times New Roman" w:hAnsi="Times New Roman" w:cs="Times New Roman"/>
          <w:b/>
          <w:sz w:val="24"/>
          <w:szCs w:val="24"/>
        </w:rPr>
        <w:t>Este documento deverá ser encaminhado ao e-mail do Peti em formato Word.</w:t>
      </w:r>
    </w:p>
    <w:sectPr>
      <w:headerReference r:id="rId7" w:type="first"/>
      <w:headerReference r:id="rId5" w:type="default"/>
      <w:footerReference r:id="rId8" w:type="default"/>
      <w:headerReference r:id="rId6" w:type="even"/>
      <w:pgSz w:w="11906" w:h="16838"/>
      <w:pgMar w:top="567" w:right="1134" w:bottom="567" w:left="1418" w:header="567" w:footer="567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00007A87" w:usb1="80000000" w:usb2="00000008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Trebuchet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Trebuchet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ourier New">
    <w:panose1 w:val="02070309020205020404"/>
    <w:charset w:val="00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SimHei">
    <w:altName w:val="Trebuchet MS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SimSun">
    <w:altName w:val="Trebuchet MS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Trebuchet MS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altName w:val="Trebuchet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altName w:val="Georgia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Tahoma">
    <w:altName w:val="Liberation Sans"/>
    <w:panose1 w:val="020B0604030504040204"/>
    <w:charset w:val="00"/>
    <w:family w:val="swiss"/>
    <w:pitch w:val="default"/>
    <w:sig w:usb0="00000000" w:usb1="00000000" w:usb2="00000029" w:usb3="00000000" w:csb0="000101FF" w:csb1="00000000"/>
  </w:font>
  <w:font w:name="Liberation Serif">
    <w:panose1 w:val="02020603050405020304"/>
    <w:charset w:val="00"/>
    <w:family w:val="roman"/>
    <w:pitch w:val="default"/>
    <w:sig w:usb0="E0000AFF" w:usb1="500078FF" w:usb2="00000021" w:usb3="00000000" w:csb0="600001BF" w:csb1="DFF70000"/>
  </w:font>
  <w:font w:name="NSimSun">
    <w:altName w:val="Trebuchet MS"/>
    <w:panose1 w:val="02010609030101010101"/>
    <w:charset w:val="86"/>
    <w:family w:val="modern"/>
    <w:pitch w:val="default"/>
    <w:sig w:usb0="00000000" w:usb1="0000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default"/>
    <w:sig w:usb0="00000000" w:usb1="00000000" w:usb2="00000000" w:usb3="00000000" w:csb0="00000000" w:csb1="00000000"/>
  </w:font>
  <w:font w:name="MS Mincho">
    <w:altName w:val="Trebuchet MS"/>
    <w:panose1 w:val="02020609040205080304"/>
    <w:charset w:val="80"/>
    <w:family w:val="roman"/>
    <w:pitch w:val="default"/>
    <w:sig w:usb0="00000000" w:usb1="00000000" w:usb2="00000010" w:usb3="00000000" w:csb0="00020000" w:csb1="00000000"/>
  </w:font>
  <w:font w:name="OpenSymbol, 'Arial Unicode MS'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Liberation Sans">
    <w:panose1 w:val="020B0604020202020204"/>
    <w:charset w:val="00"/>
    <w:family w:val="auto"/>
    <w:pitch w:val="default"/>
    <w:sig w:usb0="E0000AFF" w:usb1="500078FF" w:usb2="00000021" w:usb3="00000000" w:csb0="600001BF" w:csb1="DF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  <w:p>
    <w:pPr>
      <w:pStyle w:val="10"/>
      <w:rPr>
        <w:rFonts w:ascii="Times New Roman" w:hAnsi="Times New Roman" w:cs="Times New Roman"/>
        <w:color w:val="7F7F7F" w:themeColor="background1" w:themeShade="80"/>
        <w:sz w:val="18"/>
        <w:szCs w:val="18"/>
      </w:rPr>
    </w:pPr>
    <w:r>
      <w:rPr>
        <w:rFonts w:ascii="Times New Roman" w:hAnsi="Times New Roman" w:cs="Times New Roman"/>
        <w:i/>
        <w:iCs/>
        <w:color w:val="7F7F7F" w:themeColor="background1" w:themeShade="80"/>
        <w:sz w:val="18"/>
        <w:szCs w:val="18"/>
      </w:rPr>
      <w:t>Campus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de Vitória da Conquista</w:t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7F7F7F" w:themeColor="background1" w:themeShade="80"/>
        <w:sz w:val="18"/>
        <w:szCs w:val="18"/>
      </w:rPr>
      <w:t xml:space="preserve">                      (77) 3424-8604 | peti@uesb.edu.br </w:t>
    </w:r>
  </w:p>
  <w:p>
    <w:pPr>
      <w:pStyle w:val="10"/>
    </w:pPr>
  </w:p>
  <w:p>
    <w:pPr>
      <w:pStyle w:val="10"/>
    </w:pPr>
    <w:r>
      <w:rPr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Chars="100"/>
      <w:rPr>
        <w:rFonts w:hint="default" w:ascii="Times New Roman" w:hAnsi="Times New Roman" w:cs="Times New Roman"/>
        <w:sz w:val="24"/>
        <w:szCs w:val="24"/>
      </w:rPr>
    </w:pPr>
    <w:r>
      <w:rPr>
        <w:rFonts w:hint="default" w:ascii="Times New Roman" w:hAnsi="Times New Roman" w:cs="Times New Roman"/>
        <w:sz w:val="24"/>
        <w:szCs w:val="24"/>
        <w:lang w:bidi="ar-SA"/>
      </w:rPr>
      <w:drawing>
        <wp:anchor distT="0" distB="0" distL="133350" distR="123190" simplePos="0" relativeHeight="251663360" behindDoc="1" locked="0" layoutInCell="1" allowOverlap="1">
          <wp:simplePos x="0" y="0"/>
          <wp:positionH relativeFrom="column">
            <wp:posOffset>287655</wp:posOffset>
          </wp:positionH>
          <wp:positionV relativeFrom="paragraph">
            <wp:posOffset>1775460</wp:posOffset>
          </wp:positionV>
          <wp:extent cx="5400675" cy="6819900"/>
          <wp:effectExtent l="0" t="0" r="9525" b="0"/>
          <wp:wrapNone/>
          <wp:docPr id="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2336" behindDoc="0" locked="0" layoutInCell="1" allowOverlap="1">
          <wp:simplePos x="0" y="0"/>
          <wp:positionH relativeFrom="column">
            <wp:posOffset>3273425</wp:posOffset>
          </wp:positionH>
          <wp:positionV relativeFrom="paragraph">
            <wp:posOffset>-57785</wp:posOffset>
          </wp:positionV>
          <wp:extent cx="2667000" cy="1028700"/>
          <wp:effectExtent l="0" t="0" r="0" b="0"/>
          <wp:wrapTight wrapText="bothSides">
            <wp:wrapPolygon>
              <wp:start x="0" y="0"/>
              <wp:lineTo x="0" y="21200"/>
              <wp:lineTo x="21446" y="21200"/>
              <wp:lineTo x="21446" y="0"/>
              <wp:lineTo x="0" y="0"/>
            </wp:wrapPolygon>
          </wp:wrapTight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default" w:ascii="Times New Roman" w:hAnsi="Times New Roman" w:cs="Times New Roman"/>
        <w:sz w:val="24"/>
        <w:szCs w:val="24"/>
      </w:rPr>
      <w:drawing>
        <wp:anchor distT="0" distB="0" distL="133350" distR="114300" simplePos="0" relativeHeight="251661312" behindDoc="0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18415"/>
          <wp:wrapTight wrapText="bothSides">
            <wp:wrapPolygon>
              <wp:start x="7624" y="0"/>
              <wp:lineTo x="2541" y="1177"/>
              <wp:lineTo x="508" y="2747"/>
              <wp:lineTo x="0" y="9812"/>
              <wp:lineTo x="0" y="19624"/>
              <wp:lineTo x="5591" y="21194"/>
              <wp:lineTo x="7624" y="21194"/>
              <wp:lineTo x="8894" y="21194"/>
              <wp:lineTo x="8894" y="18839"/>
              <wp:lineTo x="21346" y="12952"/>
              <wp:lineTo x="21346" y="8635"/>
              <wp:lineTo x="8894" y="6280"/>
              <wp:lineTo x="8894" y="0"/>
              <wp:lineTo x="7624" y="0"/>
            </wp:wrapPolygon>
          </wp:wrapTight>
          <wp:docPr id="5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9"/>
      <w:rPr>
        <w:rFonts w:hint="default" w:ascii="Times New Roman" w:hAnsi="Times New Roman" w:cs="Times New Roman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4"/>
        <w:szCs w:val="24"/>
      </w:rPr>
    </w:pPr>
  </w:p>
  <w:p>
    <w:pPr>
      <w:pStyle w:val="9"/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b/>
        <w:color w:val="7F7F7F" w:themeColor="background1" w:themeShade="80"/>
        <w:sz w:val="20"/>
        <w:szCs w:val="20"/>
      </w:rPr>
      <w:t>Universidade Estadual do Sudoeste da Bahia – UESB</w:t>
    </w:r>
  </w:p>
  <w:p>
    <w:pPr>
      <w:pStyle w:val="9"/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</w:pPr>
    <w:r>
      <w:rPr>
        <w:rFonts w:hint="default" w:ascii="Times New Roman" w:hAnsi="Times New Roman" w:cs="Times New Roman"/>
        <w:color w:val="7F7F7F" w:themeColor="background1" w:themeShade="80"/>
        <w:sz w:val="20"/>
        <w:szCs w:val="20"/>
      </w:rPr>
      <w:t>Recredenciada pelo Decreto Estadual N° 16.825, de 04.07.2016</w:t>
    </w:r>
  </w:p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50" o:spid="_x0000_s4098" o:spt="75" alt="md" type="#_x0000_t75" style="position:absolute;left:0pt;height:473.75pt;width:375.3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eastAsia="pt-BR"/>
      </w:rPr>
      <w:pict>
        <v:shape id="WordPictureWatermark3575449" o:spid="_x0000_s4097" o:spt="75" alt="md" type="#_x0000_t75" style="position:absolute;left:0pt;height:473.75pt;width:375.3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md"/>
          <o:lock v:ext="edit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E5D6D4C"/>
    <w:multiLevelType w:val="multilevel"/>
    <w:tmpl w:val="2E5D6D4C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7A3E4A"/>
    <w:multiLevelType w:val="multilevel"/>
    <w:tmpl w:val="537A3E4A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9779E6"/>
    <w:multiLevelType w:val="multilevel"/>
    <w:tmpl w:val="799779E6"/>
    <w:lvl w:ilvl="0" w:tentative="0">
      <w:start w:val="1"/>
      <w:numFmt w:val="upperRoman"/>
      <w:lvlText w:val="%1."/>
      <w:lvlJc w:val="righ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defaultTabStop w:val="708"/>
  <w:hyphenationZone w:val="425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035AB"/>
    <w:rsid w:val="000063F7"/>
    <w:rsid w:val="00006C6B"/>
    <w:rsid w:val="000116BB"/>
    <w:rsid w:val="000144D8"/>
    <w:rsid w:val="00016E53"/>
    <w:rsid w:val="00030C8E"/>
    <w:rsid w:val="00043BAE"/>
    <w:rsid w:val="00045B34"/>
    <w:rsid w:val="00055B1E"/>
    <w:rsid w:val="00067306"/>
    <w:rsid w:val="000712C8"/>
    <w:rsid w:val="00074B84"/>
    <w:rsid w:val="00091A82"/>
    <w:rsid w:val="000A52CC"/>
    <w:rsid w:val="000C2B8D"/>
    <w:rsid w:val="000F46FD"/>
    <w:rsid w:val="00101AD5"/>
    <w:rsid w:val="00111E05"/>
    <w:rsid w:val="00111E76"/>
    <w:rsid w:val="00120419"/>
    <w:rsid w:val="00123E9C"/>
    <w:rsid w:val="00124451"/>
    <w:rsid w:val="001276E1"/>
    <w:rsid w:val="00132EFB"/>
    <w:rsid w:val="001401C7"/>
    <w:rsid w:val="00144CAA"/>
    <w:rsid w:val="00147BB4"/>
    <w:rsid w:val="001532DA"/>
    <w:rsid w:val="00165F90"/>
    <w:rsid w:val="00167CD2"/>
    <w:rsid w:val="001729D9"/>
    <w:rsid w:val="001808ED"/>
    <w:rsid w:val="00180E81"/>
    <w:rsid w:val="00183E8D"/>
    <w:rsid w:val="0018404B"/>
    <w:rsid w:val="00190EFD"/>
    <w:rsid w:val="00194098"/>
    <w:rsid w:val="00196880"/>
    <w:rsid w:val="001A73D5"/>
    <w:rsid w:val="001D33A1"/>
    <w:rsid w:val="001D38D7"/>
    <w:rsid w:val="001D63AD"/>
    <w:rsid w:val="001E5740"/>
    <w:rsid w:val="001F0E32"/>
    <w:rsid w:val="001F27BA"/>
    <w:rsid w:val="001F4604"/>
    <w:rsid w:val="00205354"/>
    <w:rsid w:val="00212A71"/>
    <w:rsid w:val="0021790F"/>
    <w:rsid w:val="00221F88"/>
    <w:rsid w:val="00224B97"/>
    <w:rsid w:val="00225ED5"/>
    <w:rsid w:val="00232B60"/>
    <w:rsid w:val="00236B96"/>
    <w:rsid w:val="00237A3A"/>
    <w:rsid w:val="00237FAB"/>
    <w:rsid w:val="002435DD"/>
    <w:rsid w:val="00247DEA"/>
    <w:rsid w:val="002501BF"/>
    <w:rsid w:val="002641D1"/>
    <w:rsid w:val="002716F9"/>
    <w:rsid w:val="00272C6C"/>
    <w:rsid w:val="00276F1D"/>
    <w:rsid w:val="00290058"/>
    <w:rsid w:val="00290860"/>
    <w:rsid w:val="002A0F41"/>
    <w:rsid w:val="002A21D5"/>
    <w:rsid w:val="002A73D0"/>
    <w:rsid w:val="002C1137"/>
    <w:rsid w:val="002D1494"/>
    <w:rsid w:val="002D38BD"/>
    <w:rsid w:val="002D7525"/>
    <w:rsid w:val="002E0859"/>
    <w:rsid w:val="002E10E7"/>
    <w:rsid w:val="002E66D2"/>
    <w:rsid w:val="002F5FB2"/>
    <w:rsid w:val="00301774"/>
    <w:rsid w:val="00317BF2"/>
    <w:rsid w:val="00320BE8"/>
    <w:rsid w:val="00342439"/>
    <w:rsid w:val="003467C5"/>
    <w:rsid w:val="00347A36"/>
    <w:rsid w:val="00352D20"/>
    <w:rsid w:val="003530F6"/>
    <w:rsid w:val="0037101B"/>
    <w:rsid w:val="00376A93"/>
    <w:rsid w:val="00396E93"/>
    <w:rsid w:val="003A0D8A"/>
    <w:rsid w:val="003A7C1A"/>
    <w:rsid w:val="003A7FF3"/>
    <w:rsid w:val="003B4CAE"/>
    <w:rsid w:val="003D0694"/>
    <w:rsid w:val="003E05C0"/>
    <w:rsid w:val="003E0D63"/>
    <w:rsid w:val="003E2D54"/>
    <w:rsid w:val="003F7FD5"/>
    <w:rsid w:val="00404E24"/>
    <w:rsid w:val="00411CA3"/>
    <w:rsid w:val="0041662E"/>
    <w:rsid w:val="004227E7"/>
    <w:rsid w:val="00422A7D"/>
    <w:rsid w:val="00434F7B"/>
    <w:rsid w:val="004376B9"/>
    <w:rsid w:val="004568FA"/>
    <w:rsid w:val="00456F6A"/>
    <w:rsid w:val="00491F7E"/>
    <w:rsid w:val="004B0453"/>
    <w:rsid w:val="004B798B"/>
    <w:rsid w:val="004E2473"/>
    <w:rsid w:val="004E7B3D"/>
    <w:rsid w:val="004F2B8D"/>
    <w:rsid w:val="004F31A6"/>
    <w:rsid w:val="004F70B8"/>
    <w:rsid w:val="0050393D"/>
    <w:rsid w:val="00503F39"/>
    <w:rsid w:val="0051141D"/>
    <w:rsid w:val="00526D01"/>
    <w:rsid w:val="00532714"/>
    <w:rsid w:val="0055689A"/>
    <w:rsid w:val="0057049A"/>
    <w:rsid w:val="00575E4D"/>
    <w:rsid w:val="00594688"/>
    <w:rsid w:val="00596148"/>
    <w:rsid w:val="005A3C43"/>
    <w:rsid w:val="005B1912"/>
    <w:rsid w:val="005B54C1"/>
    <w:rsid w:val="005C7B5A"/>
    <w:rsid w:val="005D197C"/>
    <w:rsid w:val="005D751D"/>
    <w:rsid w:val="005E07DF"/>
    <w:rsid w:val="0060468A"/>
    <w:rsid w:val="00607250"/>
    <w:rsid w:val="0060794B"/>
    <w:rsid w:val="00621CE2"/>
    <w:rsid w:val="006273A0"/>
    <w:rsid w:val="0063766B"/>
    <w:rsid w:val="0064585F"/>
    <w:rsid w:val="0065033B"/>
    <w:rsid w:val="00651849"/>
    <w:rsid w:val="006556C8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3214"/>
    <w:rsid w:val="006E4A66"/>
    <w:rsid w:val="006E789C"/>
    <w:rsid w:val="006F55EE"/>
    <w:rsid w:val="006F5D86"/>
    <w:rsid w:val="00700A34"/>
    <w:rsid w:val="00712F56"/>
    <w:rsid w:val="00720489"/>
    <w:rsid w:val="00721F34"/>
    <w:rsid w:val="00727D4E"/>
    <w:rsid w:val="007309D7"/>
    <w:rsid w:val="00740E5A"/>
    <w:rsid w:val="00745131"/>
    <w:rsid w:val="00747AFC"/>
    <w:rsid w:val="00754547"/>
    <w:rsid w:val="00772A99"/>
    <w:rsid w:val="007A52D0"/>
    <w:rsid w:val="007E4179"/>
    <w:rsid w:val="00803797"/>
    <w:rsid w:val="00804DDB"/>
    <w:rsid w:val="00806132"/>
    <w:rsid w:val="00814797"/>
    <w:rsid w:val="00821120"/>
    <w:rsid w:val="00824854"/>
    <w:rsid w:val="008253F6"/>
    <w:rsid w:val="00833CE7"/>
    <w:rsid w:val="00843253"/>
    <w:rsid w:val="00853B3E"/>
    <w:rsid w:val="008626EB"/>
    <w:rsid w:val="00884C41"/>
    <w:rsid w:val="00894DE5"/>
    <w:rsid w:val="008A1735"/>
    <w:rsid w:val="008A7597"/>
    <w:rsid w:val="008B0A07"/>
    <w:rsid w:val="008C4469"/>
    <w:rsid w:val="008C4B5C"/>
    <w:rsid w:val="008D0C32"/>
    <w:rsid w:val="008D1900"/>
    <w:rsid w:val="008D362C"/>
    <w:rsid w:val="008E519A"/>
    <w:rsid w:val="00900518"/>
    <w:rsid w:val="00906000"/>
    <w:rsid w:val="0093198A"/>
    <w:rsid w:val="00937DC6"/>
    <w:rsid w:val="00965475"/>
    <w:rsid w:val="0097613A"/>
    <w:rsid w:val="00977969"/>
    <w:rsid w:val="009848DB"/>
    <w:rsid w:val="009863EC"/>
    <w:rsid w:val="00987B9D"/>
    <w:rsid w:val="00990C6D"/>
    <w:rsid w:val="00993CA3"/>
    <w:rsid w:val="00994C66"/>
    <w:rsid w:val="0099618F"/>
    <w:rsid w:val="009A60B2"/>
    <w:rsid w:val="009B4D22"/>
    <w:rsid w:val="009C0292"/>
    <w:rsid w:val="009C2D98"/>
    <w:rsid w:val="009C406A"/>
    <w:rsid w:val="009D46A9"/>
    <w:rsid w:val="009D5C58"/>
    <w:rsid w:val="00A02D73"/>
    <w:rsid w:val="00A249FF"/>
    <w:rsid w:val="00A3117C"/>
    <w:rsid w:val="00A32E8E"/>
    <w:rsid w:val="00A40735"/>
    <w:rsid w:val="00A44C68"/>
    <w:rsid w:val="00A51288"/>
    <w:rsid w:val="00A5278F"/>
    <w:rsid w:val="00A61F11"/>
    <w:rsid w:val="00A67BF1"/>
    <w:rsid w:val="00A710EA"/>
    <w:rsid w:val="00A71A3E"/>
    <w:rsid w:val="00A926EA"/>
    <w:rsid w:val="00A929FB"/>
    <w:rsid w:val="00AA22B1"/>
    <w:rsid w:val="00AA4BCF"/>
    <w:rsid w:val="00AB3DE7"/>
    <w:rsid w:val="00AB5D6A"/>
    <w:rsid w:val="00AC364A"/>
    <w:rsid w:val="00AC5E4C"/>
    <w:rsid w:val="00AD72DD"/>
    <w:rsid w:val="00AE3A3C"/>
    <w:rsid w:val="00AE64B9"/>
    <w:rsid w:val="00B05681"/>
    <w:rsid w:val="00B10DB4"/>
    <w:rsid w:val="00B13088"/>
    <w:rsid w:val="00B2243E"/>
    <w:rsid w:val="00B26A05"/>
    <w:rsid w:val="00B27F0C"/>
    <w:rsid w:val="00B30CBD"/>
    <w:rsid w:val="00B32886"/>
    <w:rsid w:val="00B34D5C"/>
    <w:rsid w:val="00B35F00"/>
    <w:rsid w:val="00B47DBD"/>
    <w:rsid w:val="00B63D0A"/>
    <w:rsid w:val="00B64459"/>
    <w:rsid w:val="00B646F7"/>
    <w:rsid w:val="00B653C7"/>
    <w:rsid w:val="00B705AE"/>
    <w:rsid w:val="00B77AA8"/>
    <w:rsid w:val="00B9317F"/>
    <w:rsid w:val="00B96F02"/>
    <w:rsid w:val="00B97ADD"/>
    <w:rsid w:val="00BA1978"/>
    <w:rsid w:val="00BA2DB1"/>
    <w:rsid w:val="00BC3BE5"/>
    <w:rsid w:val="00BE52F3"/>
    <w:rsid w:val="00BE681A"/>
    <w:rsid w:val="00BE70E0"/>
    <w:rsid w:val="00BF7293"/>
    <w:rsid w:val="00C3399F"/>
    <w:rsid w:val="00C3464B"/>
    <w:rsid w:val="00C351EA"/>
    <w:rsid w:val="00C36B7F"/>
    <w:rsid w:val="00C86F17"/>
    <w:rsid w:val="00CA10CA"/>
    <w:rsid w:val="00CA3185"/>
    <w:rsid w:val="00CA7970"/>
    <w:rsid w:val="00CB33C5"/>
    <w:rsid w:val="00CB5EBC"/>
    <w:rsid w:val="00CB6010"/>
    <w:rsid w:val="00CC042F"/>
    <w:rsid w:val="00CC50D0"/>
    <w:rsid w:val="00CD2E7F"/>
    <w:rsid w:val="00CF0871"/>
    <w:rsid w:val="00D02E50"/>
    <w:rsid w:val="00D043C4"/>
    <w:rsid w:val="00D049A5"/>
    <w:rsid w:val="00D217CA"/>
    <w:rsid w:val="00D25EA8"/>
    <w:rsid w:val="00D432F5"/>
    <w:rsid w:val="00D507C1"/>
    <w:rsid w:val="00D52FC1"/>
    <w:rsid w:val="00D7710A"/>
    <w:rsid w:val="00D8132A"/>
    <w:rsid w:val="00D84C46"/>
    <w:rsid w:val="00D95C65"/>
    <w:rsid w:val="00DB1285"/>
    <w:rsid w:val="00DB49A0"/>
    <w:rsid w:val="00DB6F88"/>
    <w:rsid w:val="00DC3A7D"/>
    <w:rsid w:val="00DC3EC7"/>
    <w:rsid w:val="00DC6262"/>
    <w:rsid w:val="00DC673E"/>
    <w:rsid w:val="00DC6C03"/>
    <w:rsid w:val="00DD308E"/>
    <w:rsid w:val="00DE0F86"/>
    <w:rsid w:val="00DE1E31"/>
    <w:rsid w:val="00DE2D87"/>
    <w:rsid w:val="00DE64B7"/>
    <w:rsid w:val="00DF5F66"/>
    <w:rsid w:val="00E04D20"/>
    <w:rsid w:val="00E05818"/>
    <w:rsid w:val="00E16931"/>
    <w:rsid w:val="00E26E0D"/>
    <w:rsid w:val="00E304A0"/>
    <w:rsid w:val="00E32120"/>
    <w:rsid w:val="00E37E05"/>
    <w:rsid w:val="00E56AFA"/>
    <w:rsid w:val="00E5730C"/>
    <w:rsid w:val="00E60437"/>
    <w:rsid w:val="00E636A2"/>
    <w:rsid w:val="00E74A0A"/>
    <w:rsid w:val="00E869F7"/>
    <w:rsid w:val="00E91A02"/>
    <w:rsid w:val="00E93570"/>
    <w:rsid w:val="00EA6114"/>
    <w:rsid w:val="00EC411D"/>
    <w:rsid w:val="00EC7092"/>
    <w:rsid w:val="00ED3222"/>
    <w:rsid w:val="00EE1875"/>
    <w:rsid w:val="00EF23C0"/>
    <w:rsid w:val="00F109D5"/>
    <w:rsid w:val="00F152AF"/>
    <w:rsid w:val="00F17CD1"/>
    <w:rsid w:val="00F20EC4"/>
    <w:rsid w:val="00F344DE"/>
    <w:rsid w:val="00F41182"/>
    <w:rsid w:val="00F44406"/>
    <w:rsid w:val="00F54559"/>
    <w:rsid w:val="00F72160"/>
    <w:rsid w:val="00F72748"/>
    <w:rsid w:val="00F762B9"/>
    <w:rsid w:val="00F843FE"/>
    <w:rsid w:val="00F96ECD"/>
    <w:rsid w:val="00FA061F"/>
    <w:rsid w:val="00FA3CE6"/>
    <w:rsid w:val="00FB1B2C"/>
    <w:rsid w:val="00FB34BC"/>
    <w:rsid w:val="00FB6717"/>
    <w:rsid w:val="00FC4B94"/>
    <w:rsid w:val="69F34306"/>
    <w:rsid w:val="77E6CC67"/>
    <w:rsid w:val="CBDF54F1"/>
    <w:rsid w:val="E56EF5CE"/>
    <w:rsid w:val="EFD225E6"/>
    <w:rsid w:val="FFFB9A2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7"/>
    <w:qFormat/>
    <w:uiPriority w:val="99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hAnsi="Times New Roman" w:eastAsia="Calibri" w:cs="Times New Roman"/>
      <w:sz w:val="24"/>
      <w:szCs w:val="24"/>
    </w:rPr>
  </w:style>
  <w:style w:type="paragraph" w:styleId="3">
    <w:name w:val="heading 2"/>
    <w:basedOn w:val="1"/>
    <w:next w:val="1"/>
    <w:link w:val="29"/>
    <w:semiHidden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link w:val="18"/>
    <w:qFormat/>
    <w:uiPriority w:val="0"/>
    <w:pPr>
      <w:spacing w:after="0" w:line="240" w:lineRule="auto"/>
      <w:ind w:right="-676"/>
      <w:jc w:val="both"/>
    </w:pPr>
    <w:rPr>
      <w:rFonts w:ascii="Times New Roman" w:hAnsi="Times New Roman" w:eastAsia="Times New Roman" w:cs="Times New Roman"/>
      <w:sz w:val="28"/>
      <w:szCs w:val="24"/>
      <w:lang w:eastAsia="pt-BR"/>
    </w:rPr>
  </w:style>
  <w:style w:type="paragraph" w:styleId="8">
    <w:name w:val="Normal (Web)"/>
    <w:basedOn w:val="1"/>
    <w:unhideWhenUsed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9">
    <w:name w:val="header"/>
    <w:basedOn w:val="1"/>
    <w:link w:val="14"/>
    <w:unhideWhenUsed/>
    <w:qFormat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0">
    <w:name w:val="footer"/>
    <w:basedOn w:val="1"/>
    <w:link w:val="15"/>
    <w:unhideWhenUsed/>
    <w:qFormat/>
    <w:uiPriority w:val="0"/>
    <w:pPr>
      <w:tabs>
        <w:tab w:val="center" w:pos="4252"/>
        <w:tab w:val="right" w:pos="8504"/>
      </w:tabs>
      <w:spacing w:after="0" w:line="240" w:lineRule="auto"/>
    </w:pPr>
  </w:style>
  <w:style w:type="paragraph" w:styleId="11">
    <w:name w:val="Body Text Indent 3"/>
    <w:basedOn w:val="1"/>
    <w:link w:val="19"/>
    <w:semiHidden/>
    <w:unhideWhenUsed/>
    <w:qFormat/>
    <w:uiPriority w:val="99"/>
    <w:pPr>
      <w:spacing w:after="120"/>
      <w:ind w:left="283"/>
    </w:pPr>
    <w:rPr>
      <w:sz w:val="16"/>
      <w:szCs w:val="16"/>
    </w:rPr>
  </w:style>
  <w:style w:type="paragraph" w:styleId="1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3">
    <w:name w:val="Subtitle"/>
    <w:basedOn w:val="1"/>
    <w:next w:val="1"/>
    <w:link w:val="28"/>
    <w:qFormat/>
    <w:uiPriority w:val="0"/>
    <w:pPr>
      <w:spacing w:after="160"/>
    </w:pPr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4">
    <w:name w:val="Cabeçalho Char"/>
    <w:basedOn w:val="4"/>
    <w:link w:val="9"/>
    <w:qFormat/>
    <w:uiPriority w:val="99"/>
  </w:style>
  <w:style w:type="character" w:customStyle="1" w:styleId="15">
    <w:name w:val="Rodapé Char"/>
    <w:basedOn w:val="4"/>
    <w:link w:val="10"/>
    <w:qFormat/>
    <w:uiPriority w:val="0"/>
  </w:style>
  <w:style w:type="character" w:customStyle="1" w:styleId="16">
    <w:name w:val="Texto de balão Char"/>
    <w:basedOn w:val="4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7">
    <w:name w:val="Título 1 Char"/>
    <w:basedOn w:val="4"/>
    <w:link w:val="2"/>
    <w:qFormat/>
    <w:uiPriority w:val="99"/>
    <w:rPr>
      <w:rFonts w:ascii="Times New Roman" w:hAnsi="Times New Roman" w:eastAsia="Calibri" w:cs="Times New Roman"/>
      <w:sz w:val="24"/>
      <w:szCs w:val="24"/>
    </w:rPr>
  </w:style>
  <w:style w:type="character" w:customStyle="1" w:styleId="18">
    <w:name w:val="Corpo de texto Char"/>
    <w:basedOn w:val="4"/>
    <w:link w:val="7"/>
    <w:qFormat/>
    <w:uiPriority w:val="0"/>
    <w:rPr>
      <w:rFonts w:ascii="Times New Roman" w:hAnsi="Times New Roman" w:eastAsia="Times New Roman" w:cs="Times New Roman"/>
      <w:sz w:val="28"/>
      <w:szCs w:val="24"/>
      <w:lang w:eastAsia="pt-BR"/>
    </w:rPr>
  </w:style>
  <w:style w:type="character" w:customStyle="1" w:styleId="19">
    <w:name w:val="Recuo de corpo de texto 3 Char"/>
    <w:basedOn w:val="4"/>
    <w:link w:val="11"/>
    <w:semiHidden/>
    <w:qFormat/>
    <w:uiPriority w:val="99"/>
    <w:rPr>
      <w:sz w:val="16"/>
      <w:szCs w:val="16"/>
    </w:rPr>
  </w:style>
  <w:style w:type="paragraph" w:styleId="20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customStyle="1" w:styleId="21">
    <w:name w:val="Recuo de corpo de texto 21"/>
    <w:basedOn w:val="1"/>
    <w:qFormat/>
    <w:uiPriority w:val="0"/>
    <w:pPr>
      <w:suppressAutoHyphens/>
      <w:spacing w:after="120" w:line="480" w:lineRule="auto"/>
      <w:ind w:left="283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customStyle="1" w:styleId="22">
    <w:name w:val="Recuo de corpo de texto 31"/>
    <w:basedOn w:val="1"/>
    <w:qFormat/>
    <w:uiPriority w:val="0"/>
    <w:pPr>
      <w:suppressAutoHyphens/>
      <w:spacing w:after="120" w:line="240" w:lineRule="auto"/>
      <w:ind w:left="283"/>
    </w:pPr>
    <w:rPr>
      <w:rFonts w:ascii="Times New Roman" w:hAnsi="Times New Roman" w:eastAsia="Times New Roman" w:cs="Times New Roman"/>
      <w:sz w:val="16"/>
      <w:szCs w:val="16"/>
      <w:lang w:eastAsia="ar-SA"/>
    </w:rPr>
  </w:style>
  <w:style w:type="paragraph" w:customStyle="1" w:styleId="23">
    <w:name w:val="Corpo de texto recuado"/>
    <w:basedOn w:val="1"/>
    <w:qFormat/>
    <w:uiPriority w:val="0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hAnsi="Arial" w:eastAsia="Times New Roman" w:cs="Arial"/>
      <w:sz w:val="20"/>
      <w:szCs w:val="24"/>
      <w:lang w:eastAsia="zh-CN"/>
    </w:rPr>
  </w:style>
  <w:style w:type="paragraph" w:customStyle="1" w:styleId="24">
    <w:name w:val="Standard"/>
    <w:qFormat/>
    <w:uiPriority w:val="0"/>
    <w:pPr>
      <w:suppressAutoHyphens/>
      <w:autoSpaceDN w:val="0"/>
      <w:spacing w:after="0" w:line="240" w:lineRule="auto"/>
      <w:textAlignment w:val="baseline"/>
    </w:pPr>
    <w:rPr>
      <w:rFonts w:ascii="Liberation Serif" w:hAnsi="Liberation Serif" w:eastAsia="NSimSun" w:cs="Mangal"/>
      <w:kern w:val="3"/>
      <w:sz w:val="24"/>
      <w:szCs w:val="24"/>
      <w:lang w:val="pt-BR" w:eastAsia="zh-CN" w:bidi="hi-IN"/>
    </w:rPr>
  </w:style>
  <w:style w:type="paragraph" w:customStyle="1" w:styleId="25">
    <w:name w:val="Text body"/>
    <w:basedOn w:val="24"/>
    <w:qFormat/>
    <w:uiPriority w:val="0"/>
    <w:pPr>
      <w:spacing w:after="140" w:line="276" w:lineRule="auto"/>
    </w:pPr>
  </w:style>
  <w:style w:type="paragraph" w:customStyle="1" w:styleId="26">
    <w:name w:val="WW-Título"/>
    <w:basedOn w:val="1"/>
    <w:next w:val="13"/>
    <w:qFormat/>
    <w:uiPriority w:val="0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hAnsi="Arial" w:eastAsia="MS Mincho" w:cs="Tahoma"/>
      <w:kern w:val="3"/>
      <w:sz w:val="28"/>
      <w:szCs w:val="28"/>
      <w:lang w:eastAsia="zh-CN" w:bidi="hi-IN"/>
    </w:rPr>
  </w:style>
  <w:style w:type="character" w:customStyle="1" w:styleId="27">
    <w:name w:val="Internet link"/>
    <w:qFormat/>
    <w:uiPriority w:val="0"/>
    <w:rPr>
      <w:color w:val="000080"/>
      <w:u w:val="single"/>
    </w:rPr>
  </w:style>
  <w:style w:type="character" w:customStyle="1" w:styleId="28">
    <w:name w:val="Subtítulo Char"/>
    <w:basedOn w:val="4"/>
    <w:link w:val="13"/>
    <w:qFormat/>
    <w:uiPriority w:val="11"/>
    <w:rPr>
      <w:rFonts w:eastAsiaTheme="minorEastAsia"/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9">
    <w:name w:val="Título 2 Char"/>
    <w:basedOn w:val="4"/>
    <w:link w:val="3"/>
    <w:semiHidden/>
    <w:qFormat/>
    <w:uiPriority w:val="9"/>
    <w:rPr>
      <w:rFonts w:asciiTheme="majorHAnsi" w:hAnsiTheme="majorHAnsi" w:eastAsiaTheme="majorEastAsia" w:cstheme="majorBidi"/>
      <w:color w:val="376092" w:themeColor="accent1" w:themeShade="BF"/>
      <w:sz w:val="26"/>
      <w:szCs w:val="26"/>
    </w:rPr>
  </w:style>
  <w:style w:type="character" w:customStyle="1" w:styleId="30">
    <w:name w:val="il"/>
    <w:basedOn w:val="4"/>
    <w:qFormat/>
    <w:uiPriority w:val="0"/>
  </w:style>
  <w:style w:type="paragraph" w:customStyle="1" w:styleId="31">
    <w:name w:val="Corpo de texto 21"/>
    <w:basedOn w:val="1"/>
    <w:qFormat/>
    <w:uiPriority w:val="0"/>
    <w:pPr>
      <w:suppressAutoHyphens/>
      <w:spacing w:after="0" w:line="240" w:lineRule="auto"/>
      <w:jc w:val="both"/>
    </w:pPr>
    <w:rPr>
      <w:rFonts w:ascii="Arial" w:hAnsi="Arial" w:eastAsia="Times New Roman" w:cs="Arial"/>
      <w:szCs w:val="20"/>
      <w:lang w:eastAsia="zh-CN"/>
    </w:rPr>
  </w:style>
  <w:style w:type="character" w:customStyle="1" w:styleId="32">
    <w:name w:val="WW8Num306z1"/>
    <w:qFormat/>
    <w:uiPriority w:val="0"/>
    <w:rPr>
      <w:rFonts w:ascii="OpenSymbol, 'Arial Unicode MS'" w:hAnsi="OpenSymbol, 'Arial Unicode MS'" w:eastAsia="OpenSymbol, 'Arial Unicode MS'" w:cs="OpenSymbol, 'Arial Unicode MS'"/>
    </w:rPr>
  </w:style>
  <w:style w:type="character" w:customStyle="1" w:styleId="33">
    <w:name w:val="Unresolved Mention"/>
    <w:basedOn w:val="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4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2415</Words>
  <Characters>13041</Characters>
  <Lines>108</Lines>
  <Paragraphs>30</Paragraphs>
  <TotalTime>0</TotalTime>
  <ScaleCrop>false</ScaleCrop>
  <LinksUpToDate>false</LinksUpToDate>
  <CharactersWithSpaces>15426</CharactersWithSpaces>
  <Application>WPS Office_11.1.0.10920_F1E327BC-269C-435d-A152-05C5408002CA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2022-03-23T04:32:00Z</dcterms:created>
  <dc:creator>Éric</dc:creator>
  <cp:lastModifiedBy>evandro</cp:lastModifiedBy>
  <cp:lastPrinted>2020-09-10T14:36:00Z</cp:lastPrinted>
  <dcterms:modified xsi:type="dcterms:W3CDTF">2022-03-23T16:51:52Z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1046-11.1.0.10920</vt:lpwstr>
  </property>
</Properties>
</file>