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III DO EDITAL Nº 0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63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ISENÇÃO</w:t>
      </w: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PROCESSO SELETIVO PARA INGRESSO DE ALUNOS PORTADORES DE DIPLOMA DE CURSO SUPERIOR PARA OS CURSOS DE GRADUAÇÃO DA UESB</w:t>
      </w: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280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1"/>
        <w:gridCol w:w="1844"/>
        <w:gridCol w:w="145"/>
        <w:gridCol w:w="704"/>
        <w:gridCol w:w="79"/>
        <w:gridCol w:w="176"/>
        <w:gridCol w:w="160"/>
        <w:gridCol w:w="628"/>
        <w:gridCol w:w="93"/>
        <w:gridCol w:w="742"/>
        <w:gridCol w:w="108"/>
        <w:gridCol w:w="993"/>
        <w:gridCol w:w="443"/>
        <w:gridCol w:w="559"/>
        <w:gridCol w:w="276"/>
        <w:gridCol w:w="1323"/>
        <w:gridCol w:w="78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FORMULÁRIO – PREENCHIMENTO PELO CANDIDATO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5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CANDIDATO:</w:t>
            </w:r>
          </w:p>
        </w:tc>
        <w:tc>
          <w:tcPr>
            <w:tcW w:w="3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5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CIDADE/UF: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6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CURSO PRETENDIDO:</w:t>
            </w:r>
          </w:p>
        </w:tc>
        <w:tc>
          <w:tcPr>
            <w:tcW w:w="29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TURNO: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9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CAMPUS: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67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2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DOCUMENTOS À SEREM ENCAMINHADOS – PREENCHIMENTO PELA COMISSÃO DE SELEÇÃO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RECEBIDO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FORMULÁRIO DE INSCRIÇÃO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COMPROVANTE DE CADASTRAMENTO NO CADÚNICO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 DE IDENTIFICAÇÃO OFICIAL COM FOTO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5740" w:type="dxa"/>
            <w:gridSpan w:val="3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3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1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10425" w:type="dxa"/>
            <w:gridSpan w:val="14"/>
            <w:shd w:val="clear" w:color="auto" w:fill="FFFFFF"/>
            <w:noWrap/>
            <w:vAlign w:val="bottom"/>
          </w:tcPr>
          <w:p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 xml:space="preserve">                                     _________________________BA, _______de abril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de 2022.</w:t>
            </w:r>
          </w:p>
        </w:tc>
      </w:tr>
    </w:tbl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candidato</w:t>
      </w:r>
    </w:p>
    <w:sectPr>
      <w:headerReference r:id="rId5" w:type="default"/>
      <w:footerReference r:id="rId6" w:type="default"/>
      <w:pgSz w:w="11906" w:h="16838"/>
      <w:pgMar w:top="567" w:right="1418" w:bottom="284" w:left="1418" w:header="709" w:footer="709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C059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reeSans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                  (77) 3424-8721 | peti</w:t>
    </w:r>
    <w:r>
      <w:fldChar w:fldCharType="begin"/>
    </w:r>
    <w:r>
      <w:instrText xml:space="preserve"> HYPERLINK "mailto:ds2jq@uesb.edu.br" \h </w:instrText>
    </w:r>
    <w:r>
      <w:fldChar w:fldCharType="separate"/>
    </w:r>
    <w:r>
      <w:rPr>
        <w:rStyle w:val="14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t>@uesb.edu.br</w:t>
    </w:r>
    <w:r>
      <w:rPr>
        <w:rStyle w:val="14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fldChar w:fldCharType="end"/>
    </w:r>
  </w:p>
  <w:p>
    <w:pPr>
      <w:pStyle w:val="8"/>
    </w:pPr>
  </w:p>
  <w:p>
    <w:pPr>
      <w:pStyle w:val="8"/>
    </w:pPr>
    <w:r>
      <w:rPr>
        <w:lang w:eastAsia="pt-BR"/>
      </w:rPr>
      <w:drawing>
        <wp:inline distT="0" distB="0" distL="0" distR="0">
          <wp:extent cx="5400040" cy="615950"/>
          <wp:effectExtent l="0" t="0" r="0" b="0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3387090</wp:posOffset>
          </wp:positionH>
          <wp:positionV relativeFrom="paragraph">
            <wp:posOffset>-2540</wp:posOffset>
          </wp:positionV>
          <wp:extent cx="2667000" cy="1028700"/>
          <wp:effectExtent l="19050" t="0" r="0" b="0"/>
          <wp:wrapTight wrapText="bothSides">
            <wp:wrapPolygon>
              <wp:start x="-154" y="0"/>
              <wp:lineTo x="-154" y="21200"/>
              <wp:lineTo x="21600" y="21200"/>
              <wp:lineTo x="21600" y="0"/>
              <wp:lineTo x="-154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19050" t="0" r="0" b="0"/>
          <wp:wrapTight wrapText="bothSides">
            <wp:wrapPolygon>
              <wp:start x="7624" y="0"/>
              <wp:lineTo x="2795" y="1177"/>
              <wp:lineTo x="508" y="3532"/>
              <wp:lineTo x="-254" y="9812"/>
              <wp:lineTo x="0" y="19624"/>
              <wp:lineTo x="5591" y="21194"/>
              <wp:lineTo x="7624" y="21194"/>
              <wp:lineTo x="9148" y="21194"/>
              <wp:lineTo x="9656" y="18839"/>
              <wp:lineTo x="21600" y="12952"/>
              <wp:lineTo x="21600" y="9420"/>
              <wp:lineTo x="19567" y="8242"/>
              <wp:lineTo x="9148" y="6280"/>
              <wp:lineTo x="9148" y="0"/>
              <wp:lineTo x="7624" y="0"/>
            </wp:wrapPolygon>
          </wp:wrapTight>
          <wp:docPr id="8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19050" t="0" r="9525" b="0"/>
          <wp:wrapNone/>
          <wp:docPr id="6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7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Recredenciada pelo Decreto Estadual </w:t>
    </w:r>
  </w:p>
  <w:p>
    <w:pPr>
      <w:pStyle w:val="7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N° 16.825, de 04.07.2016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A"/>
    <w:rsid w:val="000C49F5"/>
    <w:rsid w:val="000C6484"/>
    <w:rsid w:val="000F4BA7"/>
    <w:rsid w:val="000F596D"/>
    <w:rsid w:val="00152799"/>
    <w:rsid w:val="001D3EBF"/>
    <w:rsid w:val="00260069"/>
    <w:rsid w:val="002669C9"/>
    <w:rsid w:val="00271972"/>
    <w:rsid w:val="002B4F30"/>
    <w:rsid w:val="002C7D9A"/>
    <w:rsid w:val="002D61A9"/>
    <w:rsid w:val="002F548D"/>
    <w:rsid w:val="003023E9"/>
    <w:rsid w:val="00326E0A"/>
    <w:rsid w:val="003327C3"/>
    <w:rsid w:val="00342949"/>
    <w:rsid w:val="00353CA4"/>
    <w:rsid w:val="00356A2B"/>
    <w:rsid w:val="003C4A83"/>
    <w:rsid w:val="003E017B"/>
    <w:rsid w:val="003E7A85"/>
    <w:rsid w:val="00402B6A"/>
    <w:rsid w:val="0041627A"/>
    <w:rsid w:val="004859E4"/>
    <w:rsid w:val="0049412E"/>
    <w:rsid w:val="004C0E12"/>
    <w:rsid w:val="004D60CA"/>
    <w:rsid w:val="00516BD5"/>
    <w:rsid w:val="00522364"/>
    <w:rsid w:val="0052763D"/>
    <w:rsid w:val="00544AF3"/>
    <w:rsid w:val="00570732"/>
    <w:rsid w:val="005C1B95"/>
    <w:rsid w:val="005E79BC"/>
    <w:rsid w:val="005F571D"/>
    <w:rsid w:val="005F63FA"/>
    <w:rsid w:val="00610AD1"/>
    <w:rsid w:val="006D2E27"/>
    <w:rsid w:val="006E5B3A"/>
    <w:rsid w:val="006F6CCF"/>
    <w:rsid w:val="00725389"/>
    <w:rsid w:val="007371AD"/>
    <w:rsid w:val="0074647F"/>
    <w:rsid w:val="00790A84"/>
    <w:rsid w:val="007B2A22"/>
    <w:rsid w:val="008369F5"/>
    <w:rsid w:val="00842CB6"/>
    <w:rsid w:val="00852DB1"/>
    <w:rsid w:val="00853D6B"/>
    <w:rsid w:val="00882D0D"/>
    <w:rsid w:val="008C143A"/>
    <w:rsid w:val="008C6587"/>
    <w:rsid w:val="008D2BDE"/>
    <w:rsid w:val="008D7597"/>
    <w:rsid w:val="009002AA"/>
    <w:rsid w:val="00904E44"/>
    <w:rsid w:val="00920B7B"/>
    <w:rsid w:val="00963773"/>
    <w:rsid w:val="00983A8E"/>
    <w:rsid w:val="009B60E5"/>
    <w:rsid w:val="009D521E"/>
    <w:rsid w:val="009D5BE8"/>
    <w:rsid w:val="009F6E90"/>
    <w:rsid w:val="00A045D2"/>
    <w:rsid w:val="00A070B4"/>
    <w:rsid w:val="00A07AA8"/>
    <w:rsid w:val="00A100C0"/>
    <w:rsid w:val="00A17604"/>
    <w:rsid w:val="00A237C9"/>
    <w:rsid w:val="00A36F55"/>
    <w:rsid w:val="00A53961"/>
    <w:rsid w:val="00A622D4"/>
    <w:rsid w:val="00A9190E"/>
    <w:rsid w:val="00AD6BD6"/>
    <w:rsid w:val="00AF53F1"/>
    <w:rsid w:val="00B17B7D"/>
    <w:rsid w:val="00B44F8C"/>
    <w:rsid w:val="00B66F39"/>
    <w:rsid w:val="00B673E6"/>
    <w:rsid w:val="00BA1CDA"/>
    <w:rsid w:val="00BB73B6"/>
    <w:rsid w:val="00BC1374"/>
    <w:rsid w:val="00BE29BF"/>
    <w:rsid w:val="00C145E2"/>
    <w:rsid w:val="00C15188"/>
    <w:rsid w:val="00C722F9"/>
    <w:rsid w:val="00D27BAB"/>
    <w:rsid w:val="00D87522"/>
    <w:rsid w:val="00DA2DE7"/>
    <w:rsid w:val="00DB669B"/>
    <w:rsid w:val="00DE1707"/>
    <w:rsid w:val="00E74ACA"/>
    <w:rsid w:val="00EB7A85"/>
    <w:rsid w:val="00EC56DA"/>
    <w:rsid w:val="00ED16D6"/>
    <w:rsid w:val="00F042D8"/>
    <w:rsid w:val="00F2059D"/>
    <w:rsid w:val="00F25E57"/>
    <w:rsid w:val="00F35DB2"/>
    <w:rsid w:val="00F50EEC"/>
    <w:rsid w:val="00F607F3"/>
    <w:rsid w:val="00F71B64"/>
    <w:rsid w:val="00FB1B9A"/>
    <w:rsid w:val="00FC0A4F"/>
    <w:rsid w:val="00FC30D5"/>
    <w:rsid w:val="00FC6F94"/>
    <w:rsid w:val="00FF4F8F"/>
    <w:rsid w:val="DE3FD52F"/>
    <w:rsid w:val="FFFFD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FreeSans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WW8Num1z0"/>
    <w:qFormat/>
    <w:uiPriority w:val="0"/>
  </w:style>
  <w:style w:type="character" w:customStyle="1" w:styleId="16">
    <w:name w:val="WW8Num1z1"/>
    <w:qFormat/>
    <w:uiPriority w:val="0"/>
  </w:style>
  <w:style w:type="character" w:customStyle="1" w:styleId="17">
    <w:name w:val="WW8Num1z2"/>
    <w:qFormat/>
    <w:uiPriority w:val="0"/>
  </w:style>
  <w:style w:type="character" w:customStyle="1" w:styleId="18">
    <w:name w:val="WW8Num1z3"/>
    <w:qFormat/>
    <w:uiPriority w:val="0"/>
  </w:style>
  <w:style w:type="character" w:customStyle="1" w:styleId="19">
    <w:name w:val="WW8Num1z4"/>
    <w:qFormat/>
    <w:uiPriority w:val="0"/>
  </w:style>
  <w:style w:type="character" w:customStyle="1" w:styleId="20">
    <w:name w:val="WW8Num1z5"/>
    <w:qFormat/>
    <w:uiPriority w:val="0"/>
  </w:style>
  <w:style w:type="character" w:customStyle="1" w:styleId="21">
    <w:name w:val="WW8Num1z6"/>
    <w:qFormat/>
    <w:uiPriority w:val="0"/>
  </w:style>
  <w:style w:type="character" w:customStyle="1" w:styleId="22">
    <w:name w:val="WW8Num1z7"/>
    <w:qFormat/>
    <w:uiPriority w:val="0"/>
  </w:style>
  <w:style w:type="character" w:customStyle="1" w:styleId="23">
    <w:name w:val="WW8Num1z8"/>
    <w:qFormat/>
    <w:uiPriority w:val="0"/>
  </w:style>
  <w:style w:type="paragraph" w:customStyle="1" w:styleId="24">
    <w:name w:val="Índice"/>
    <w:basedOn w:val="1"/>
    <w:qFormat/>
    <w:uiPriority w:val="0"/>
    <w:pPr>
      <w:suppressLineNumbers/>
    </w:pPr>
    <w:rPr>
      <w:rFonts w:cs="FreeSans"/>
    </w:rPr>
  </w:style>
  <w:style w:type="paragraph" w:styleId="2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676</Characters>
  <Lines>5</Lines>
  <Paragraphs>1</Paragraphs>
  <TotalTime>0</TotalTime>
  <ScaleCrop>false</ScaleCrop>
  <LinksUpToDate>false</LinksUpToDate>
  <CharactersWithSpaces>800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2022-03-30T12:26:00Z</dcterms:created>
  <dc:creator>Éric</dc:creator>
  <cp:lastModifiedBy>evandro</cp:lastModifiedBy>
  <cp:lastPrinted>2022-01-27T17:30:00Z</cp:lastPrinted>
  <dcterms:modified xsi:type="dcterms:W3CDTF">2022-03-30T15:17:20Z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1046-11.1.0.10920</vt:lpwstr>
  </property>
</Properties>
</file>