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IV DO EDITAL Nº 0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63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>
      <w:pPr>
        <w:tabs>
          <w:tab w:val="left" w:pos="13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RECURSO CONTRA RESULTADO FINAL</w:t>
      </w:r>
    </w:p>
    <w:p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PROCESSO SELETIVO PARA INGRESSO DE ALUNOS PORTADORES DE DIPLOMA DE CURSO SUPERIOR PARA OS CURSOS DE GRADUAÇÃO DA UESB</w:t>
      </w:r>
    </w:p>
    <w:p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tabs>
          <w:tab w:val="left" w:pos="780"/>
        </w:tabs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</w:rPr>
        <w:t>Candidato(a):_____________________________________________________________________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___________________________________ Telefone: ________________________________</w:t>
      </w:r>
    </w:p>
    <w:p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right="1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Este formulário deverá ser digitado ou escrito em letra legível, </w:t>
      </w:r>
      <w:r>
        <w:rPr>
          <w:rFonts w:ascii="Times New Roman" w:hAnsi="Times New Roman" w:cs="Times New Roman"/>
          <w:highlight w:val="yellow"/>
        </w:rPr>
        <w:t>em, no máximo, 08 linhas</w:t>
      </w:r>
      <w:r>
        <w:rPr>
          <w:rFonts w:ascii="Times New Roman" w:hAnsi="Times New Roman" w:cs="Times New Roman"/>
        </w:rPr>
        <w:t xml:space="preserve"> e encaminhado para o e-mail: </w:t>
      </w:r>
      <w:r>
        <w:fldChar w:fldCharType="begin"/>
      </w:r>
      <w:r>
        <w:instrText xml:space="preserve"> HYPERLINK "mailto:pse@uesb.edu.br"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</w:rPr>
        <w:t>pse@uesb.edu.br</w:t>
      </w:r>
      <w:r>
        <w:rPr>
          <w:rStyle w:val="4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, até 02 (dois) dias úteis após a publicação do Resultado Final, </w:t>
      </w:r>
      <w:r>
        <w:rPr>
          <w:rFonts w:ascii="Times New Roman" w:hAnsi="Times New Roman" w:cs="Times New Roman"/>
        </w:rPr>
        <w:t xml:space="preserve">conforme Edital n° </w:t>
      </w:r>
      <w:r>
        <w:rPr>
          <w:rFonts w:ascii="Times New Roman" w:hAnsi="Times New Roman" w:cs="Times New Roman"/>
          <w:highlight w:val="yellow"/>
        </w:rPr>
        <w:t>000/2022.</w:t>
      </w:r>
    </w:p>
    <w:p>
      <w:pPr>
        <w:spacing w:after="0" w:line="360" w:lineRule="auto"/>
        <w:ind w:left="-142" w:right="140"/>
        <w:jc w:val="both"/>
        <w:rPr>
          <w:rFonts w:ascii="Times New Roman" w:hAnsi="Times New Roman" w:cs="Times New Roman"/>
          <w:b/>
        </w:rPr>
      </w:pPr>
    </w:p>
    <w:p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 revisão do resultado final do Processo Seletivo para ingresso de alunos portadores de diploma de curso superior para os cursos de graduação da Uesb - 2022.1, observando o disposto no item 9 do Edital.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spacing w:after="0" w:line="360" w:lineRule="auto"/>
        <w:ind w:left="-142"/>
        <w:rPr>
          <w:rFonts w:ascii="Times New Roman" w:hAnsi="Times New Roman" w:cs="Times New Roman"/>
        </w:rPr>
      </w:pPr>
    </w:p>
    <w:p>
      <w:pPr>
        <w:tabs>
          <w:tab w:val="left" w:pos="4740"/>
        </w:tabs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_____/_______/_______     __________________________________________________</w:t>
      </w:r>
    </w:p>
    <w:p>
      <w:pPr>
        <w:spacing w:after="0" w:line="360" w:lineRule="auto"/>
        <w:ind w:left="-142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Assinatura do(a) ca</w:t>
      </w:r>
      <w:r>
        <w:t>ndidato(a)</w:t>
      </w:r>
    </w:p>
    <w:sectPr>
      <w:headerReference r:id="rId5" w:type="default"/>
      <w:footerReference r:id="rId6" w:type="default"/>
      <w:pgSz w:w="11906" w:h="16838"/>
      <w:pgMar w:top="567" w:right="1418" w:bottom="284" w:left="1418" w:header="709" w:footer="709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C059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reeSans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                  (77) 3424-8544 | pse</w:t>
    </w:r>
    <w:r>
      <w:fldChar w:fldCharType="begin"/>
    </w:r>
    <w:r>
      <w:instrText xml:space="preserve"> HYPERLINK "mailto:ds2jq@uesb.edu.br" \h </w:instrText>
    </w:r>
    <w:r>
      <w:fldChar w:fldCharType="separate"/>
    </w:r>
    <w:r>
      <w:rPr>
        <w:rStyle w:val="15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t>@uesb.edu.br</w:t>
    </w:r>
    <w:r>
      <w:rPr>
        <w:rStyle w:val="15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fldChar w:fldCharType="end"/>
    </w:r>
  </w:p>
  <w:p>
    <w:pPr>
      <w:pStyle w:val="9"/>
    </w:pPr>
  </w:p>
  <w:p>
    <w:pPr>
      <w:pStyle w:val="9"/>
    </w:pPr>
    <w:r>
      <w:rPr>
        <w:lang w:eastAsia="pt-BR"/>
      </w:rPr>
      <w:drawing>
        <wp:inline distT="0" distB="0" distL="0" distR="0">
          <wp:extent cx="5400040" cy="615950"/>
          <wp:effectExtent l="0" t="0" r="0" b="0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3387090</wp:posOffset>
          </wp:positionH>
          <wp:positionV relativeFrom="paragraph">
            <wp:posOffset>-2540</wp:posOffset>
          </wp:positionV>
          <wp:extent cx="2667000" cy="1028700"/>
          <wp:effectExtent l="19050" t="0" r="0" b="0"/>
          <wp:wrapTight wrapText="bothSides">
            <wp:wrapPolygon>
              <wp:start x="-154" y="0"/>
              <wp:lineTo x="-154" y="21200"/>
              <wp:lineTo x="21600" y="21200"/>
              <wp:lineTo x="21600" y="0"/>
              <wp:lineTo x="-154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19050" t="0" r="0" b="0"/>
          <wp:wrapTight wrapText="bothSides">
            <wp:wrapPolygon>
              <wp:start x="7624" y="0"/>
              <wp:lineTo x="2795" y="1177"/>
              <wp:lineTo x="508" y="3532"/>
              <wp:lineTo x="-254" y="9812"/>
              <wp:lineTo x="0" y="19624"/>
              <wp:lineTo x="5591" y="21194"/>
              <wp:lineTo x="7624" y="21194"/>
              <wp:lineTo x="9148" y="21194"/>
              <wp:lineTo x="9656" y="18839"/>
              <wp:lineTo x="21600" y="12952"/>
              <wp:lineTo x="21600" y="9420"/>
              <wp:lineTo x="19567" y="8242"/>
              <wp:lineTo x="9148" y="6280"/>
              <wp:lineTo x="9148" y="0"/>
              <wp:lineTo x="7624" y="0"/>
            </wp:wrapPolygon>
          </wp:wrapTight>
          <wp:docPr id="8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19050" t="0" r="9525" b="0"/>
          <wp:wrapNone/>
          <wp:docPr id="6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8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8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Recredenciada pelo Decreto Estadual </w:t>
    </w:r>
  </w:p>
  <w:p>
    <w:pPr>
      <w:pStyle w:val="8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N° 16.825, de 04.07.2016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A"/>
    <w:rsid w:val="000C49F5"/>
    <w:rsid w:val="000C6484"/>
    <w:rsid w:val="000E08C3"/>
    <w:rsid w:val="000F4BA7"/>
    <w:rsid w:val="00152799"/>
    <w:rsid w:val="001A6D70"/>
    <w:rsid w:val="001D3EBF"/>
    <w:rsid w:val="001E3621"/>
    <w:rsid w:val="00260069"/>
    <w:rsid w:val="002669C9"/>
    <w:rsid w:val="00271972"/>
    <w:rsid w:val="002B4F30"/>
    <w:rsid w:val="002C7D9A"/>
    <w:rsid w:val="002D61A9"/>
    <w:rsid w:val="002F548D"/>
    <w:rsid w:val="003023E9"/>
    <w:rsid w:val="00326E0A"/>
    <w:rsid w:val="003327C3"/>
    <w:rsid w:val="003410CC"/>
    <w:rsid w:val="00342949"/>
    <w:rsid w:val="00353CA4"/>
    <w:rsid w:val="003C3257"/>
    <w:rsid w:val="003C4A83"/>
    <w:rsid w:val="003E017B"/>
    <w:rsid w:val="003E7A85"/>
    <w:rsid w:val="004859E4"/>
    <w:rsid w:val="0049412E"/>
    <w:rsid w:val="004C0E12"/>
    <w:rsid w:val="004D60CA"/>
    <w:rsid w:val="00507FFE"/>
    <w:rsid w:val="00516BD5"/>
    <w:rsid w:val="00522364"/>
    <w:rsid w:val="0052763D"/>
    <w:rsid w:val="00544AF3"/>
    <w:rsid w:val="00570732"/>
    <w:rsid w:val="005C1B95"/>
    <w:rsid w:val="005C56FF"/>
    <w:rsid w:val="005E79BC"/>
    <w:rsid w:val="005F571D"/>
    <w:rsid w:val="005F63FA"/>
    <w:rsid w:val="005F6CEC"/>
    <w:rsid w:val="00610AD1"/>
    <w:rsid w:val="006D2E27"/>
    <w:rsid w:val="006E5B3A"/>
    <w:rsid w:val="006F4AD8"/>
    <w:rsid w:val="00725389"/>
    <w:rsid w:val="007371AD"/>
    <w:rsid w:val="0074647F"/>
    <w:rsid w:val="00790A84"/>
    <w:rsid w:val="007B2A22"/>
    <w:rsid w:val="007D2CFB"/>
    <w:rsid w:val="00800724"/>
    <w:rsid w:val="0082679A"/>
    <w:rsid w:val="008369F5"/>
    <w:rsid w:val="00842CB6"/>
    <w:rsid w:val="00853D6B"/>
    <w:rsid w:val="00882D0D"/>
    <w:rsid w:val="008C143A"/>
    <w:rsid w:val="008C6587"/>
    <w:rsid w:val="008D2BDE"/>
    <w:rsid w:val="009002AA"/>
    <w:rsid w:val="00904E44"/>
    <w:rsid w:val="00920B7B"/>
    <w:rsid w:val="00963773"/>
    <w:rsid w:val="00983A8E"/>
    <w:rsid w:val="009B60E5"/>
    <w:rsid w:val="009D521E"/>
    <w:rsid w:val="009D5BE8"/>
    <w:rsid w:val="009F69E7"/>
    <w:rsid w:val="009F6E90"/>
    <w:rsid w:val="00A045D2"/>
    <w:rsid w:val="00A070B4"/>
    <w:rsid w:val="00A07AA8"/>
    <w:rsid w:val="00A100C0"/>
    <w:rsid w:val="00A17604"/>
    <w:rsid w:val="00A237C9"/>
    <w:rsid w:val="00A25FAF"/>
    <w:rsid w:val="00A36F55"/>
    <w:rsid w:val="00A53961"/>
    <w:rsid w:val="00A9190E"/>
    <w:rsid w:val="00AD6BD6"/>
    <w:rsid w:val="00AE2C77"/>
    <w:rsid w:val="00AF53F1"/>
    <w:rsid w:val="00B11F8F"/>
    <w:rsid w:val="00B17B7D"/>
    <w:rsid w:val="00B44595"/>
    <w:rsid w:val="00B44F8C"/>
    <w:rsid w:val="00B66F39"/>
    <w:rsid w:val="00B673E6"/>
    <w:rsid w:val="00BA1CDA"/>
    <w:rsid w:val="00BB73B6"/>
    <w:rsid w:val="00BC1374"/>
    <w:rsid w:val="00BD049E"/>
    <w:rsid w:val="00C145E2"/>
    <w:rsid w:val="00C15188"/>
    <w:rsid w:val="00C722F9"/>
    <w:rsid w:val="00D20909"/>
    <w:rsid w:val="00DA2DE7"/>
    <w:rsid w:val="00DB669B"/>
    <w:rsid w:val="00E74ACA"/>
    <w:rsid w:val="00EB7A85"/>
    <w:rsid w:val="00EC56DA"/>
    <w:rsid w:val="00ED674C"/>
    <w:rsid w:val="00F042D8"/>
    <w:rsid w:val="00F2059D"/>
    <w:rsid w:val="00F25E57"/>
    <w:rsid w:val="00F50EEC"/>
    <w:rsid w:val="00F607F3"/>
    <w:rsid w:val="00F71B64"/>
    <w:rsid w:val="00F81FB6"/>
    <w:rsid w:val="00FA1BFA"/>
    <w:rsid w:val="00FB1B9A"/>
    <w:rsid w:val="00FC0A4F"/>
    <w:rsid w:val="00FC30D5"/>
    <w:rsid w:val="00FC6F94"/>
    <w:rsid w:val="00FF4F8F"/>
    <w:rsid w:val="7E7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"/>
    <w:basedOn w:val="6"/>
    <w:qFormat/>
    <w:uiPriority w:val="0"/>
    <w:rPr>
      <w:rFonts w:cs="FreeSans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2"/>
    <w:link w:val="8"/>
    <w:qFormat/>
    <w:uiPriority w:val="99"/>
  </w:style>
  <w:style w:type="character" w:customStyle="1" w:styleId="13">
    <w:name w:val="Rodapé Char"/>
    <w:basedOn w:val="2"/>
    <w:link w:val="9"/>
    <w:qFormat/>
    <w:uiPriority w:val="99"/>
  </w:style>
  <w:style w:type="character" w:customStyle="1" w:styleId="14">
    <w:name w:val="Texto de balão Char"/>
    <w:basedOn w:val="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WW8Num1z0"/>
    <w:qFormat/>
    <w:uiPriority w:val="0"/>
  </w:style>
  <w:style w:type="character" w:customStyle="1" w:styleId="17">
    <w:name w:val="WW8Num1z1"/>
    <w:qFormat/>
    <w:uiPriority w:val="0"/>
  </w:style>
  <w:style w:type="character" w:customStyle="1" w:styleId="18">
    <w:name w:val="WW8Num1z2"/>
    <w:qFormat/>
    <w:uiPriority w:val="0"/>
  </w:style>
  <w:style w:type="character" w:customStyle="1" w:styleId="19">
    <w:name w:val="WW8Num1z3"/>
    <w:qFormat/>
    <w:uiPriority w:val="0"/>
  </w:style>
  <w:style w:type="character" w:customStyle="1" w:styleId="20">
    <w:name w:val="WW8Num1z4"/>
    <w:qFormat/>
    <w:uiPriority w:val="0"/>
  </w:style>
  <w:style w:type="character" w:customStyle="1" w:styleId="21">
    <w:name w:val="WW8Num1z5"/>
    <w:qFormat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qFormat/>
    <w:uiPriority w:val="0"/>
  </w:style>
  <w:style w:type="character" w:customStyle="1" w:styleId="24">
    <w:name w:val="WW8Num1z8"/>
    <w:qFormat/>
    <w:uiPriority w:val="0"/>
  </w:style>
  <w:style w:type="paragraph" w:customStyle="1" w:styleId="25">
    <w:name w:val="Índice"/>
    <w:basedOn w:val="1"/>
    <w:qFormat/>
    <w:uiPriority w:val="0"/>
    <w:pPr>
      <w:suppressLineNumbers/>
    </w:pPr>
    <w:rPr>
      <w:rFonts w:cs="FreeSans"/>
    </w:rPr>
  </w:style>
  <w:style w:type="paragraph" w:styleId="2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1412</Characters>
  <Lines>11</Lines>
  <Paragraphs>3</Paragraphs>
  <TotalTime>10</TotalTime>
  <ScaleCrop>false</ScaleCrop>
  <LinksUpToDate>false</LinksUpToDate>
  <CharactersWithSpaces>1670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2022-03-30T12:38:00Z</dcterms:created>
  <dc:creator>Éric</dc:creator>
  <cp:lastModifiedBy>evandro</cp:lastModifiedBy>
  <cp:lastPrinted>2022-01-27T17:30:00Z</cp:lastPrinted>
  <dcterms:modified xsi:type="dcterms:W3CDTF">2022-03-30T15:18:28Z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1046-11.1.0.10920</vt:lpwstr>
  </property>
</Properties>
</file>