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20"/>
          <w:szCs w:val="20"/>
        </w:rPr>
      </w:pPr>
    </w:p>
    <w:p>
      <w:pPr>
        <w:spacing w:line="275" w:lineRule="auto"/>
        <w:ind w:left="1212" w:right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ESTADUAL DO SUDOESTE DA BAHIA - UESB</w:t>
      </w:r>
      <w:r>
        <w:rPr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-304800</wp:posOffset>
            </wp:positionV>
            <wp:extent cx="603885" cy="744855"/>
            <wp:effectExtent l="0" t="0" r="0" b="0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003" cy="74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-106680</wp:posOffset>
            </wp:positionV>
            <wp:extent cx="1077595" cy="45720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6" w:lineRule="auto"/>
        <w:ind w:left="1212" w:right="1701"/>
        <w:jc w:val="center"/>
        <w:rPr>
          <w:sz w:val="18"/>
          <w:szCs w:val="18"/>
        </w:rPr>
      </w:pPr>
      <w:r>
        <w:rPr>
          <w:sz w:val="18"/>
          <w:szCs w:val="18"/>
        </w:rPr>
        <w:t>Recredenciada pelo Decreto Estadual Nº 16.825, de 04.07.2016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rPr>
          <w:color w:val="000000"/>
          <w:sz w:val="24"/>
          <w:szCs w:val="24"/>
        </w:rPr>
      </w:pPr>
    </w:p>
    <w:p>
      <w:pPr>
        <w:spacing w:before="70"/>
        <w:ind w:left="1489" w:right="1131"/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Arial" w:hAnsi="Arial" w:eastAsia="Arial" w:cs="Arial"/>
          <w:b/>
          <w:sz w:val="24"/>
          <w:szCs w:val="24"/>
          <w:u w:val="single"/>
        </w:rPr>
        <w:t xml:space="preserve">ANEXO II DO EDITAL Nº </w:t>
      </w:r>
      <w:r>
        <w:rPr>
          <w:rFonts w:hint="default" w:ascii="Arial" w:hAnsi="Arial" w:eastAsia="Arial" w:cs="Arial"/>
          <w:b/>
          <w:sz w:val="24"/>
          <w:szCs w:val="24"/>
          <w:u w:val="single"/>
          <w:lang w:val="pt-PT"/>
        </w:rPr>
        <w:t>070</w:t>
      </w:r>
      <w:bookmarkStart w:id="1" w:name="_GoBack"/>
      <w:bookmarkEnd w:id="1"/>
      <w:r>
        <w:rPr>
          <w:rFonts w:ascii="Arial" w:hAnsi="Arial" w:eastAsia="Arial" w:cs="Arial"/>
          <w:b/>
          <w:sz w:val="24"/>
          <w:szCs w:val="24"/>
          <w:u w:val="single"/>
        </w:rPr>
        <w:t>/2022</w:t>
      </w:r>
    </w:p>
    <w:p>
      <w:pPr>
        <w:spacing w:before="70"/>
        <w:ind w:left="1489" w:right="1131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CARTA DE RECOMENDAÇÃO DO(A) PROFESSOR(A) DA DISCIPLINA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SELEÇÃO DE TUTORES DE DISCIPLINAS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PROGRAMA DE ASSISTÊNCIA ESTUDANTIL – PRAE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color w:val="000000"/>
        </w:rPr>
      </w:pPr>
    </w:p>
    <w:tbl>
      <w:tblPr>
        <w:tblStyle w:val="20"/>
        <w:tblW w:w="10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501"/>
        <w:gridCol w:w="791"/>
        <w:gridCol w:w="344"/>
        <w:gridCol w:w="1121"/>
        <w:gridCol w:w="1528"/>
        <w:gridCol w:w="95"/>
        <w:gridCol w:w="1950"/>
        <w:gridCol w:w="2383"/>
        <w:gridCol w:w="25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0200" w:type="dxa"/>
            <w:gridSpan w:val="10"/>
            <w:shd w:val="clear" w:color="auto" w:fill="FFFFCC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5"/>
              <w:jc w:val="center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IDENTIFICAÇÃO DO(A) CANDIDATO(A)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5"/>
              <w:ind w:right="282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(Espaço para preenchimento do discente de curso de graduação presencial da UESB)</w:t>
            </w:r>
          </w:p>
        </w:tc>
        <w:tc>
          <w:tcPr>
            <w:tcW w:w="30" w:type="dxa"/>
            <w:vMerge w:val="restart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098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Nome do(a) Candidato(a):</w:t>
            </w:r>
          </w:p>
        </w:tc>
        <w:tc>
          <w:tcPr>
            <w:tcW w:w="7102" w:type="dxa"/>
            <w:gridSpan w:val="6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738" w:type="dxa"/>
            <w:gridSpan w:val="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38" w:type="dxa"/>
            <w:gridSpan w:val="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098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Curso de graduação da UESB:</w:t>
            </w:r>
          </w:p>
        </w:tc>
        <w:tc>
          <w:tcPr>
            <w:tcW w:w="7102" w:type="dxa"/>
            <w:gridSpan w:val="6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098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Campus da UESB:</w:t>
            </w:r>
          </w:p>
        </w:tc>
        <w:tc>
          <w:tcPr>
            <w:tcW w:w="7102" w:type="dxa"/>
            <w:gridSpan w:val="6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8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Número de Matrícula:</w:t>
            </w:r>
          </w:p>
        </w:tc>
        <w:tc>
          <w:tcPr>
            <w:tcW w:w="7102" w:type="dxa"/>
            <w:gridSpan w:val="6"/>
            <w:tcBorders>
              <w:bottom w:val="single" w:color="00000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top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098" w:type="dxa"/>
            <w:gridSpan w:val="4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left="112" w:right="55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Código da disciplina: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7"/>
              <w:ind w:left="110" w:right="87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left="114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Nome da Disciplina:</w:t>
            </w:r>
          </w:p>
        </w:tc>
        <w:tc>
          <w:tcPr>
            <w:tcW w:w="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3098" w:type="dxa"/>
            <w:gridSpan w:val="4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0200" w:type="dxa"/>
            <w:gridSpan w:val="10"/>
            <w:tcBorders>
              <w:top w:val="single" w:color="000000" w:sz="8" w:space="0"/>
            </w:tcBorders>
            <w:shd w:val="clear" w:color="auto" w:fill="FFFF9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5"/>
              <w:ind w:left="713" w:hanging="468"/>
              <w:jc w:val="center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DADOS DO(A) PROFESSOR(A) RECOMENDADOR(A)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5"/>
              <w:ind w:left="713" w:right="226" w:hanging="468"/>
              <w:jc w:val="center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(Espaço para preenchimento do docente que ministra ou ministrou na</w:t>
            </w:r>
            <w:r>
              <w:rPr>
                <w:rFonts w:ascii="Arial" w:hAnsi="Arial" w:eastAsia="Arial" w:cs="Arial"/>
                <w:b/>
                <w:color w:val="00000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UESB a disciplina para a qual recomenda o(a) discente)</w:t>
            </w:r>
          </w:p>
        </w:tc>
        <w:tc>
          <w:tcPr>
            <w:tcW w:w="30" w:type="dxa"/>
            <w:vMerge w:val="restart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Maior Titulação: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829"/>
              </w:tabs>
              <w:spacing w:line="225" w:lineRule="auto"/>
              <w:ind w:left="108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(   ) Pós-graduação </w:t>
            </w: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</w:rPr>
              <w:t>Lato Sensu</w:t>
            </w: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) Mestrado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838"/>
              </w:tabs>
              <w:spacing w:before="123" w:line="213" w:lineRule="auto"/>
              <w:ind w:left="108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 ) Doutorado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) Pós-doutorado</w:t>
            </w: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Departamento: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Colegiado: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 w:right="96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Disciplina(s) que leciona atualmente na UESB: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524"/>
                <w:tab w:val="left" w:pos="1635"/>
              </w:tabs>
              <w:spacing w:before="117"/>
              <w:ind w:left="110" w:right="95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Disciplina(s)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que lecionou anteriormente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na UESB: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2256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96"/>
              </w:tabs>
              <w:spacing w:before="117"/>
              <w:ind w:left="108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52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3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445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5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      )</w:t>
            </w: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6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7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237" w:type="dxa"/>
            <w:gridSpan w:val="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 w:val="continue"/>
            <w:tcBorders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9" w:hRule="atLeast"/>
          <w:jc w:val="center"/>
        </w:trPr>
        <w:tc>
          <w:tcPr>
            <w:tcW w:w="10175" w:type="dxa"/>
            <w:gridSpan w:val="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Qual sua relação com o candidato?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754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33" w:right="215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33" w:right="215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   ) Professor(a) da disciplina que o discente concorre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3" w:lineRule="auto"/>
              <w:ind w:right="215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71" w:right="252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71" w:right="252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   ) Ex-Professor(a) da disciplina que o discente concorre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3" w:lineRule="auto"/>
              <w:ind w:right="252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107" w:right="18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   ) Orientador(a)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3" w:lineRule="auto"/>
              <w:ind w:right="29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27" w:lineRule="auto"/>
              <w:ind w:left="283" w:right="14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(    ) Ex-orientador(a)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13" w:lineRule="auto"/>
              <w:ind w:right="316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tbl>
      <w:tblPr>
        <w:tblStyle w:val="21"/>
        <w:tblW w:w="102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104"/>
        <w:gridCol w:w="164"/>
        <w:gridCol w:w="1177"/>
        <w:gridCol w:w="4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9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Outro (especificar):</w:t>
            </w:r>
          </w:p>
        </w:tc>
        <w:tc>
          <w:tcPr>
            <w:tcW w:w="8221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248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2"/>
              <w:ind w:left="11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Há quanto tempo conhece o(a) candidato(a)?</w:t>
            </w:r>
          </w:p>
        </w:tc>
        <w:tc>
          <w:tcPr>
            <w:tcW w:w="595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10201" w:type="dxa"/>
            <w:gridSpan w:val="5"/>
            <w:shd w:val="clear" w:color="auto" w:fill="FFFF9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"/>
              <w:rPr>
                <w:rFonts w:ascii="Arial" w:hAnsi="Arial" w:eastAsia="Arial" w:cs="Arial"/>
                <w:b/>
                <w:color w:val="000000"/>
                <w:sz w:val="29"/>
                <w:szCs w:val="2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10" w:right="104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Utilize o espaço abaixo para avaliar e pontuar de 0,0 a 10,0 cada uma das características do(a) candidato(a) (preencher </w:t>
            </w:r>
            <w:r>
              <w:rPr>
                <w:rFonts w:ascii="Arial" w:hAnsi="Arial" w:eastAsia="Arial" w:cs="Arial"/>
                <w:b/>
                <w:color w:val="000000"/>
                <w:u w:val="single"/>
              </w:rPr>
              <w:t>inserindo a pontuação correspondente a cada item; calcule a seguir a</w:t>
            </w:r>
            <w:r>
              <w:rPr>
                <w:rFonts w:ascii="Arial" w:hAnsi="Arial" w:eastAsia="Arial" w:cs="Arial"/>
                <w:b/>
                <w:color w:val="00000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u w:val="single"/>
              </w:rPr>
              <w:t>média correspondente a pontuação total obtida pelo(a) discente na somatória dos itens e</w:t>
            </w:r>
            <w:r>
              <w:rPr>
                <w:rFonts w:ascii="Arial" w:hAnsi="Arial" w:eastAsia="Arial" w:cs="Arial"/>
                <w:b/>
                <w:color w:val="00000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u w:val="single"/>
              </w:rPr>
              <w:t>divida pelo número de itens</w:t>
            </w:r>
            <w:r>
              <w:rPr>
                <w:rFonts w:ascii="Arial" w:hAnsi="Arial" w:eastAsia="Arial" w:cs="Arial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2"/>
              <w:ind w:left="295"/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  <w:t>Atributos/Características do Candidato</w:t>
            </w:r>
          </w:p>
        </w:tc>
        <w:tc>
          <w:tcPr>
            <w:tcW w:w="1341" w:type="dxa"/>
            <w:gridSpan w:val="2"/>
            <w:shd w:val="clear" w:color="auto" w:fill="FFFFCC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8" w:right="63" w:firstLine="279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MAIOR PONTUAÇÃO</w:t>
            </w:r>
          </w:p>
        </w:tc>
        <w:tc>
          <w:tcPr>
            <w:tcW w:w="4776" w:type="dxa"/>
            <w:shd w:val="clear" w:color="auto" w:fill="FFFFCC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49"/>
              <w:ind w:left="1488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PONTOS OBTIDOS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Grau de interesse pelos trabalhos acadêmicos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Conhecimento nos conteúdos da disciplina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4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Participação em atividades propostas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4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Facilidade de expressão oral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Facilidade de expressão escrita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Assiduidade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Responsabilidade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Relacionamento interpessoal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Capacidade para trabalho em equipe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3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71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Habilidade Didático-Pedagógico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55"/>
              <w:ind w:left="424" w:right="4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8"/>
              <w:ind w:left="107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PONTUAÇÃO TOTAL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8"/>
              <w:ind w:left="424" w:right="416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40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9"/>
              <w:ind w:left="770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MÉDIA DA PONTUAÇÃO 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341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8"/>
              <w:ind w:left="184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100,0 : 10 =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ind w:left="259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10,0 (dez)</w:t>
            </w:r>
          </w:p>
        </w:tc>
        <w:tc>
          <w:tcPr>
            <w:tcW w:w="477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715"/>
                <w:tab w:val="left" w:pos="1830"/>
                <w:tab w:val="left" w:pos="4340"/>
              </w:tabs>
              <w:spacing w:before="48"/>
              <w:ind w:left="7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:10 =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(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ab/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72"/>
              </w:tabs>
              <w:spacing w:before="122"/>
              <w:ind w:left="7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</w:tbl>
    <w:p>
      <w:pPr>
        <w:spacing w:before="92"/>
        <w:ind w:left="1489" w:right="1669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01" w:type="dxa"/>
          </w:tcPr>
          <w:p>
            <w:pPr>
              <w:spacing w:line="225" w:lineRule="auto"/>
              <w:ind w:left="105" w:firstLine="105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Você Recomendaria o(a) candidato(a)? </w:t>
            </w:r>
          </w:p>
          <w:p>
            <w:pPr>
              <w:spacing w:line="225" w:lineRule="auto"/>
              <w:ind w:left="105" w:firstLine="105"/>
            </w:pPr>
          </w:p>
          <w:p>
            <w:pPr>
              <w:ind w:right="8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(    ) RECOMENDO</w:t>
            </w:r>
          </w:p>
          <w:p>
            <w:pPr>
              <w:ind w:right="8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(    ) NÃO RECOMENDO</w:t>
            </w:r>
          </w:p>
        </w:tc>
      </w:tr>
    </w:tbl>
    <w:p>
      <w:pPr>
        <w:ind w:right="80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0201" w:type="dxa"/>
          </w:tcPr>
          <w:p>
            <w:pPr>
              <w:spacing w:before="93"/>
              <w:ind w:left="29" w:right="25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Utilizar este espaço para fazer outras observações que julgar necessárias para a avaliação do(a) candidato(a):</w:t>
            </w:r>
          </w:p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val="left" w:pos="4196"/>
          <w:tab w:val="left" w:pos="4865"/>
          <w:tab w:val="left" w:pos="7191"/>
          <w:tab w:val="left" w:pos="7970"/>
        </w:tabs>
        <w:spacing w:before="93"/>
        <w:ind w:right="138"/>
        <w:rPr>
          <w:rFonts w:ascii="Arial" w:hAnsi="Arial" w:eastAsia="Arial" w:cs="Arial"/>
          <w:sz w:val="20"/>
          <w:szCs w:val="20"/>
        </w:rPr>
      </w:pPr>
    </w:p>
    <w:p>
      <w:pPr>
        <w:tabs>
          <w:tab w:val="left" w:pos="4196"/>
          <w:tab w:val="left" w:pos="4865"/>
          <w:tab w:val="left" w:pos="7191"/>
          <w:tab w:val="left" w:pos="7970"/>
        </w:tabs>
        <w:spacing w:before="93"/>
        <w:ind w:right="138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Local e data:</w:t>
      </w:r>
      <w:r>
        <w:rPr>
          <w:rFonts w:ascii="Arial" w:hAnsi="Arial" w:eastAsia="Arial" w:cs="Arial"/>
          <w:sz w:val="20"/>
          <w:szCs w:val="20"/>
          <w:u w:val="single"/>
        </w:rPr>
        <w:t xml:space="preserve"> </w:t>
      </w:r>
      <w:r>
        <w:rPr>
          <w:rFonts w:ascii="Arial" w:hAnsi="Arial" w:eastAsia="Arial" w:cs="Arial"/>
          <w:sz w:val="20"/>
          <w:szCs w:val="20"/>
          <w:u w:val="single"/>
        </w:rPr>
        <w:tab/>
      </w:r>
      <w:r>
        <w:rPr>
          <w:rFonts w:ascii="Arial" w:hAnsi="Arial" w:eastAsia="Arial" w:cs="Arial"/>
          <w:sz w:val="20"/>
          <w:szCs w:val="20"/>
        </w:rPr>
        <w:t>,</w:t>
      </w:r>
      <w:r>
        <w:rPr>
          <w:rFonts w:ascii="Arial" w:hAnsi="Arial" w:eastAsia="Arial" w:cs="Arial"/>
          <w:sz w:val="20"/>
          <w:szCs w:val="20"/>
          <w:u w:val="single"/>
        </w:rPr>
        <w:t xml:space="preserve"> </w:t>
      </w:r>
      <w:r>
        <w:rPr>
          <w:rFonts w:ascii="Arial" w:hAnsi="Arial" w:eastAsia="Arial" w:cs="Arial"/>
          <w:sz w:val="20"/>
          <w:szCs w:val="20"/>
          <w:u w:val="single"/>
        </w:rPr>
        <w:tab/>
      </w:r>
      <w:r>
        <w:rPr>
          <w:rFonts w:ascii="Arial" w:hAnsi="Arial" w:eastAsia="Arial" w:cs="Arial"/>
          <w:sz w:val="20"/>
          <w:szCs w:val="20"/>
        </w:rPr>
        <w:t>de</w:t>
      </w:r>
      <w:r>
        <w:rPr>
          <w:rFonts w:ascii="Arial" w:hAnsi="Arial" w:eastAsia="Arial" w:cs="Arial"/>
          <w:sz w:val="20"/>
          <w:szCs w:val="20"/>
          <w:u w:val="single"/>
        </w:rPr>
        <w:t xml:space="preserve"> </w:t>
      </w:r>
      <w:r>
        <w:rPr>
          <w:rFonts w:ascii="Arial" w:hAnsi="Arial" w:eastAsia="Arial" w:cs="Arial"/>
          <w:sz w:val="20"/>
          <w:szCs w:val="20"/>
          <w:u w:val="single"/>
        </w:rPr>
        <w:tab/>
      </w:r>
      <w:r>
        <w:rPr>
          <w:rFonts w:ascii="Arial" w:hAnsi="Arial" w:eastAsia="Arial" w:cs="Arial"/>
          <w:sz w:val="20"/>
          <w:szCs w:val="20"/>
        </w:rPr>
        <w:t>de 20</w:t>
      </w:r>
      <w:r>
        <w:rPr>
          <w:rFonts w:ascii="Arial" w:hAnsi="Arial" w:eastAsia="Arial" w:cs="Arial"/>
          <w:sz w:val="20"/>
          <w:szCs w:val="20"/>
          <w:u w:val="single"/>
        </w:rPr>
        <w:t>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rFonts w:ascii="Arial" w:hAnsi="Arial" w:eastAsia="Arial" w:cs="Arial"/>
          <w:color w:val="000000"/>
          <w:sz w:val="15"/>
          <w:szCs w:val="15"/>
        </w:rPr>
      </w:pPr>
      <w:r>
        <w:rPr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3176270" cy="12700"/>
                <wp:effectExtent l="0" t="0" r="0" b="0"/>
                <wp:wrapTopAndBottom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7865" y="3780000"/>
                          <a:ext cx="3176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pt;margin-top:10pt;height:1pt;width:250.1pt;mso-wrap-distance-bottom:0pt;mso-wrap-distance-top:0pt;z-index:251661312;mso-width-relative:page;mso-height-relative:page;" filled="f" stroked="t" coordsize="21600,21600" o:gfxdata="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PdyALtYAAAAJAQAADwAAAAAAAAABACAA&#10;AAA4AAAAZHJzL2Rvd25yZXYueG1sUEsBAhQAFAAAAAgAh07iQCzhB3/5AQAADwQAAA4AAAAAAAAA&#10;AQAgAAAAOwEAAGRycy9lMm9Eb2MueG1sUEsFBgAAAAAGAAYAWQEAAKY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01" w:lineRule="auto"/>
        <w:ind w:left="1489" w:right="1676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Assinatura do(a) Professor(a) (***)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b/>
          <w:color w:val="000000"/>
        </w:rPr>
      </w:pPr>
    </w:p>
    <w:p>
      <w:pPr>
        <w:spacing w:before="17" w:line="259" w:lineRule="auto"/>
        <w:ind w:left="372" w:right="5790"/>
        <w:rPr>
          <w:rFonts w:ascii="Arial" w:hAnsi="Arial" w:eastAsia="Arial" w:cs="Arial"/>
          <w:b/>
          <w:sz w:val="16"/>
          <w:szCs w:val="16"/>
        </w:rPr>
      </w:pPr>
    </w:p>
    <w:p>
      <w:pPr>
        <w:spacing w:before="17" w:line="259" w:lineRule="auto"/>
        <w:ind w:left="372" w:right="5790"/>
        <w:rPr>
          <w:rFonts w:ascii="Arial" w:hAnsi="Arial" w:eastAsia="Arial" w:cs="Arial"/>
          <w:b/>
          <w:sz w:val="16"/>
          <w:szCs w:val="16"/>
        </w:rPr>
      </w:pPr>
    </w:p>
    <w:p>
      <w:pPr>
        <w:spacing w:before="17" w:line="259" w:lineRule="auto"/>
        <w:ind w:right="5790"/>
        <w:rPr>
          <w:rFonts w:ascii="Arial" w:hAnsi="Arial" w:eastAsia="Arial" w:cs="Arial"/>
          <w:b/>
          <w:sz w:val="16"/>
          <w:szCs w:val="16"/>
        </w:rPr>
      </w:pPr>
    </w:p>
    <w:sectPr>
      <w:pgSz w:w="11910" w:h="16840"/>
      <w:pgMar w:top="1120" w:right="58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7"/>
    <w:rsid w:val="0002738E"/>
    <w:rsid w:val="00032628"/>
    <w:rsid w:val="00035628"/>
    <w:rsid w:val="00037FF4"/>
    <w:rsid w:val="0005029D"/>
    <w:rsid w:val="00050C31"/>
    <w:rsid w:val="00061312"/>
    <w:rsid w:val="00072270"/>
    <w:rsid w:val="00076BC0"/>
    <w:rsid w:val="000933FC"/>
    <w:rsid w:val="001534AF"/>
    <w:rsid w:val="001714D1"/>
    <w:rsid w:val="00176415"/>
    <w:rsid w:val="00194E6E"/>
    <w:rsid w:val="001F30B6"/>
    <w:rsid w:val="002602CD"/>
    <w:rsid w:val="00266185"/>
    <w:rsid w:val="002C2C17"/>
    <w:rsid w:val="0030358A"/>
    <w:rsid w:val="003232A0"/>
    <w:rsid w:val="00341425"/>
    <w:rsid w:val="00367FD1"/>
    <w:rsid w:val="00372A3A"/>
    <w:rsid w:val="003A1D93"/>
    <w:rsid w:val="00402D31"/>
    <w:rsid w:val="004062F6"/>
    <w:rsid w:val="004136FB"/>
    <w:rsid w:val="0042099F"/>
    <w:rsid w:val="0043081C"/>
    <w:rsid w:val="004811EB"/>
    <w:rsid w:val="004D4A25"/>
    <w:rsid w:val="00525A75"/>
    <w:rsid w:val="00537F13"/>
    <w:rsid w:val="005658D9"/>
    <w:rsid w:val="005678ED"/>
    <w:rsid w:val="005708E9"/>
    <w:rsid w:val="00571439"/>
    <w:rsid w:val="00576A9B"/>
    <w:rsid w:val="00586292"/>
    <w:rsid w:val="005918DD"/>
    <w:rsid w:val="005F3ED9"/>
    <w:rsid w:val="006030AC"/>
    <w:rsid w:val="00613E4A"/>
    <w:rsid w:val="0066372A"/>
    <w:rsid w:val="00675D32"/>
    <w:rsid w:val="00680275"/>
    <w:rsid w:val="006A0467"/>
    <w:rsid w:val="006A3C6B"/>
    <w:rsid w:val="006B4859"/>
    <w:rsid w:val="006E49FB"/>
    <w:rsid w:val="006F585A"/>
    <w:rsid w:val="0072190D"/>
    <w:rsid w:val="00721E89"/>
    <w:rsid w:val="00743BE4"/>
    <w:rsid w:val="00745215"/>
    <w:rsid w:val="007712B7"/>
    <w:rsid w:val="00780DFD"/>
    <w:rsid w:val="007A0F77"/>
    <w:rsid w:val="007B1B8D"/>
    <w:rsid w:val="007E5A92"/>
    <w:rsid w:val="008225D6"/>
    <w:rsid w:val="00852F14"/>
    <w:rsid w:val="008579B7"/>
    <w:rsid w:val="00860F77"/>
    <w:rsid w:val="008A3959"/>
    <w:rsid w:val="008B5690"/>
    <w:rsid w:val="008D011F"/>
    <w:rsid w:val="008E6E03"/>
    <w:rsid w:val="009103D9"/>
    <w:rsid w:val="00964BC5"/>
    <w:rsid w:val="0099387A"/>
    <w:rsid w:val="009B4064"/>
    <w:rsid w:val="009B6E18"/>
    <w:rsid w:val="009D3CE7"/>
    <w:rsid w:val="009F01DE"/>
    <w:rsid w:val="00A41B54"/>
    <w:rsid w:val="00A4704C"/>
    <w:rsid w:val="00A55B66"/>
    <w:rsid w:val="00A71E66"/>
    <w:rsid w:val="00A80D62"/>
    <w:rsid w:val="00AA6C87"/>
    <w:rsid w:val="00AA7B3B"/>
    <w:rsid w:val="00AC4359"/>
    <w:rsid w:val="00AC653A"/>
    <w:rsid w:val="00AE0123"/>
    <w:rsid w:val="00B77DC3"/>
    <w:rsid w:val="00B83D49"/>
    <w:rsid w:val="00B93FA0"/>
    <w:rsid w:val="00BE43CC"/>
    <w:rsid w:val="00C02995"/>
    <w:rsid w:val="00C27AA0"/>
    <w:rsid w:val="00C3560F"/>
    <w:rsid w:val="00C35901"/>
    <w:rsid w:val="00C36041"/>
    <w:rsid w:val="00C366D3"/>
    <w:rsid w:val="00C43D6F"/>
    <w:rsid w:val="00C56EB1"/>
    <w:rsid w:val="00C57580"/>
    <w:rsid w:val="00CB13C5"/>
    <w:rsid w:val="00CB401C"/>
    <w:rsid w:val="00CC0437"/>
    <w:rsid w:val="00CE6EB4"/>
    <w:rsid w:val="00D25BEF"/>
    <w:rsid w:val="00D35807"/>
    <w:rsid w:val="00D36C97"/>
    <w:rsid w:val="00D37EF5"/>
    <w:rsid w:val="00D40B21"/>
    <w:rsid w:val="00D50DCD"/>
    <w:rsid w:val="00D95343"/>
    <w:rsid w:val="00DE2352"/>
    <w:rsid w:val="00DE42D3"/>
    <w:rsid w:val="00E01220"/>
    <w:rsid w:val="00E0122F"/>
    <w:rsid w:val="00E302AC"/>
    <w:rsid w:val="00E31048"/>
    <w:rsid w:val="00E42684"/>
    <w:rsid w:val="00E6404A"/>
    <w:rsid w:val="00E82D15"/>
    <w:rsid w:val="00E85447"/>
    <w:rsid w:val="00E854A5"/>
    <w:rsid w:val="00E96D01"/>
    <w:rsid w:val="00EB2681"/>
    <w:rsid w:val="00ED16D6"/>
    <w:rsid w:val="00EE068A"/>
    <w:rsid w:val="00F14EDE"/>
    <w:rsid w:val="00F60D8E"/>
    <w:rsid w:val="00F66432"/>
    <w:rsid w:val="00FE2EA2"/>
    <w:rsid w:val="2B161F1C"/>
    <w:rsid w:val="A3C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ind w:left="632" w:hanging="260"/>
      <w:outlineLvl w:val="0"/>
    </w:pPr>
    <w:rPr>
      <w:b/>
      <w:sz w:val="26"/>
      <w:szCs w:val="2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top w:w="0" w:type="dxa"/>
        <w:bottom w:w="0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7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2073</Characters>
  <Lines>17</Lines>
  <Paragraphs>4</Paragraphs>
  <TotalTime>0</TotalTime>
  <ScaleCrop>false</ScaleCrop>
  <LinksUpToDate>false</LinksUpToDate>
  <CharactersWithSpaces>2452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2022-04-05T16:27:00Z</dcterms:created>
  <dc:creator>usuario</dc:creator>
  <cp:lastModifiedBy>evandro</cp:lastModifiedBy>
  <dcterms:modified xsi:type="dcterms:W3CDTF">2022-04-06T14:06:17Z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