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EF2" w:rsidRDefault="002A3EF2">
      <w:pPr>
        <w:pStyle w:val="Corpodetexto"/>
        <w:spacing w:before="9"/>
        <w:rPr>
          <w:sz w:val="9"/>
        </w:rPr>
      </w:pPr>
      <w:bookmarkStart w:id="0" w:name="_GoBack"/>
      <w:bookmarkEnd w:id="0"/>
    </w:p>
    <w:p w:rsidR="002A3EF2" w:rsidRDefault="002A3EF2">
      <w:pPr>
        <w:pStyle w:val="Corpodetexto"/>
        <w:spacing w:before="5"/>
        <w:rPr>
          <w:b/>
          <w:sz w:val="7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70"/>
      </w:tblGrid>
      <w:tr w:rsidR="002A3EF2">
        <w:trPr>
          <w:trHeight w:val="1544"/>
        </w:trPr>
        <w:tc>
          <w:tcPr>
            <w:tcW w:w="9470" w:type="dxa"/>
          </w:tcPr>
          <w:p w:rsidR="002A3EF2" w:rsidRDefault="002A3EF2">
            <w:pPr>
              <w:pStyle w:val="TableParagraph"/>
              <w:rPr>
                <w:b/>
                <w:sz w:val="33"/>
              </w:rPr>
            </w:pPr>
          </w:p>
          <w:p w:rsidR="002A3EF2" w:rsidRDefault="00234A0B">
            <w:pPr>
              <w:pStyle w:val="TableParagraph"/>
              <w:spacing w:before="1"/>
              <w:ind w:left="26" w:right="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ANEXO I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DO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EDITAL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INICIAÇÃO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TECNOLÓGICA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VOLUNTÁRIA</w:t>
            </w:r>
            <w:r>
              <w:rPr>
                <w:b/>
                <w:spacing w:val="-15"/>
                <w:sz w:val="24"/>
                <w:u w:val="thick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(IT)</w:t>
            </w:r>
            <w:r>
              <w:rPr>
                <w:b/>
                <w:sz w:val="24"/>
                <w:u w:val="thick"/>
              </w:rPr>
              <w:t xml:space="preserve"> Nº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138/2021</w:t>
            </w:r>
          </w:p>
          <w:p w:rsidR="002A3EF2" w:rsidRDefault="002A3EF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A3EF2" w:rsidRDefault="00234A0B">
            <w:pPr>
              <w:pStyle w:val="TableParagraph"/>
              <w:ind w:left="27" w:right="2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PROGRAMA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INICIAÇÃO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CIENTÍFICA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UESB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PIC/UESB</w:t>
            </w:r>
          </w:p>
        </w:tc>
      </w:tr>
      <w:tr w:rsidR="002A3EF2" w:rsidTr="003E7AB2">
        <w:trPr>
          <w:trHeight w:val="1216"/>
        </w:trPr>
        <w:tc>
          <w:tcPr>
            <w:tcW w:w="9470" w:type="dxa"/>
          </w:tcPr>
          <w:p w:rsidR="002A3EF2" w:rsidRDefault="00234A0B">
            <w:pPr>
              <w:pStyle w:val="TableParagraph"/>
              <w:spacing w:before="99" w:line="477" w:lineRule="auto"/>
              <w:ind w:left="2562" w:right="2485" w:firstLine="317"/>
              <w:rPr>
                <w:sz w:val="24"/>
              </w:rPr>
            </w:pPr>
            <w:r>
              <w:rPr>
                <w:sz w:val="24"/>
              </w:rPr>
              <w:t>Formulário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Inscrição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Discente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Voluntário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REMUNERADO)</w:t>
            </w:r>
          </w:p>
        </w:tc>
      </w:tr>
    </w:tbl>
    <w:p w:rsidR="002A3EF2" w:rsidRDefault="002A3EF2">
      <w:pPr>
        <w:pStyle w:val="Corpodetexto"/>
        <w:rPr>
          <w:b/>
          <w:sz w:val="20"/>
        </w:rPr>
      </w:pPr>
    </w:p>
    <w:p w:rsidR="002A3EF2" w:rsidRDefault="002A3EF2">
      <w:pPr>
        <w:pStyle w:val="Corpodetexto"/>
        <w:spacing w:before="9"/>
        <w:rPr>
          <w:b/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1138"/>
        <w:gridCol w:w="3267"/>
      </w:tblGrid>
      <w:tr w:rsidR="002A3EF2">
        <w:trPr>
          <w:trHeight w:val="848"/>
        </w:trPr>
        <w:tc>
          <w:tcPr>
            <w:tcW w:w="9470" w:type="dxa"/>
            <w:gridSpan w:val="3"/>
          </w:tcPr>
          <w:p w:rsidR="002A3EF2" w:rsidRDefault="002A3EF2">
            <w:pPr>
              <w:pStyle w:val="TableParagraph"/>
              <w:rPr>
                <w:b/>
                <w:sz w:val="33"/>
              </w:rPr>
            </w:pPr>
          </w:p>
          <w:p w:rsidR="002A3EF2" w:rsidRDefault="00234A0B">
            <w:pPr>
              <w:pStyle w:val="TableParagraph"/>
              <w:spacing w:before="1"/>
              <w:ind w:left="30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IDENTIFICAÇÃO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DO</w:t>
            </w:r>
            <w:r>
              <w:rPr>
                <w:b/>
                <w:spacing w:val="-1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ORIENTADOR</w:t>
            </w:r>
          </w:p>
        </w:tc>
      </w:tr>
      <w:tr w:rsidR="002A3EF2">
        <w:trPr>
          <w:trHeight w:val="911"/>
        </w:trPr>
        <w:tc>
          <w:tcPr>
            <w:tcW w:w="6203" w:type="dxa"/>
            <w:gridSpan w:val="2"/>
          </w:tcPr>
          <w:p w:rsidR="002A3EF2" w:rsidRDefault="002A3EF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completo:</w:t>
            </w:r>
          </w:p>
        </w:tc>
        <w:tc>
          <w:tcPr>
            <w:tcW w:w="3267" w:type="dxa"/>
          </w:tcPr>
          <w:p w:rsidR="002A3EF2" w:rsidRDefault="002A3EF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spacing w:before="1"/>
              <w:ind w:left="9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2A3EF2">
        <w:trPr>
          <w:trHeight w:val="1069"/>
        </w:trPr>
        <w:tc>
          <w:tcPr>
            <w:tcW w:w="5065" w:type="dxa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tabs>
                <w:tab w:val="left" w:pos="1501"/>
                <w:tab w:val="left" w:pos="2980"/>
                <w:tab w:val="left" w:pos="3700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Titulação: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Mestrado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Doutorado</w:t>
            </w:r>
          </w:p>
        </w:tc>
        <w:tc>
          <w:tcPr>
            <w:tcW w:w="4405" w:type="dxa"/>
            <w:gridSpan w:val="2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nascimento:</w:t>
            </w:r>
          </w:p>
        </w:tc>
      </w:tr>
      <w:tr w:rsidR="002A3EF2">
        <w:trPr>
          <w:trHeight w:val="1067"/>
        </w:trPr>
        <w:tc>
          <w:tcPr>
            <w:tcW w:w="5065" w:type="dxa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Regime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trabalho:</w:t>
            </w:r>
          </w:p>
        </w:tc>
        <w:tc>
          <w:tcPr>
            <w:tcW w:w="4405" w:type="dxa"/>
            <w:gridSpan w:val="2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2A3EF2">
        <w:trPr>
          <w:trHeight w:val="1069"/>
        </w:trPr>
        <w:tc>
          <w:tcPr>
            <w:tcW w:w="5065" w:type="dxa"/>
          </w:tcPr>
          <w:p w:rsidR="002A3EF2" w:rsidRDefault="002A3EF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</w:p>
        </w:tc>
        <w:tc>
          <w:tcPr>
            <w:tcW w:w="4405" w:type="dxa"/>
            <w:gridSpan w:val="2"/>
          </w:tcPr>
          <w:p w:rsidR="002A3EF2" w:rsidRDefault="002A3EF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</w:tr>
      <w:tr w:rsidR="002A3EF2">
        <w:trPr>
          <w:trHeight w:val="1345"/>
        </w:trPr>
        <w:tc>
          <w:tcPr>
            <w:tcW w:w="5065" w:type="dxa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ind w:left="100" w:right="82" w:hanging="3"/>
              <w:rPr>
                <w:sz w:val="24"/>
              </w:rPr>
            </w:pPr>
            <w:r>
              <w:rPr>
                <w:sz w:val="24"/>
              </w:rPr>
              <w:t>Departamento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(ou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Programa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Pós-Graduação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Pós-Doutorando):</w:t>
            </w:r>
          </w:p>
        </w:tc>
        <w:tc>
          <w:tcPr>
            <w:tcW w:w="4405" w:type="dxa"/>
            <w:gridSpan w:val="2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Sigla:</w:t>
            </w:r>
          </w:p>
        </w:tc>
      </w:tr>
    </w:tbl>
    <w:p w:rsidR="002A3EF2" w:rsidRDefault="002A3EF2">
      <w:pPr>
        <w:pStyle w:val="Corpodetexto"/>
        <w:spacing w:before="4"/>
        <w:rPr>
          <w:b/>
          <w:sz w:val="7"/>
        </w:rPr>
      </w:pPr>
    </w:p>
    <w:p w:rsidR="002A3EF2" w:rsidRDefault="00EA6FE1">
      <w:pPr>
        <w:pStyle w:val="Corpodetexto"/>
        <w:ind w:left="14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013450" cy="1567180"/>
                <wp:effectExtent l="7620" t="8255" r="8255" b="5715"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156718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3EF2" w:rsidRDefault="002A3EF2">
                            <w:pPr>
                              <w:pStyle w:val="Corpodetexto"/>
                              <w:spacing w:before="5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2A3EF2" w:rsidRDefault="00234A0B">
                            <w:pPr>
                              <w:pStyle w:val="Corpodetexto"/>
                              <w:ind w:left="91"/>
                            </w:pPr>
                            <w:r>
                              <w:t>Título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 Projeto:</w:t>
                            </w:r>
                          </w:p>
                          <w:p w:rsidR="002A3EF2" w:rsidRDefault="002A3EF2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2A3EF2" w:rsidRDefault="002A3EF2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:rsidR="002A3EF2" w:rsidRDefault="00234A0B">
                            <w:pPr>
                              <w:spacing w:before="151"/>
                              <w:ind w:left="9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Subprojeto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(caso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exista)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73.5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NOJegIAAAEFAAAOAAAAZHJzL2Uyb0RvYy54bWysVF1vmzAUfZ+0/2D5PQVakqYopMpCMk3q&#10;PqR2P8CxTbBmbM92At20/75rE9J2fZmm8QAXfH18zr3nsrjtW4mO3DqhVYmzixQjrqhmQu1L/PVh&#10;O5lj5DxRjEiteIkfucO3y7dvFp0p+KVutGTcIgBRruhMiRvvTZEkjja8Je5CG65gsda2JR5e7T5h&#10;lnSA3srkMk1nSactM1ZT7hx8rYZFvIz4dc2p/1zXjnskSwzcfLzbeN+Fe7JckGJviWkEPdEg/8Ci&#10;JULBoWeoiniCDla8gmoFtdrp2l9Q3Sa6rgXlUQOoydI/1Nw3xPCoBYrjzLlM7v/B0k/HLxYJVmJo&#10;lCIttOiB9x690z3KpqE8nXEFZN0byPM9fIc2R6nO3Gn6zSGl1w1Re76yVncNJwzoZWFn8mzrgOMC&#10;yK77qBmcQw5eR6C+tm2oHVQDATq06fHcmsCFwsdZml3lU1iisJZNZ9fZPDYvIcW43Vjn33PdohCU&#10;2ELvIzw53jkf6JBiTAmnKb0VUsb+S4W6Et9keT4I01KwsBjSnN3v1tKiIwkOilfUBivP01rhwcdS&#10;tFDIcxIpQjk2isVTPBFyiIGJVAEc1AG3UzT45edNerOZb+b5JL+cbSZ5WlWT1XadT2bb7HpaXVXr&#10;dZX9CjyzvGgEY1wFqqN3s/zvvHGaosF1Z/e+kPRC+TZer5UnL2nEKoOq8RnVRR+E1g8m8P2uh4IE&#10;c+w0ewRHWD3MJfxHIGi0/YFRBzNZYvf9QCzHSH5Q4KowwGNgx2A3BkRR2Fpij9EQrv0w6Adjxb4B&#10;5MG3Sq/AebWInnhicfIrzFkkf/onhEF+/h6znv5cy98AAAD//wMAUEsDBBQABgAIAAAAIQDHIjyi&#10;3AAAAAUBAAAPAAAAZHJzL2Rvd25yZXYueG1sTI9BS8NAEIXvgv9hGcGb3VhCm8ZsioieKoi1WLxN&#10;smMSzM6G3W2S/ntXL3p58HjDe98U29n0YiTnO8sKbhcJCOLa6o4bBYe3p5sMhA/IGnvLpOBMHrbl&#10;5UWBubYTv9K4D42IJexzVNCGMORS+rolg35hB+KYfVpnMETrGqkdTrHc9HKZJCtpsOO40OJADy3V&#10;X/uTUYDH3YedXVq9j+eQNdPLYbd+flTq+mq+vwMRaA5/x/CDH9GhjEyVPbH2olcQHwm/GrNNuo62&#10;UrBMVxnIspD/6ctvAAAA//8DAFBLAQItABQABgAIAAAAIQC2gziS/gAAAOEBAAATAAAAAAAAAAAA&#10;AAAAAAAAAABbQ29udGVudF9UeXBlc10ueG1sUEsBAi0AFAAGAAgAAAAhADj9If/WAAAAlAEAAAsA&#10;AAAAAAAAAAAAAAAALwEAAF9yZWxzLy5yZWxzUEsBAi0AFAAGAAgAAAAhAB9404l6AgAAAQUAAA4A&#10;AAAAAAAAAAAAAAAALgIAAGRycy9lMm9Eb2MueG1sUEsBAi0AFAAGAAgAAAAhAMciPKLcAAAABQEA&#10;AA8AAAAAAAAAAAAAAAAA1AQAAGRycy9kb3ducmV2LnhtbFBLBQYAAAAABAAEAPMAAADdBQAAAAA=&#10;" filled="f" strokeweight=".72pt">
                <v:textbox inset="0,0,0,0">
                  <w:txbxContent>
                    <w:p w:rsidR="002A3EF2" w:rsidRDefault="002A3EF2">
                      <w:pPr>
                        <w:pStyle w:val="Corpodetexto"/>
                        <w:spacing w:before="5"/>
                        <w:rPr>
                          <w:b/>
                          <w:sz w:val="36"/>
                        </w:rPr>
                      </w:pPr>
                    </w:p>
                    <w:p w:rsidR="002A3EF2" w:rsidRDefault="00234A0B">
                      <w:pPr>
                        <w:pStyle w:val="Corpodetexto"/>
                        <w:ind w:left="91"/>
                      </w:pPr>
                      <w:r>
                        <w:t>Título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 Projeto:</w:t>
                      </w:r>
                    </w:p>
                    <w:p w:rsidR="002A3EF2" w:rsidRDefault="002A3EF2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2A3EF2" w:rsidRDefault="002A3EF2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2A3EF2" w:rsidRDefault="00234A0B">
                      <w:pPr>
                        <w:spacing w:before="151"/>
                        <w:ind w:left="91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Subprojeto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(caso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exista)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3EF2" w:rsidRDefault="002A3EF2">
      <w:pPr>
        <w:pStyle w:val="Corpodetexto"/>
        <w:rPr>
          <w:b/>
          <w:sz w:val="20"/>
        </w:rPr>
      </w:pPr>
    </w:p>
    <w:p w:rsidR="002A3EF2" w:rsidRDefault="002A3EF2">
      <w:pPr>
        <w:pStyle w:val="Corpodetexto"/>
        <w:rPr>
          <w:b/>
          <w:sz w:val="20"/>
        </w:rPr>
      </w:pPr>
    </w:p>
    <w:p w:rsidR="002A3EF2" w:rsidRDefault="002A3EF2">
      <w:pPr>
        <w:pStyle w:val="Corpodetexto"/>
        <w:rPr>
          <w:b/>
          <w:sz w:val="20"/>
        </w:rPr>
      </w:pPr>
    </w:p>
    <w:p w:rsidR="002A3EF2" w:rsidRDefault="002A3EF2">
      <w:pPr>
        <w:pStyle w:val="Corpodetexto"/>
        <w:spacing w:before="1"/>
        <w:rPr>
          <w:b/>
          <w:sz w:val="13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06"/>
      </w:tblGrid>
      <w:tr w:rsidR="002A3EF2">
        <w:trPr>
          <w:trHeight w:val="1026"/>
        </w:trPr>
        <w:tc>
          <w:tcPr>
            <w:tcW w:w="9306" w:type="dxa"/>
          </w:tcPr>
          <w:p w:rsidR="002A3EF2" w:rsidRDefault="002A3E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LISTA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DISCENTES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SEREM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INDICADOS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IT-VOLUNTÁRIA:</w:t>
            </w:r>
          </w:p>
        </w:tc>
      </w:tr>
      <w:tr w:rsidR="002A3EF2">
        <w:trPr>
          <w:trHeight w:val="1069"/>
        </w:trPr>
        <w:tc>
          <w:tcPr>
            <w:tcW w:w="9306" w:type="dxa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</w:tc>
      </w:tr>
      <w:tr w:rsidR="002A3EF2">
        <w:trPr>
          <w:trHeight w:val="1070"/>
        </w:trPr>
        <w:tc>
          <w:tcPr>
            <w:tcW w:w="9306" w:type="dxa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</w:tr>
      <w:tr w:rsidR="002A3EF2">
        <w:trPr>
          <w:trHeight w:val="1069"/>
        </w:trPr>
        <w:tc>
          <w:tcPr>
            <w:tcW w:w="9306" w:type="dxa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Discente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</w:tr>
    </w:tbl>
    <w:p w:rsidR="002A3EF2" w:rsidRDefault="002A3EF2">
      <w:pPr>
        <w:pStyle w:val="Corpodetexto"/>
        <w:rPr>
          <w:b/>
          <w:sz w:val="20"/>
        </w:rPr>
      </w:pPr>
    </w:p>
    <w:p w:rsidR="002A3EF2" w:rsidRDefault="002A3EF2">
      <w:pPr>
        <w:pStyle w:val="Corpodetexto"/>
        <w:rPr>
          <w:b/>
          <w:sz w:val="20"/>
        </w:rPr>
      </w:pPr>
    </w:p>
    <w:p w:rsidR="002A3EF2" w:rsidRDefault="002A3EF2">
      <w:pPr>
        <w:pStyle w:val="Corpodetexto"/>
        <w:spacing w:before="8"/>
        <w:rPr>
          <w:b/>
          <w:sz w:val="25"/>
        </w:rPr>
      </w:pPr>
    </w:p>
    <w:tbl>
      <w:tblPr>
        <w:tblStyle w:val="TableNormal"/>
        <w:tblW w:w="0" w:type="auto"/>
        <w:tblInd w:w="1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9"/>
        <w:gridCol w:w="4741"/>
      </w:tblGrid>
      <w:tr w:rsidR="002A3EF2">
        <w:trPr>
          <w:trHeight w:val="1069"/>
        </w:trPr>
        <w:tc>
          <w:tcPr>
            <w:tcW w:w="4729" w:type="dxa"/>
          </w:tcPr>
          <w:p w:rsidR="002A3EF2" w:rsidRDefault="002A3EF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2A3EF2" w:rsidRDefault="00234A0B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Local:</w:t>
            </w:r>
          </w:p>
        </w:tc>
        <w:tc>
          <w:tcPr>
            <w:tcW w:w="4741" w:type="dxa"/>
          </w:tcPr>
          <w:p w:rsidR="002A3EF2" w:rsidRDefault="002A3EF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2A3EF2" w:rsidRDefault="00234A0B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</w:tbl>
    <w:p w:rsidR="002A3EF2" w:rsidRDefault="002A3EF2">
      <w:pPr>
        <w:pStyle w:val="Corpodetexto"/>
        <w:rPr>
          <w:b/>
          <w:sz w:val="20"/>
        </w:rPr>
      </w:pPr>
    </w:p>
    <w:p w:rsidR="002A3EF2" w:rsidRDefault="002A3EF2">
      <w:pPr>
        <w:pStyle w:val="Corpodetexto"/>
        <w:rPr>
          <w:b/>
          <w:sz w:val="20"/>
        </w:rPr>
      </w:pPr>
    </w:p>
    <w:p w:rsidR="002A3EF2" w:rsidRDefault="002A3EF2">
      <w:pPr>
        <w:pStyle w:val="Corpodetexto"/>
        <w:rPr>
          <w:b/>
          <w:sz w:val="20"/>
        </w:rPr>
      </w:pPr>
    </w:p>
    <w:p w:rsidR="002A3EF2" w:rsidRDefault="00EA6FE1">
      <w:pPr>
        <w:pStyle w:val="Corpodetexto"/>
        <w:spacing w:before="5"/>
        <w:rPr>
          <w:b/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213995</wp:posOffset>
                </wp:positionV>
                <wp:extent cx="2743835" cy="1270"/>
                <wp:effectExtent l="0" t="0" r="0" b="0"/>
                <wp:wrapTopAndBottom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835" cy="1270"/>
                        </a:xfrm>
                        <a:custGeom>
                          <a:avLst/>
                          <a:gdLst>
                            <a:gd name="T0" fmla="+- 0 1301 1301"/>
                            <a:gd name="T1" fmla="*/ T0 w 4321"/>
                            <a:gd name="T2" fmla="+- 0 5622 1301"/>
                            <a:gd name="T3" fmla="*/ T2 w 43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1">
                              <a:moveTo>
                                <a:pt x="0" y="0"/>
                              </a:moveTo>
                              <a:lnTo>
                                <a:pt x="43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F6B47" id="Freeform 14" o:spid="_x0000_s1026" style="position:absolute;margin-left:65.05pt;margin-top:16.85pt;width:216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hE+A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8wkqSEEm00505wFCVOnroyc4h6rB60S9BU94p+NeAILjxuYSAG7eqPigEMOVjlJTllunQ7IVl0&#10;8so/nZXnJ4sofIwnyXA6HGFEwRfFE1+YgMy7vfRg7HuuPA453hvb1I2B5VVnLfct1DgrBZTw7QCF&#10;KBqGkX+1dT6HRV3YmwBtQ1SjZBhH10FxF+SxRuM4/i3WsAtzWHEPC/jvO4Yk70jTk2xZg4WI65PQ&#10;61Qp4/TZArdOIECAIJfhH2Lh7OvYZk97hIYGuL76GiO4+rsm24pYx8wd4UxUp9hL4T6U6si3yrvs&#10;VeXgkGevkP0ov73PqnHDDncAXJvG8Ic6rr3KSrUphPClFdJRGYezsdfGKFEw53RsjN7vlkKjI3FN&#10;7R+XDIBdhGl1kMyD5ZywdWtbUojGhnjhtYVL2ErgrqPv2h+zcLaerqfJIInH60ESrlaDd5tlMhhv&#10;osloNVwtl6vop6MWJfO8YIxLx66bIFHydx3azrKm988z5CKLi2Q3/nmZbHBJw2sBuXS/jdZdhzYt&#10;vVPsCbpVq2YkwggHI1f6O0Y1jMMUm28HojlG4oOEeTOLksTNT79IRpMYFrrv2fU9RFKASrHFcMGd&#10;ubTNzD1UutjncFLkyyrVO5gSWeHa2Y+ThlW7gJHnM2jHs5up/bWPev4TWfwCAAD//wMAUEsDBBQA&#10;BgAIAAAAIQA1d7kb3AAAAAkBAAAPAAAAZHJzL2Rvd25yZXYueG1sTI/BTsMwDIbvSLxDZCRuLFkr&#10;tlGaTjBpRw50k7hmjWmrNU6VZFvZ0+Od4Pjbn35/LteTG8QZQ+w9aZjPFAikxtueWg373fZpBSIm&#10;Q9YMnlDDD0ZYV/d3pSmsv9AnnuvUCi6hWBgNXUpjIWVsOnQmzvyIxLtvH5xJHEMrbTAXLneDzJRa&#10;SGd64gudGXHTYXOsT05DvZTjZK9fUeHmvf1YDUEed0Hrx4fp7RVEwin9wXDTZ3Wo2OngT2SjGDjn&#10;as6ohjxfgmDgeZFlIA63wQvIqpT/P6h+AQAA//8DAFBLAQItABQABgAIAAAAIQC2gziS/gAAAOEB&#10;AAATAAAAAAAAAAAAAAAAAAAAAABbQ29udGVudF9UeXBlc10ueG1sUEsBAi0AFAAGAAgAAAAhADj9&#10;If/WAAAAlAEAAAsAAAAAAAAAAAAAAAAALwEAAF9yZWxzLy5yZWxzUEsBAi0AFAAGAAgAAAAhAIn8&#10;GET4AgAAjAYAAA4AAAAAAAAAAAAAAAAALgIAAGRycy9lMm9Eb2MueG1sUEsBAi0AFAAGAAgAAAAh&#10;ADV3uRvcAAAACQEAAA8AAAAAAAAAAAAAAAAAUgUAAGRycy9kb3ducmV2LnhtbFBLBQYAAAAABAAE&#10;APMAAABbBgAAAAA=&#10;" path="m,l4321,e" filled="f" strokeweight=".48pt">
                <v:path arrowok="t" o:connecttype="custom" o:connectlocs="0,0;2743835,0" o:connectangles="0,0"/>
                <w10:wrap type="topAndBottom" anchorx="page"/>
              </v:shape>
            </w:pict>
          </mc:Fallback>
        </mc:AlternateContent>
      </w:r>
    </w:p>
    <w:p w:rsidR="002A3EF2" w:rsidRDefault="002A3EF2">
      <w:pPr>
        <w:pStyle w:val="Corpodetexto"/>
        <w:spacing w:before="6"/>
        <w:rPr>
          <w:b/>
          <w:sz w:val="10"/>
        </w:rPr>
      </w:pPr>
    </w:p>
    <w:p w:rsidR="002A3EF2" w:rsidRDefault="00234A0B">
      <w:pPr>
        <w:pStyle w:val="Corpodetexto"/>
        <w:spacing w:before="90"/>
        <w:ind w:left="141"/>
      </w:pPr>
      <w:r>
        <w:t>Assinatura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orientador</w:t>
      </w:r>
    </w:p>
    <w:p w:rsidR="00852F6C" w:rsidRDefault="00852F6C">
      <w:pPr>
        <w:pStyle w:val="Corpodetexto"/>
        <w:spacing w:before="90"/>
        <w:ind w:left="141"/>
      </w:pPr>
    </w:p>
    <w:p w:rsidR="00852F6C" w:rsidRDefault="00852F6C">
      <w:pPr>
        <w:pStyle w:val="Corpodetexto"/>
        <w:spacing w:before="7"/>
        <w:rPr>
          <w:sz w:val="22"/>
        </w:rPr>
      </w:pPr>
    </w:p>
    <w:sectPr w:rsidR="00852F6C">
      <w:headerReference w:type="default" r:id="rId7"/>
      <w:footerReference w:type="default" r:id="rId8"/>
      <w:pgSz w:w="11910" w:h="16840"/>
      <w:pgMar w:top="2180" w:right="900" w:bottom="1900" w:left="1160" w:header="91" w:footer="17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05E" w:rsidRDefault="0035405E">
      <w:r>
        <w:separator/>
      </w:r>
    </w:p>
  </w:endnote>
  <w:endnote w:type="continuationSeparator" w:id="0">
    <w:p w:rsidR="0035405E" w:rsidRDefault="0035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F2" w:rsidRDefault="00234A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96480" behindDoc="1" locked="0" layoutInCell="1" allowOverlap="1" wp14:anchorId="05EF5096" wp14:editId="48F336A0">
          <wp:simplePos x="0" y="0"/>
          <wp:positionH relativeFrom="page">
            <wp:posOffset>827532</wp:posOffset>
          </wp:positionH>
          <wp:positionV relativeFrom="page">
            <wp:posOffset>9613391</wp:posOffset>
          </wp:positionV>
          <wp:extent cx="5401056" cy="615696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1056" cy="6156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6FE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96992" behindDoc="1" locked="0" layoutInCell="1" allowOverlap="1">
              <wp:simplePos x="0" y="0"/>
              <wp:positionH relativeFrom="page">
                <wp:posOffset>815340</wp:posOffset>
              </wp:positionH>
              <wp:positionV relativeFrom="page">
                <wp:posOffset>9472930</wp:posOffset>
              </wp:positionV>
              <wp:extent cx="150939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9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EF2" w:rsidRDefault="00234A0B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Campus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Vitória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Conquista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64.2pt;margin-top:745.9pt;width:118.85pt;height:12pt;z-index:-1631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HTQsQIAALAFAAAOAAAAZHJzL2Uyb0RvYy54bWysVNuOmzAQfa/Uf7D8znIpZANastoNoaq0&#10;vUi7/QAHm2AVbGo7gW3Vf+/YhGQvL1VbHqzBHp+ZM3M8V9dj16IDU5pLkePwIsCIiUpSLnY5/vpQ&#10;ekuMtCGCklYKluNHpvH16u2bq6HPWCQb2VKmEIAInQ19jhtj+sz3ddWwjugL2TMBh7VUHTHwq3Y+&#10;VWQA9K71oyBY+INUtFeyYlrDbjEd4pXDr2tWmc91rZlBbY4hN+NW5datXf3VFcl2ivQNr45pkL/I&#10;oiNcQNATVEEMQXvFX0F1vFJSy9pcVLLzZV3zijkOwCYMXrC5b0jPHBcoju5PZdL/D7b6dPiiEKc5&#10;jjESpIMWPbDRoFs5oshWZ+h1Bk73PbiZEbahy46p7u9k9U0jIdcNETt2o5QcGkYoZBfam/6TqxOO&#10;tiDb4aOkEIbsjXRAY606WzooBgJ06NLjqTM2lcqGTIL0XZpgVMFZmERx4Frnk2y+3Stt3jPZIWvk&#10;WEHnHTo53GljsyHZ7GKDCVnytnXdb8WzDXCcdiA2XLVnNgvXzJ9pkG6Wm2XsxdFi48VBUXg35Tr2&#10;FmV4mRTvivW6CH/ZuGGcNZxSJmyYWVhh/GeNO0p8ksRJWlq2nFo4m5JWu+26VehAQNil+1zN4eTs&#10;5j9PwxUBuLygFEI1b6PUKxfLSy8u48RLL4OlF4TpbboI4jQuyueU7rhg/04JDTlOkyiZxHRO+gW3&#10;wH2vuZGs4wZGR8u7HC9PTiSzEtwI6lprCG8n+0kpbPrnUkC750Y7wVqNTmo143Z0L8Op2Yp5K+kj&#10;KFhJEBjIFMYeGI1UPzAaYITkWH/fE8Uwaj8IeAV23syGmo3tbBBRwdUcG4wmc22mubTvFd81gDy9&#10;MyFv4KXU3In4nMXxfcFYcFyOI8zOnaf/zus8aFe/AQAA//8DAFBLAwQUAAYACAAAACEAALOuIeEA&#10;AAANAQAADwAAAGRycy9kb3ducmV2LnhtbEyPQU+DQBCF7yb+h82YeLMLtSUUWZrG6MnESPHgcYEp&#10;bMrOIrtt8d87nupt3szLm+/l29kO4oyTN44UxIsIBFLjWkOdgs/q9SEF4YOmVg+OUMEPetgWtze5&#10;zlp3oRLP+9AJDiGfaQV9CGMmpW96tNov3IjEt4ObrA4sp062k75wuB3kMooSabUh/tDrEZ97bI77&#10;k1Ww+6LyxXy/1x/loTRVtYnoLTkqdX83755ABJzD1Qx/+IwOBTPV7kStFwPrZbpiKw+rTcwl2PKY&#10;JDGImlfreJ2CLHL5v0XxCwAA//8DAFBLAQItABQABgAIAAAAIQC2gziS/gAAAOEBAAATAAAAAAAA&#10;AAAAAAAAAAAAAABbQ29udGVudF9UeXBlc10ueG1sUEsBAi0AFAAGAAgAAAAhADj9If/WAAAAlAEA&#10;AAsAAAAAAAAAAAAAAAAALwEAAF9yZWxzLy5yZWxzUEsBAi0AFAAGAAgAAAAhAKLwdNCxAgAAsAUA&#10;AA4AAAAAAAAAAAAAAAAALgIAAGRycy9lMm9Eb2MueG1sUEsBAi0AFAAGAAgAAAAhAACzriHhAAAA&#10;DQEAAA8AAAAAAAAAAAAAAAAACwUAAGRycy9kb3ducmV2LnhtbFBLBQYAAAAABAAEAPMAAAAZBgAA&#10;AAA=&#10;" filled="f" stroked="f">
              <v:textbox inset="0,0,0,0">
                <w:txbxContent>
                  <w:p w:rsidR="002A3EF2" w:rsidRDefault="00234A0B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Campus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Vitória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da</w:t>
                    </w:r>
                    <w:r>
                      <w:rPr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Conquista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A6FE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97504" behindDoc="1" locked="0" layoutInCell="1" allowOverlap="1">
              <wp:simplePos x="0" y="0"/>
              <wp:positionH relativeFrom="page">
                <wp:posOffset>5015865</wp:posOffset>
              </wp:positionH>
              <wp:positionV relativeFrom="page">
                <wp:posOffset>9472930</wp:posOffset>
              </wp:positionV>
              <wp:extent cx="98806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0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EF2" w:rsidRDefault="0035405E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hyperlink r:id="rId2">
                            <w:r w:rsidR="00234A0B">
                              <w:rPr>
                                <w:color w:val="808080"/>
                                <w:sz w:val="18"/>
                              </w:rPr>
                              <w:t>reitoria@uesb.edu.br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394.95pt;margin-top:745.9pt;width:77.8pt;height:12pt;z-index:-163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8Usrg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JV&#10;jiOMBOmgRfdsNOhGjii01Rl6nYHTXQ9uZoRt6LJjqvtbSb9qJOS6IWLHrpWSQ8NIBdm5m/7Z1QlH&#10;W5Dt8EFWEIbsjXRAY606WzooBgJ06NLDqTM2FQqbaZIESzihcBQuojhwnfNJNl/ulTbvmOyQNXKs&#10;oPEOnBxutQEa4Dq72FhClrxtXfNb8WQDHKcdCA1X7ZlNwvXyRxqkm2STxF4cLTdeHBSFd12uY29Z&#10;hpeL4k2xXhfhTxs3jLOGVxUTNsysqzD+s74dFT4p4qQsLVteWTibkla77bpV6EBA16X7bLMg+TM3&#10;/2ka7hi4PKMUQjVvotQrl8mlF5fxwksvg8QLwvQmXQZxGhflU0q3XLB/p4QG6OoiWkxa+i23wH0v&#10;uZGs4wYmR8u7HCcnJ5JZBW5E5VprCG8n+6wUNv3HUkDF5kY7vVqJTmI143Y8PgwAs1reyuoBBKwk&#10;CAy0CFMPjEaq7xgNMEFyrL/tiWIYte8FPAI7bmZDzcZ2NoigcDXHBqPJXJtpLO17xXcNIE/PTMhr&#10;eCg1dyJ+zAIY2AVMBcflOMHs2DlfO6/HObv6BQAA//8DAFBLAwQUAAYACAAAACEAMMAHfuEAAAAN&#10;AQAADwAAAGRycy9kb3ducmV2LnhtbEyPwU7DMBBE70j8g7VI3KgT1JQ4xKkqBCckRBoOHJ3YTazG&#10;6xC7bfh7lhMcd+ZpdqbcLm5kZzMH61FCukqAGey8tthL+Ghe7nJgISrUavRoJHybANvq+qpUhfYX&#10;rM15H3tGIRgKJWGIcSo4D91gnAorPxkk7+BnpyKdc8/1rC4U7kZ+nyQb7pRF+jCoyTwNpjvuT07C&#10;7hPrZ/v11r7Xh9o2jUjwdXOU8vZm2T0Ci2aJfzD81qfqUFGn1p9QBzZKeMiFIJSMtUhpBCFinWXA&#10;WpKyNMuBVyX/v6L6AQAA//8DAFBLAQItABQABgAIAAAAIQC2gziS/gAAAOEBAAATAAAAAAAAAAAA&#10;AAAAAAAAAABbQ29udGVudF9UeXBlc10ueG1sUEsBAi0AFAAGAAgAAAAhADj9If/WAAAAlAEAAAsA&#10;AAAAAAAAAAAAAAAALwEAAF9yZWxzLy5yZWxzUEsBAi0AFAAGAAgAAAAhAHgbxSyuAgAArwUAAA4A&#10;AAAAAAAAAAAAAAAALgIAAGRycy9lMm9Eb2MueG1sUEsBAi0AFAAGAAgAAAAhADDAB37hAAAADQEA&#10;AA8AAAAAAAAAAAAAAAAACAUAAGRycy9kb3ducmV2LnhtbFBLBQYAAAAABAAEAPMAAAAWBgAAAAA=&#10;" filled="f" stroked="f">
              <v:textbox inset="0,0,0,0">
                <w:txbxContent>
                  <w:p w:rsidR="002A3EF2" w:rsidRDefault="0035405E">
                    <w:pPr>
                      <w:spacing w:before="12"/>
                      <w:ind w:left="20"/>
                      <w:rPr>
                        <w:sz w:val="18"/>
                      </w:rPr>
                    </w:pPr>
                    <w:hyperlink r:id="rId3">
                      <w:r w:rsidR="00234A0B">
                        <w:rPr>
                          <w:color w:val="808080"/>
                          <w:sz w:val="18"/>
                        </w:rPr>
                        <w:t>reitoria@uesb.edu.br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05E" w:rsidRDefault="0035405E">
      <w:r>
        <w:separator/>
      </w:r>
    </w:p>
  </w:footnote>
  <w:footnote w:type="continuationSeparator" w:id="0">
    <w:p w:rsidR="0035405E" w:rsidRDefault="00354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EF2" w:rsidRDefault="00234A0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994944" behindDoc="1" locked="0" layoutInCell="1" allowOverlap="1" wp14:anchorId="4595EE8E" wp14:editId="23ED8897">
          <wp:simplePos x="0" y="0"/>
          <wp:positionH relativeFrom="page">
            <wp:posOffset>827532</wp:posOffset>
          </wp:positionH>
          <wp:positionV relativeFrom="page">
            <wp:posOffset>57911</wp:posOffset>
          </wp:positionV>
          <wp:extent cx="1620012" cy="104698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0012" cy="1046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995456" behindDoc="1" locked="0" layoutInCell="1" allowOverlap="1" wp14:anchorId="6A9DDBE0" wp14:editId="4509041B">
          <wp:simplePos x="0" y="0"/>
          <wp:positionH relativeFrom="page">
            <wp:posOffset>5709782</wp:posOffset>
          </wp:positionH>
          <wp:positionV relativeFrom="page">
            <wp:posOffset>502702</wp:posOffset>
          </wp:positionV>
          <wp:extent cx="1129929" cy="44546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29929" cy="4454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6FE1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995968" behindDoc="1" locked="0" layoutInCell="1" allowOverlap="1">
              <wp:simplePos x="0" y="0"/>
              <wp:positionH relativeFrom="page">
                <wp:posOffset>813435</wp:posOffset>
              </wp:positionH>
              <wp:positionV relativeFrom="page">
                <wp:posOffset>1116965</wp:posOffset>
              </wp:positionV>
              <wp:extent cx="2942590" cy="2819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259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EF2" w:rsidRDefault="00234A0B">
                          <w:pPr>
                            <w:spacing w:before="12" w:line="205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Universidade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Estadual do</w:t>
                          </w:r>
                          <w:r>
                            <w:rPr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Sudoeste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Bahia</w:t>
                          </w:r>
                          <w:r>
                            <w:rPr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>
                            <w:rPr>
                              <w:b/>
                              <w:color w:val="808080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08080"/>
                              <w:sz w:val="18"/>
                            </w:rPr>
                            <w:t>UESB</w:t>
                          </w:r>
                        </w:p>
                        <w:p w:rsidR="002A3EF2" w:rsidRDefault="00234A0B">
                          <w:pPr>
                            <w:spacing w:line="205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808080"/>
                              <w:sz w:val="18"/>
                            </w:rPr>
                            <w:t>Recredenciada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pelo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Decreto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Estadual</w:t>
                          </w:r>
                          <w:r>
                            <w:rPr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N°</w:t>
                          </w:r>
                          <w:r>
                            <w:rPr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16.825,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8"/>
                            </w:rPr>
                            <w:t>04.07.2016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4.05pt;margin-top:87.95pt;width:231.7pt;height:22.2pt;z-index:-1632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tzrgIAAKk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pcYCdpBix7YaNCtHNE7W52h1yk43ffgZkbYhi67THV/J8tvGgm5bqjYsRul5NAwWgG70N70n1yd&#10;cLQF2Q4fZQVh6N5IBzTWqrOlg2IgQIcuPZ46Y6mUsBklJFokcFTCWRSHCXGt82k63+6VNu+Z7JA1&#10;Mqyg8w6dHu60sWxoOrvYYEIWvG1d91vxbAMcpx2IDVftmWXhmvkzCZJNvImJR6LlxiNBnns3xZp4&#10;yyK8XOTv8vU6D3/ZuCFJG15VTNgws7BC8meNO0p8ksRJWlq2vLJwlpJWu+26VehAQdiF+1zN4eTs&#10;5j+n4YoAubxIKYxIcBslXrGMLz1SkIWXXAaxF4TJbbIMSELy4nlKd1ywf08JDRlOFtFiEtOZ9Ivc&#10;Ave9zo2mHTcwOlreZTg+OdHUSnAjKtdaQ3k72U9KYemfSwHtnhvtBGs1OqnVjNsRUKyKt7J6BOkq&#10;CcoCEcK8A6OR6gdGA8yODOvve6oYRu0HAfK3g2Y21GxsZ4OKEq5m2GA0mWszDaR9r/iuAeTpgQl5&#10;A0+k5k69ZxbHhwXzwCVxnF124Dz9d17nCbv6DQAA//8DAFBLAwQUAAYACAAAACEA6v41guAAAAAL&#10;AQAADwAAAGRycy9kb3ducmV2LnhtbEyPwU7DMAyG70i8Q2QkbixpUcdamk4TghMSoisHjmmTtdEa&#10;pzTZVt4ec4Kbf/nT78/ldnEjO5s5WI8SkpUAZrDz2mIv4aN5udsAC1GhVqNHI+HbBNhW11elKrS/&#10;YG3O+9gzKsFQKAlDjFPBeegG41RY+ckg7Q5+dipSnHuuZ3WhcjfyVIg1d8oiXRjUZJ4G0x33Jydh&#10;94n1s/16a9/rQ22bJhf4uj5KeXuz7B6BRbPEPxh+9UkdKnJq/Ql1YCPldJMQSsNDlgMjIsuTDFgr&#10;IU3FPfCq5P9/qH4AAAD//wMAUEsBAi0AFAAGAAgAAAAhALaDOJL+AAAA4QEAABMAAAAAAAAAAAAA&#10;AAAAAAAAAFtDb250ZW50X1R5cGVzXS54bWxQSwECLQAUAAYACAAAACEAOP0h/9YAAACUAQAACwAA&#10;AAAAAAAAAAAAAAAvAQAAX3JlbHMvLnJlbHNQSwECLQAUAAYACAAAACEAQiHbc64CAACpBQAADgAA&#10;AAAAAAAAAAAAAAAuAgAAZHJzL2Uyb0RvYy54bWxQSwECLQAUAAYACAAAACEA6v41guAAAAALAQAA&#10;DwAAAAAAAAAAAAAAAAAIBQAAZHJzL2Rvd25yZXYueG1sUEsFBgAAAAAEAAQA8wAAABUGAAAAAA==&#10;" filled="f" stroked="f">
              <v:textbox inset="0,0,0,0">
                <w:txbxContent>
                  <w:p w:rsidR="002A3EF2" w:rsidRDefault="00234A0B">
                    <w:pPr>
                      <w:spacing w:before="12" w:line="205" w:lineRule="exact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808080"/>
                        <w:sz w:val="18"/>
                      </w:rPr>
                      <w:t>Universidade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Estadual do</w:t>
                    </w:r>
                    <w:r>
                      <w:rPr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Sudoeste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da</w:t>
                    </w:r>
                    <w:r>
                      <w:rPr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Bahia</w:t>
                    </w:r>
                    <w:r>
                      <w:rPr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–</w:t>
                    </w:r>
                    <w:r>
                      <w:rPr>
                        <w:b/>
                        <w:color w:val="80808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808080"/>
                        <w:sz w:val="18"/>
                      </w:rPr>
                      <w:t>UESB</w:t>
                    </w:r>
                  </w:p>
                  <w:p w:rsidR="002A3EF2" w:rsidRDefault="00234A0B">
                    <w:pPr>
                      <w:spacing w:line="205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808080"/>
                        <w:sz w:val="18"/>
                      </w:rPr>
                      <w:t>Recredenciada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pelo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Decreto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Estadual</w:t>
                    </w:r>
                    <w:r>
                      <w:rPr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N°</w:t>
                    </w:r>
                    <w:r>
                      <w:rPr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16.825,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de</w:t>
                    </w:r>
                    <w:r>
                      <w:rPr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808080"/>
                        <w:sz w:val="18"/>
                      </w:rPr>
                      <w:t>04.07.2016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E2526"/>
    <w:multiLevelType w:val="hybridMultilevel"/>
    <w:tmpl w:val="B010F9C8"/>
    <w:lvl w:ilvl="0" w:tplc="F9CED708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EC48542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C2D0436E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240093E6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857E9E6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4D5E7340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CFEAEC38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A7923726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2F48594A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1">
    <w:nsid w:val="0DF06C42"/>
    <w:multiLevelType w:val="multilevel"/>
    <w:tmpl w:val="C0727D4C"/>
    <w:lvl w:ilvl="0">
      <w:start w:val="2"/>
      <w:numFmt w:val="decimal"/>
      <w:lvlText w:val="%1"/>
      <w:lvlJc w:val="left"/>
      <w:pPr>
        <w:ind w:left="143" w:hanging="72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3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3" w:hanging="7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56" w:hanging="72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55" w:hanging="72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3" w:hanging="7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2" w:hanging="7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50" w:hanging="7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9" w:hanging="723"/>
      </w:pPr>
      <w:rPr>
        <w:rFonts w:hint="default"/>
        <w:lang w:val="pt-PT" w:eastAsia="en-US" w:bidi="ar-SA"/>
      </w:rPr>
    </w:lvl>
  </w:abstractNum>
  <w:abstractNum w:abstractNumId="2">
    <w:nsid w:val="207851FB"/>
    <w:multiLevelType w:val="hybridMultilevel"/>
    <w:tmpl w:val="9DCE8EEE"/>
    <w:lvl w:ilvl="0" w:tplc="B066CE64">
      <w:start w:val="1"/>
      <w:numFmt w:val="lowerLetter"/>
      <w:lvlText w:val="%1)"/>
      <w:lvlJc w:val="left"/>
      <w:pPr>
        <w:ind w:left="426" w:hanging="28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7F80C512">
      <w:numFmt w:val="bullet"/>
      <w:lvlText w:val="•"/>
      <w:lvlJc w:val="left"/>
      <w:pPr>
        <w:ind w:left="1362" w:hanging="284"/>
      </w:pPr>
      <w:rPr>
        <w:rFonts w:hint="default"/>
        <w:lang w:val="pt-PT" w:eastAsia="en-US" w:bidi="ar-SA"/>
      </w:rPr>
    </w:lvl>
    <w:lvl w:ilvl="2" w:tplc="FCDABC50">
      <w:numFmt w:val="bullet"/>
      <w:lvlText w:val="•"/>
      <w:lvlJc w:val="left"/>
      <w:pPr>
        <w:ind w:left="2305" w:hanging="284"/>
      </w:pPr>
      <w:rPr>
        <w:rFonts w:hint="default"/>
        <w:lang w:val="pt-PT" w:eastAsia="en-US" w:bidi="ar-SA"/>
      </w:rPr>
    </w:lvl>
    <w:lvl w:ilvl="3" w:tplc="C1D249BE">
      <w:numFmt w:val="bullet"/>
      <w:lvlText w:val="•"/>
      <w:lvlJc w:val="left"/>
      <w:pPr>
        <w:ind w:left="3247" w:hanging="284"/>
      </w:pPr>
      <w:rPr>
        <w:rFonts w:hint="default"/>
        <w:lang w:val="pt-PT" w:eastAsia="en-US" w:bidi="ar-SA"/>
      </w:rPr>
    </w:lvl>
    <w:lvl w:ilvl="4" w:tplc="4D52BDD6">
      <w:numFmt w:val="bullet"/>
      <w:lvlText w:val="•"/>
      <w:lvlJc w:val="left"/>
      <w:pPr>
        <w:ind w:left="4190" w:hanging="284"/>
      </w:pPr>
      <w:rPr>
        <w:rFonts w:hint="default"/>
        <w:lang w:val="pt-PT" w:eastAsia="en-US" w:bidi="ar-SA"/>
      </w:rPr>
    </w:lvl>
    <w:lvl w:ilvl="5" w:tplc="4EF8ECCA">
      <w:numFmt w:val="bullet"/>
      <w:lvlText w:val="•"/>
      <w:lvlJc w:val="left"/>
      <w:pPr>
        <w:ind w:left="5133" w:hanging="284"/>
      </w:pPr>
      <w:rPr>
        <w:rFonts w:hint="default"/>
        <w:lang w:val="pt-PT" w:eastAsia="en-US" w:bidi="ar-SA"/>
      </w:rPr>
    </w:lvl>
    <w:lvl w:ilvl="6" w:tplc="C4E04C2C">
      <w:numFmt w:val="bullet"/>
      <w:lvlText w:val="•"/>
      <w:lvlJc w:val="left"/>
      <w:pPr>
        <w:ind w:left="6075" w:hanging="284"/>
      </w:pPr>
      <w:rPr>
        <w:rFonts w:hint="default"/>
        <w:lang w:val="pt-PT" w:eastAsia="en-US" w:bidi="ar-SA"/>
      </w:rPr>
    </w:lvl>
    <w:lvl w:ilvl="7" w:tplc="A270288A">
      <w:numFmt w:val="bullet"/>
      <w:lvlText w:val="•"/>
      <w:lvlJc w:val="left"/>
      <w:pPr>
        <w:ind w:left="7018" w:hanging="284"/>
      </w:pPr>
      <w:rPr>
        <w:rFonts w:hint="default"/>
        <w:lang w:val="pt-PT" w:eastAsia="en-US" w:bidi="ar-SA"/>
      </w:rPr>
    </w:lvl>
    <w:lvl w:ilvl="8" w:tplc="86481344">
      <w:numFmt w:val="bullet"/>
      <w:lvlText w:val="•"/>
      <w:lvlJc w:val="left"/>
      <w:pPr>
        <w:ind w:left="7961" w:hanging="284"/>
      </w:pPr>
      <w:rPr>
        <w:rFonts w:hint="default"/>
        <w:lang w:val="pt-PT" w:eastAsia="en-US" w:bidi="ar-SA"/>
      </w:rPr>
    </w:lvl>
  </w:abstractNum>
  <w:abstractNum w:abstractNumId="3">
    <w:nsid w:val="275B0A56"/>
    <w:multiLevelType w:val="multilevel"/>
    <w:tmpl w:val="4C02672E"/>
    <w:lvl w:ilvl="0">
      <w:start w:val="3"/>
      <w:numFmt w:val="decimal"/>
      <w:lvlText w:val="%1"/>
      <w:lvlJc w:val="left"/>
      <w:pPr>
        <w:ind w:left="143" w:hanging="63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43" w:hanging="634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43" w:hanging="6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51" w:hanging="6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22" w:hanging="6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3" w:hanging="6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3" w:hanging="6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6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05" w:hanging="634"/>
      </w:pPr>
      <w:rPr>
        <w:rFonts w:hint="default"/>
        <w:lang w:val="pt-PT" w:eastAsia="en-US" w:bidi="ar-SA"/>
      </w:rPr>
    </w:lvl>
  </w:abstractNum>
  <w:abstractNum w:abstractNumId="4">
    <w:nsid w:val="43902A08"/>
    <w:multiLevelType w:val="hybridMultilevel"/>
    <w:tmpl w:val="6D0CC6C2"/>
    <w:lvl w:ilvl="0" w:tplc="97647E1E">
      <w:numFmt w:val="bullet"/>
      <w:lvlText w:val="●"/>
      <w:lvlJc w:val="left"/>
      <w:pPr>
        <w:ind w:left="383" w:hanging="28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AE50B232">
      <w:numFmt w:val="bullet"/>
      <w:lvlText w:val="•"/>
      <w:lvlJc w:val="left"/>
      <w:pPr>
        <w:ind w:left="816" w:hanging="284"/>
      </w:pPr>
      <w:rPr>
        <w:rFonts w:hint="default"/>
        <w:lang w:val="pt-PT" w:eastAsia="en-US" w:bidi="ar-SA"/>
      </w:rPr>
    </w:lvl>
    <w:lvl w:ilvl="2" w:tplc="D1ECECC2">
      <w:numFmt w:val="bullet"/>
      <w:lvlText w:val="•"/>
      <w:lvlJc w:val="left"/>
      <w:pPr>
        <w:ind w:left="1252" w:hanging="284"/>
      </w:pPr>
      <w:rPr>
        <w:rFonts w:hint="default"/>
        <w:lang w:val="pt-PT" w:eastAsia="en-US" w:bidi="ar-SA"/>
      </w:rPr>
    </w:lvl>
    <w:lvl w:ilvl="3" w:tplc="5EC0433A">
      <w:numFmt w:val="bullet"/>
      <w:lvlText w:val="•"/>
      <w:lvlJc w:val="left"/>
      <w:pPr>
        <w:ind w:left="1688" w:hanging="284"/>
      </w:pPr>
      <w:rPr>
        <w:rFonts w:hint="default"/>
        <w:lang w:val="pt-PT" w:eastAsia="en-US" w:bidi="ar-SA"/>
      </w:rPr>
    </w:lvl>
    <w:lvl w:ilvl="4" w:tplc="7B78430A">
      <w:numFmt w:val="bullet"/>
      <w:lvlText w:val="•"/>
      <w:lvlJc w:val="left"/>
      <w:pPr>
        <w:ind w:left="2124" w:hanging="284"/>
      </w:pPr>
      <w:rPr>
        <w:rFonts w:hint="default"/>
        <w:lang w:val="pt-PT" w:eastAsia="en-US" w:bidi="ar-SA"/>
      </w:rPr>
    </w:lvl>
    <w:lvl w:ilvl="5" w:tplc="28D6EEA6">
      <w:numFmt w:val="bullet"/>
      <w:lvlText w:val="•"/>
      <w:lvlJc w:val="left"/>
      <w:pPr>
        <w:ind w:left="2561" w:hanging="284"/>
      </w:pPr>
      <w:rPr>
        <w:rFonts w:hint="default"/>
        <w:lang w:val="pt-PT" w:eastAsia="en-US" w:bidi="ar-SA"/>
      </w:rPr>
    </w:lvl>
    <w:lvl w:ilvl="6" w:tplc="F702B9BC">
      <w:numFmt w:val="bullet"/>
      <w:lvlText w:val="•"/>
      <w:lvlJc w:val="left"/>
      <w:pPr>
        <w:ind w:left="2997" w:hanging="284"/>
      </w:pPr>
      <w:rPr>
        <w:rFonts w:hint="default"/>
        <w:lang w:val="pt-PT" w:eastAsia="en-US" w:bidi="ar-SA"/>
      </w:rPr>
    </w:lvl>
    <w:lvl w:ilvl="7" w:tplc="F6E68C76">
      <w:numFmt w:val="bullet"/>
      <w:lvlText w:val="•"/>
      <w:lvlJc w:val="left"/>
      <w:pPr>
        <w:ind w:left="3433" w:hanging="284"/>
      </w:pPr>
      <w:rPr>
        <w:rFonts w:hint="default"/>
        <w:lang w:val="pt-PT" w:eastAsia="en-US" w:bidi="ar-SA"/>
      </w:rPr>
    </w:lvl>
    <w:lvl w:ilvl="8" w:tplc="1914858E">
      <w:numFmt w:val="bullet"/>
      <w:lvlText w:val="•"/>
      <w:lvlJc w:val="left"/>
      <w:pPr>
        <w:ind w:left="3869" w:hanging="284"/>
      </w:pPr>
      <w:rPr>
        <w:rFonts w:hint="default"/>
        <w:lang w:val="pt-PT" w:eastAsia="en-US" w:bidi="ar-SA"/>
      </w:rPr>
    </w:lvl>
  </w:abstractNum>
  <w:abstractNum w:abstractNumId="5">
    <w:nsid w:val="5932246B"/>
    <w:multiLevelType w:val="hybridMultilevel"/>
    <w:tmpl w:val="95C05DFC"/>
    <w:lvl w:ilvl="0" w:tplc="2208F096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433A5FB8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AF20DE34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F968B5B6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7D48C08E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AFCA79D6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792AAE4C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3E88734E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E24E6D36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6">
    <w:nsid w:val="6752145B"/>
    <w:multiLevelType w:val="hybridMultilevel"/>
    <w:tmpl w:val="204C7508"/>
    <w:lvl w:ilvl="0" w:tplc="576A0D4E">
      <w:start w:val="1"/>
      <w:numFmt w:val="lowerLetter"/>
      <w:lvlText w:val="%1)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312BADC">
      <w:numFmt w:val="bullet"/>
      <w:lvlText w:val="•"/>
      <w:lvlJc w:val="left"/>
      <w:pPr>
        <w:ind w:left="1434" w:hanging="360"/>
      </w:pPr>
      <w:rPr>
        <w:rFonts w:hint="default"/>
        <w:lang w:val="pt-PT" w:eastAsia="en-US" w:bidi="ar-SA"/>
      </w:rPr>
    </w:lvl>
    <w:lvl w:ilvl="2" w:tplc="32AAF1DC">
      <w:numFmt w:val="bullet"/>
      <w:lvlText w:val="•"/>
      <w:lvlJc w:val="left"/>
      <w:pPr>
        <w:ind w:left="2369" w:hanging="360"/>
      </w:pPr>
      <w:rPr>
        <w:rFonts w:hint="default"/>
        <w:lang w:val="pt-PT" w:eastAsia="en-US" w:bidi="ar-SA"/>
      </w:rPr>
    </w:lvl>
    <w:lvl w:ilvl="3" w:tplc="201C1818">
      <w:numFmt w:val="bullet"/>
      <w:lvlText w:val="•"/>
      <w:lvlJc w:val="left"/>
      <w:pPr>
        <w:ind w:left="3303" w:hanging="360"/>
      </w:pPr>
      <w:rPr>
        <w:rFonts w:hint="default"/>
        <w:lang w:val="pt-PT" w:eastAsia="en-US" w:bidi="ar-SA"/>
      </w:rPr>
    </w:lvl>
    <w:lvl w:ilvl="4" w:tplc="C8506156">
      <w:numFmt w:val="bullet"/>
      <w:lvlText w:val="•"/>
      <w:lvlJc w:val="left"/>
      <w:pPr>
        <w:ind w:left="4238" w:hanging="360"/>
      </w:pPr>
      <w:rPr>
        <w:rFonts w:hint="default"/>
        <w:lang w:val="pt-PT" w:eastAsia="en-US" w:bidi="ar-SA"/>
      </w:rPr>
    </w:lvl>
    <w:lvl w:ilvl="5" w:tplc="9F482180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9942F65C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EECA5A1A">
      <w:numFmt w:val="bullet"/>
      <w:lvlText w:val="•"/>
      <w:lvlJc w:val="left"/>
      <w:pPr>
        <w:ind w:left="7042" w:hanging="360"/>
      </w:pPr>
      <w:rPr>
        <w:rFonts w:hint="default"/>
        <w:lang w:val="pt-PT" w:eastAsia="en-US" w:bidi="ar-SA"/>
      </w:rPr>
    </w:lvl>
    <w:lvl w:ilvl="8" w:tplc="0568A0F8">
      <w:numFmt w:val="bullet"/>
      <w:lvlText w:val="•"/>
      <w:lvlJc w:val="left"/>
      <w:pPr>
        <w:ind w:left="7977" w:hanging="360"/>
      </w:pPr>
      <w:rPr>
        <w:rFonts w:hint="default"/>
        <w:lang w:val="pt-PT" w:eastAsia="en-US" w:bidi="ar-SA"/>
      </w:rPr>
    </w:lvl>
  </w:abstractNum>
  <w:abstractNum w:abstractNumId="7">
    <w:nsid w:val="6DD850DD"/>
    <w:multiLevelType w:val="hybridMultilevel"/>
    <w:tmpl w:val="CAC81460"/>
    <w:lvl w:ilvl="0" w:tplc="F4448724">
      <w:start w:val="1"/>
      <w:numFmt w:val="lowerLetter"/>
      <w:lvlText w:val="%1)"/>
      <w:lvlJc w:val="left"/>
      <w:pPr>
        <w:ind w:left="570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C62EB32">
      <w:numFmt w:val="bullet"/>
      <w:lvlText w:val="•"/>
      <w:lvlJc w:val="left"/>
      <w:pPr>
        <w:ind w:left="1506" w:hanging="428"/>
      </w:pPr>
      <w:rPr>
        <w:rFonts w:hint="default"/>
        <w:lang w:val="pt-PT" w:eastAsia="en-US" w:bidi="ar-SA"/>
      </w:rPr>
    </w:lvl>
    <w:lvl w:ilvl="2" w:tplc="72F6D458">
      <w:numFmt w:val="bullet"/>
      <w:lvlText w:val="•"/>
      <w:lvlJc w:val="left"/>
      <w:pPr>
        <w:ind w:left="2433" w:hanging="428"/>
      </w:pPr>
      <w:rPr>
        <w:rFonts w:hint="default"/>
        <w:lang w:val="pt-PT" w:eastAsia="en-US" w:bidi="ar-SA"/>
      </w:rPr>
    </w:lvl>
    <w:lvl w:ilvl="3" w:tplc="D8B4F882">
      <w:numFmt w:val="bullet"/>
      <w:lvlText w:val="•"/>
      <w:lvlJc w:val="left"/>
      <w:pPr>
        <w:ind w:left="3359" w:hanging="428"/>
      </w:pPr>
      <w:rPr>
        <w:rFonts w:hint="default"/>
        <w:lang w:val="pt-PT" w:eastAsia="en-US" w:bidi="ar-SA"/>
      </w:rPr>
    </w:lvl>
    <w:lvl w:ilvl="4" w:tplc="43BC090A">
      <w:numFmt w:val="bullet"/>
      <w:lvlText w:val="•"/>
      <w:lvlJc w:val="left"/>
      <w:pPr>
        <w:ind w:left="4286" w:hanging="428"/>
      </w:pPr>
      <w:rPr>
        <w:rFonts w:hint="default"/>
        <w:lang w:val="pt-PT" w:eastAsia="en-US" w:bidi="ar-SA"/>
      </w:rPr>
    </w:lvl>
    <w:lvl w:ilvl="5" w:tplc="08502F32">
      <w:numFmt w:val="bullet"/>
      <w:lvlText w:val="•"/>
      <w:lvlJc w:val="left"/>
      <w:pPr>
        <w:ind w:left="5213" w:hanging="428"/>
      </w:pPr>
      <w:rPr>
        <w:rFonts w:hint="default"/>
        <w:lang w:val="pt-PT" w:eastAsia="en-US" w:bidi="ar-SA"/>
      </w:rPr>
    </w:lvl>
    <w:lvl w:ilvl="6" w:tplc="015EC464">
      <w:numFmt w:val="bullet"/>
      <w:lvlText w:val="•"/>
      <w:lvlJc w:val="left"/>
      <w:pPr>
        <w:ind w:left="6139" w:hanging="428"/>
      </w:pPr>
      <w:rPr>
        <w:rFonts w:hint="default"/>
        <w:lang w:val="pt-PT" w:eastAsia="en-US" w:bidi="ar-SA"/>
      </w:rPr>
    </w:lvl>
    <w:lvl w:ilvl="7" w:tplc="AB7AF99E">
      <w:numFmt w:val="bullet"/>
      <w:lvlText w:val="•"/>
      <w:lvlJc w:val="left"/>
      <w:pPr>
        <w:ind w:left="7066" w:hanging="428"/>
      </w:pPr>
      <w:rPr>
        <w:rFonts w:hint="default"/>
        <w:lang w:val="pt-PT" w:eastAsia="en-US" w:bidi="ar-SA"/>
      </w:rPr>
    </w:lvl>
    <w:lvl w:ilvl="8" w:tplc="ADCE422E">
      <w:numFmt w:val="bullet"/>
      <w:lvlText w:val="•"/>
      <w:lvlJc w:val="left"/>
      <w:pPr>
        <w:ind w:left="7993" w:hanging="428"/>
      </w:pPr>
      <w:rPr>
        <w:rFonts w:hint="default"/>
        <w:lang w:val="pt-PT" w:eastAsia="en-US" w:bidi="ar-SA"/>
      </w:rPr>
    </w:lvl>
  </w:abstractNum>
  <w:abstractNum w:abstractNumId="8">
    <w:nsid w:val="7A560F92"/>
    <w:multiLevelType w:val="multilevel"/>
    <w:tmpl w:val="E1A631B6"/>
    <w:lvl w:ilvl="0">
      <w:start w:val="1"/>
      <w:numFmt w:val="decimal"/>
      <w:lvlText w:val="%1."/>
      <w:lvlJc w:val="left"/>
      <w:pPr>
        <w:ind w:left="38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559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" w:hanging="5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60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86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13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39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6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93" w:hanging="55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F2"/>
    <w:rsid w:val="00234A0B"/>
    <w:rsid w:val="002A3EF2"/>
    <w:rsid w:val="002C5992"/>
    <w:rsid w:val="0035405E"/>
    <w:rsid w:val="003E7AB2"/>
    <w:rsid w:val="00852F6C"/>
    <w:rsid w:val="00887E45"/>
    <w:rsid w:val="00C61047"/>
    <w:rsid w:val="00EA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44587E-26D9-47FF-B218-DAAE8424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1" w:hanging="2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3" w:hanging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toria@uesb.edu.br" TargetMode="External"/><Relationship Id="rId2" Type="http://schemas.openxmlformats.org/officeDocument/2006/relationships/hyperlink" Target="mailto:reitoria@uesb.edu.b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UESB UESB</dc:creator>
  <cp:lastModifiedBy>USUARIO</cp:lastModifiedBy>
  <cp:revision>2</cp:revision>
  <dcterms:created xsi:type="dcterms:W3CDTF">2022-08-02T12:51:00Z</dcterms:created>
  <dcterms:modified xsi:type="dcterms:W3CDTF">2022-08-02T12:51:00Z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2021-09-09T00:00:00Z</vt:filetime>
  </property>
</Properties>
</file>