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021" w:rsidRDefault="004947C3"/>
    <w:p w:rsidR="004947C3" w:rsidRDefault="004947C3">
      <w:r>
        <w:t>Caras conselheiras, caros conselheiros!</w:t>
      </w:r>
    </w:p>
    <w:p w:rsidR="004947C3" w:rsidRDefault="004947C3"/>
    <w:p w:rsidR="004947C3" w:rsidRDefault="004947C3">
      <w:r>
        <w:t xml:space="preserve">Em função do bloqueio de rodovias promovido por grupos inconformados com os resultados das eleições gerais concluídas neste dia 30 de outubro, afetando, desde a noite desta segunda-feira, o acesso ao município de Vitória da Conquista, a Presidência do </w:t>
      </w:r>
      <w:proofErr w:type="spellStart"/>
      <w:r>
        <w:t>Consepe</w:t>
      </w:r>
      <w:proofErr w:type="spellEnd"/>
      <w:r>
        <w:t xml:space="preserve"> comunica a alteração do horário e do formato da reunião extraordinária prevista para amanhã, dia 01 de novembro.</w:t>
      </w:r>
    </w:p>
    <w:p w:rsidR="004947C3" w:rsidRDefault="004947C3"/>
    <w:p w:rsidR="004947C3" w:rsidRDefault="004947C3">
      <w:r>
        <w:t xml:space="preserve">Desta forma, </w:t>
      </w:r>
      <w:r w:rsidRPr="004947C3">
        <w:rPr>
          <w:b/>
          <w:bCs/>
          <w:u w:val="single"/>
        </w:rPr>
        <w:t xml:space="preserve">a reunião do </w:t>
      </w:r>
      <w:proofErr w:type="spellStart"/>
      <w:r w:rsidRPr="004947C3">
        <w:rPr>
          <w:b/>
          <w:bCs/>
          <w:u w:val="single"/>
        </w:rPr>
        <w:t>Consepe</w:t>
      </w:r>
      <w:proofErr w:type="spellEnd"/>
      <w:r w:rsidRPr="004947C3">
        <w:rPr>
          <w:b/>
          <w:bCs/>
          <w:u w:val="single"/>
        </w:rPr>
        <w:t xml:space="preserve"> terá início às 10h, em formato remoto/</w:t>
      </w:r>
      <w:proofErr w:type="spellStart"/>
      <w:r w:rsidRPr="004947C3">
        <w:rPr>
          <w:b/>
          <w:bCs/>
          <w:u w:val="single"/>
        </w:rPr>
        <w:t>on</w:t>
      </w:r>
      <w:proofErr w:type="spellEnd"/>
      <w:r w:rsidRPr="004947C3">
        <w:rPr>
          <w:b/>
          <w:bCs/>
          <w:u w:val="single"/>
        </w:rPr>
        <w:t xml:space="preserve"> </w:t>
      </w:r>
      <w:proofErr w:type="spellStart"/>
      <w:r w:rsidRPr="004947C3">
        <w:rPr>
          <w:b/>
          <w:bCs/>
          <w:u w:val="single"/>
        </w:rPr>
        <w:t>line</w:t>
      </w:r>
      <w:proofErr w:type="spellEnd"/>
      <w:r>
        <w:t>, com acesso por meio de link a ser informado horas antes da reunião.</w:t>
      </w:r>
    </w:p>
    <w:p w:rsidR="004947C3" w:rsidRDefault="004947C3"/>
    <w:p w:rsidR="004947C3" w:rsidRDefault="004947C3"/>
    <w:p w:rsidR="004947C3" w:rsidRDefault="004947C3">
      <w:r>
        <w:t>Atenciosamente,</w:t>
      </w:r>
    </w:p>
    <w:p w:rsidR="004947C3" w:rsidRDefault="004947C3"/>
    <w:p w:rsidR="004947C3" w:rsidRDefault="004947C3">
      <w:r>
        <w:t>Luiz Otávio de Magalhães</w:t>
      </w:r>
    </w:p>
    <w:p w:rsidR="004947C3" w:rsidRDefault="004947C3">
      <w:r>
        <w:t xml:space="preserve">Presidente do </w:t>
      </w:r>
      <w:proofErr w:type="spellStart"/>
      <w:r>
        <w:t>Consepe</w:t>
      </w:r>
      <w:proofErr w:type="spellEnd"/>
    </w:p>
    <w:p w:rsidR="004947C3" w:rsidRDefault="004947C3"/>
    <w:p w:rsidR="004947C3" w:rsidRDefault="004947C3">
      <w:bookmarkStart w:id="0" w:name="_GoBack"/>
      <w:bookmarkEnd w:id="0"/>
    </w:p>
    <w:p w:rsidR="004947C3" w:rsidRDefault="004947C3"/>
    <w:p w:rsidR="004947C3" w:rsidRDefault="004947C3"/>
    <w:sectPr w:rsidR="004947C3" w:rsidSect="009116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C3"/>
    <w:rsid w:val="004947C3"/>
    <w:rsid w:val="00686D2D"/>
    <w:rsid w:val="007F32B1"/>
    <w:rsid w:val="009116C4"/>
    <w:rsid w:val="00F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30178"/>
  <w15:chartTrackingRefBased/>
  <w15:docId w15:val="{9A4C8533-3F11-D546-92BD-13F77E76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Magalhaes</dc:creator>
  <cp:keywords/>
  <dc:description/>
  <cp:lastModifiedBy>Luiz Magalhaes</cp:lastModifiedBy>
  <cp:revision>1</cp:revision>
  <dcterms:created xsi:type="dcterms:W3CDTF">2022-10-31T22:35:00Z</dcterms:created>
  <dcterms:modified xsi:type="dcterms:W3CDTF">2022-10-31T22:40:00Z</dcterms:modified>
</cp:coreProperties>
</file>