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A8" w:rsidRDefault="00C749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:rsidR="00415E6D" w:rsidRPr="00415E6D" w:rsidRDefault="00415E6D" w:rsidP="00415E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415E6D" w:rsidRPr="00415E6D" w:rsidRDefault="005D3683" w:rsidP="00415E6D">
      <w:pPr>
        <w:spacing w:line="240" w:lineRule="auto"/>
        <w:ind w:left="0" w:right="737" w:hanging="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ANEXO V</w:t>
      </w:r>
      <w:r w:rsidR="00BC7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</w:t>
      </w:r>
      <w:r w:rsidR="00BC73B2" w:rsidRPr="00415E6D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</w:t>
      </w:r>
      <w:r w:rsidR="00415E6D" w:rsidRPr="00415E6D">
        <w:rPr>
          <w:rFonts w:ascii="Times New Roman" w:hAnsi="Times New Roman" w:cs="Times New Roman"/>
          <w:b/>
          <w:sz w:val="24"/>
          <w:szCs w:val="24"/>
          <w:u w:val="single"/>
        </w:rPr>
        <w:t xml:space="preserve">Nº </w:t>
      </w:r>
      <w:r w:rsidR="00D04992">
        <w:rPr>
          <w:rFonts w:ascii="Times New Roman" w:hAnsi="Times New Roman" w:cs="Times New Roman"/>
          <w:b/>
          <w:sz w:val="24"/>
          <w:szCs w:val="24"/>
          <w:u w:val="single"/>
        </w:rPr>
        <w:t>002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/2023</w:t>
      </w:r>
    </w:p>
    <w:p w:rsidR="00415E6D" w:rsidRPr="00415E6D" w:rsidRDefault="00415E6D" w:rsidP="00415E6D">
      <w:pPr>
        <w:spacing w:line="240" w:lineRule="auto"/>
        <w:ind w:left="0" w:right="737" w:hanging="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5E6D" w:rsidRPr="00415E6D" w:rsidRDefault="00415E6D" w:rsidP="00415E6D">
      <w:pPr>
        <w:spacing w:line="240" w:lineRule="auto"/>
        <w:ind w:left="0" w:right="737" w:hanging="2"/>
        <w:rPr>
          <w:rFonts w:ascii="Times New Roman" w:hAnsi="Times New Roman" w:cs="Times New Roman"/>
          <w:b/>
          <w:sz w:val="24"/>
          <w:szCs w:val="24"/>
        </w:rPr>
      </w:pPr>
    </w:p>
    <w:p w:rsidR="00415E6D" w:rsidRPr="00415E6D" w:rsidRDefault="00415E6D" w:rsidP="00415E6D">
      <w:pPr>
        <w:pStyle w:val="Corpodetexto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left" w:pos="709"/>
        </w:tabs>
        <w:spacing w:after="0"/>
        <w:ind w:right="73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DECLARAÇÃO DE BENS</w:t>
      </w:r>
      <w:bookmarkStart w:id="0" w:name="_GoBack"/>
      <w:bookmarkEnd w:id="0"/>
    </w:p>
    <w:p w:rsidR="00415E6D" w:rsidRPr="00415E6D" w:rsidRDefault="00415E6D" w:rsidP="00415E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737" w:firstLineChars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415E6D" w:rsidRPr="00415E6D" w:rsidRDefault="00415E6D" w:rsidP="00415E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415E6D" w:rsidRDefault="00415E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:rsidR="00415E6D" w:rsidRDefault="00415E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tbl>
      <w:tblPr>
        <w:tblStyle w:val="a"/>
        <w:tblW w:w="103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0"/>
        <w:gridCol w:w="2607"/>
        <w:gridCol w:w="1816"/>
        <w:gridCol w:w="1642"/>
        <w:gridCol w:w="59"/>
        <w:gridCol w:w="1672"/>
        <w:gridCol w:w="29"/>
        <w:gridCol w:w="1704"/>
      </w:tblGrid>
      <w:tr w:rsidR="00C749A8" w:rsidTr="00415E6D">
        <w:trPr>
          <w:trHeight w:val="567"/>
        </w:trPr>
        <w:tc>
          <w:tcPr>
            <w:tcW w:w="34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Órgão/Entidade</w:t>
            </w:r>
          </w:p>
          <w:p w:rsidR="00C749A8" w:rsidRDefault="00415E6D">
            <w:pPr>
              <w:spacing w:before="60"/>
              <w:ind w:left="0" w:hanging="2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Departamento</w:t>
            </w:r>
          </w:p>
          <w:p w:rsidR="00C749A8" w:rsidRDefault="00415E6D">
            <w:pPr>
              <w:spacing w:before="60"/>
              <w:ind w:left="0" w:hanging="2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3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Cargo/Função</w:t>
            </w:r>
          </w:p>
          <w:p w:rsidR="00C749A8" w:rsidRDefault="00415E6D">
            <w:pPr>
              <w:spacing w:before="60"/>
              <w:ind w:left="0" w:hanging="2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567"/>
        </w:trPr>
        <w:tc>
          <w:tcPr>
            <w:tcW w:w="864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  <w:p w:rsidR="00C749A8" w:rsidRDefault="00415E6D">
            <w:pPr>
              <w:spacing w:before="60"/>
              <w:ind w:left="0" w:hanging="2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C749A8">
            <w:pPr>
              <w:spacing w:before="60"/>
              <w:rPr>
                <w:sz w:val="14"/>
                <w:szCs w:val="14"/>
              </w:rPr>
            </w:pPr>
          </w:p>
          <w:p w:rsidR="00C749A8" w:rsidRDefault="00415E6D">
            <w:pPr>
              <w:spacing w:before="60"/>
              <w:ind w:left="0" w:hanging="2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567"/>
        </w:trPr>
        <w:tc>
          <w:tcPr>
            <w:tcW w:w="1037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Endereço</w:t>
            </w:r>
          </w:p>
          <w:p w:rsidR="00C749A8" w:rsidRDefault="00415E6D">
            <w:pPr>
              <w:spacing w:before="60"/>
              <w:ind w:left="0" w:hanging="2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284"/>
        </w:trPr>
        <w:tc>
          <w:tcPr>
            <w:tcW w:w="85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Item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-50799</wp:posOffset>
                      </wp:positionV>
                      <wp:extent cx="270510" cy="117475"/>
                      <wp:effectExtent l="0" t="0" r="0" b="0"/>
                      <wp:wrapNone/>
                      <wp:docPr id="1028" name="Retângulo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5508" y="3726025"/>
                                <a:ext cx="26098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749A8" w:rsidRDefault="00415E6D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</w:rPr>
                                    <w:t>Bens</w:t>
                                  </w:r>
                                </w:p>
                                <w:p w:rsidR="00C749A8" w:rsidRDefault="00C749A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ângulo 1028" o:spid="_x0000_s1026" style="position:absolute;left:0;text-align:left;margin-left:0;margin-top:-4pt;width:21.3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" stroked="f">
                      <v:textbox inset="2.53958mm,1.2694mm,2.53958mm,1.2694mm">
                        <w:txbxContent>
                          <w:p w:rsidR="00C749A8" w:rsidRDefault="00415E6D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Bens</w:t>
                            </w:r>
                          </w:p>
                          <w:p w:rsidR="00C749A8" w:rsidRDefault="00C749A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Discriminação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Aquisição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Valor de Aquisição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Valor Atual</w:t>
            </w:r>
          </w:p>
        </w:tc>
      </w:tr>
      <w:tr w:rsidR="00C749A8" w:rsidTr="00415E6D">
        <w:trPr>
          <w:trHeight w:val="425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425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425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425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425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425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425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425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425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C749A8" w:rsidTr="00415E6D">
        <w:trPr>
          <w:trHeight w:val="567"/>
        </w:trPr>
        <w:tc>
          <w:tcPr>
            <w:tcW w:w="5273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-50799</wp:posOffset>
                      </wp:positionV>
                      <wp:extent cx="2061845" cy="117475"/>
                      <wp:effectExtent l="0" t="0" r="0" b="0"/>
                      <wp:wrapNone/>
                      <wp:docPr id="1027" name="Retângulo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9840" y="3726025"/>
                                <a:ext cx="2052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749A8" w:rsidRDefault="00415E6D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4"/>
                                    </w:rPr>
                                    <w:t>Estas informações são expressão da verdade</w:t>
                                  </w:r>
                                </w:p>
                                <w:p w:rsidR="00C749A8" w:rsidRDefault="00C749A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tângulo 1027" o:spid="_x0000_s1027" style="position:absolute;left:0;text-align:left;margin-left:0;margin-top:-4pt;width:162.35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" stroked="f">
                      <v:textbox inset="2.53958mm,1.2694mm,2.53958mm,1.2694mm">
                        <w:txbxContent>
                          <w:p w:rsidR="00C749A8" w:rsidRDefault="00415E6D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Estas informações são expressão da verdade</w:t>
                            </w:r>
                          </w:p>
                          <w:p w:rsidR="00C749A8" w:rsidRDefault="00C749A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49A8" w:rsidRDefault="00415E6D">
            <w:pPr>
              <w:spacing w:before="60"/>
              <w:ind w:left="0" w:hanging="2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</w:t>
            </w:r>
          </w:p>
          <w:p w:rsidR="00C749A8" w:rsidRDefault="00415E6D">
            <w:pPr>
              <w:spacing w:before="80"/>
              <w:ind w:left="0" w:hanging="2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 xml:space="preserve">       /       /</w:t>
            </w:r>
          </w:p>
        </w:tc>
        <w:tc>
          <w:tcPr>
            <w:tcW w:w="3405" w:type="dxa"/>
            <w:gridSpan w:val="3"/>
            <w:tcBorders>
              <w:top w:val="single" w:sz="12" w:space="0" w:color="000000"/>
              <w:bottom w:val="single" w:sz="6" w:space="0" w:color="000000"/>
            </w:tcBorders>
          </w:tcPr>
          <w:p w:rsidR="00C749A8" w:rsidRDefault="00415E6D">
            <w:pPr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Assinatura</w:t>
            </w:r>
          </w:p>
        </w:tc>
      </w:tr>
    </w:tbl>
    <w:p w:rsidR="00C749A8" w:rsidRDefault="00C749A8">
      <w:pPr>
        <w:spacing w:before="60"/>
        <w:rPr>
          <w:sz w:val="10"/>
          <w:szCs w:val="10"/>
        </w:rPr>
      </w:pPr>
    </w:p>
    <w:sectPr w:rsidR="00C749A8">
      <w:pgSz w:w="11907" w:h="16840"/>
      <w:pgMar w:top="397" w:right="397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8"/>
    <w:rsid w:val="0031118F"/>
    <w:rsid w:val="00383728"/>
    <w:rsid w:val="00415E6D"/>
    <w:rsid w:val="00597430"/>
    <w:rsid w:val="005D3683"/>
    <w:rsid w:val="00BC73B2"/>
    <w:rsid w:val="00C749A8"/>
    <w:rsid w:val="00D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79FA4-6178-F44F-BA99-035270AD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texto">
    <w:name w:val="Body Text"/>
    <w:basedOn w:val="Normal"/>
    <w:link w:val="CorpodetextoChar"/>
    <w:rsid w:val="00415E6D"/>
    <w:pPr>
      <w:autoSpaceDN/>
      <w:adjustRightInd/>
      <w:spacing w:after="120" w:line="240" w:lineRule="auto"/>
      <w:ind w:leftChars="0" w:left="0" w:firstLineChars="0" w:firstLine="0"/>
      <w:textDirection w:val="lrTb"/>
      <w:outlineLvl w:val="9"/>
    </w:pPr>
    <w:rPr>
      <w:rFonts w:ascii="Times New Roman" w:eastAsia="Times New Roman" w:hAnsi="Times New Roman" w:cs="Times New Roman"/>
      <w:position w:val="0"/>
      <w:sz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15E6D"/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MkDzs2xOyLaJqeRX2gBTpXTAEg==">AMUW2mXwZOeMG7Fa88GNAftNCvxXfRCfgg5x3wmE6e6XibBn/46oJKLCVQhGBogqz2y1fJg7ozx5ZUNuE1v1LOS1yC9bq9yfGqfggppH3dYD3sTbL2YUEdNOfCCsR2THJC8CaAvsqcVRs/aF1ZRh6G/xo8ntzrjBiA==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Gusmão</dc:creator>
  <cp:lastModifiedBy>COPEVE</cp:lastModifiedBy>
  <cp:revision>5</cp:revision>
  <dcterms:created xsi:type="dcterms:W3CDTF">2023-01-05T19:21:00Z</dcterms:created>
  <dcterms:modified xsi:type="dcterms:W3CDTF">2023-01-05T19:22:00Z</dcterms:modified>
</cp:coreProperties>
</file>