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F308" w14:textId="77777777" w:rsidR="004E550F" w:rsidRPr="00ED1886" w:rsidRDefault="004E550F" w:rsidP="004E550F">
      <w:pPr>
        <w:pStyle w:val="Padro"/>
        <w:shd w:val="clear" w:color="auto" w:fill="BFBFB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886">
        <w:rPr>
          <w:rFonts w:ascii="Times New Roman" w:hAnsi="Times New Roman" w:cs="Times New Roman"/>
          <w:b/>
          <w:sz w:val="24"/>
          <w:szCs w:val="24"/>
          <w:u w:val="single"/>
        </w:rPr>
        <w:t xml:space="preserve">ANEXO I DO EDITAL Nº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035</w:t>
      </w:r>
      <w:r w:rsidRPr="00ED1886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</w:p>
    <w:p w14:paraId="75115D7C" w14:textId="77777777" w:rsidR="004E550F" w:rsidRDefault="004E550F" w:rsidP="004E550F">
      <w:pPr>
        <w:pStyle w:val="Padro"/>
        <w:shd w:val="clear" w:color="auto" w:fill="BFBFBF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FICHA DE INSCRIÇÃO (PREENCHER COM LETRA DE FORMA)</w:t>
      </w:r>
    </w:p>
    <w:p w14:paraId="363C473F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DADOS PESSOAIS</w:t>
      </w:r>
      <w:r>
        <w:rPr>
          <w:rFonts w:ascii="Times New Roman" w:hAnsi="Times New Roman" w:cs="Times New Roman"/>
          <w:sz w:val="24"/>
          <w:szCs w:val="24"/>
        </w:rPr>
        <w:t xml:space="preserve"> Nome:________________________________________________________________________ Filiação: _____________________________________________________________________ Data de Nascimento:____/____/____ Estado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Civil:_________________Sexo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 M __ F Naturalidade:__________________ Nacionalidade:_____________________ Identidade:____________________ Órgão Emissor:______________ Data: ____/____/______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CPF:_____________________Passaporte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(quando estrangeiro):_________________________ Endereço eletrônico (e-mail):__________________________________________________ </w:t>
      </w:r>
    </w:p>
    <w:p w14:paraId="418616A0" w14:textId="77777777" w:rsidR="004E550F" w:rsidRDefault="004E550F" w:rsidP="004E550F">
      <w:pPr>
        <w:pStyle w:val="Padro"/>
        <w:spacing w:after="0" w:line="240" w:lineRule="auto"/>
        <w:jc w:val="both"/>
      </w:pPr>
    </w:p>
    <w:p w14:paraId="501ED0B1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ENDEREÇO RESIDENCIAL</w:t>
      </w:r>
      <w:r>
        <w:rPr>
          <w:rFonts w:ascii="Times New Roman" w:hAnsi="Times New Roman" w:cs="Times New Roman"/>
          <w:sz w:val="24"/>
          <w:szCs w:val="24"/>
        </w:rPr>
        <w:t xml:space="preserve"> Logradouro:_________________________________________________________________ Bairro:__________________________ CEP:___________________________ Cidade:______________________________________________UF:__________ </w:t>
      </w:r>
    </w:p>
    <w:p w14:paraId="4938E49A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Telefone Res.: (__</w:t>
      </w:r>
      <w:proofErr w:type="gramStart"/>
      <w:r>
        <w:rPr>
          <w:rFonts w:ascii="Times New Roman" w:hAnsi="Times New Roman" w:cs="Times New Roman"/>
          <w:sz w:val="24"/>
          <w:szCs w:val="24"/>
        </w:rPr>
        <w:t>_)_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Cel.: ( ___)______________________</w:t>
      </w:r>
    </w:p>
    <w:p w14:paraId="26A6BAAB" w14:textId="77777777" w:rsidR="004E550F" w:rsidRDefault="004E550F" w:rsidP="004E550F">
      <w:pPr>
        <w:pStyle w:val="Padro"/>
        <w:spacing w:after="0" w:line="240" w:lineRule="auto"/>
        <w:jc w:val="both"/>
      </w:pPr>
    </w:p>
    <w:p w14:paraId="6553F9FA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OCUPAÇÃO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9CD13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D4943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1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Técnico Universitário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66076BE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Analista Universitário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DB823F9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Auxiliar Administrativo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C48F634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1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Auxiliar Operacional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</w:t>
      </w:r>
    </w:p>
    <w:p w14:paraId="3619EE5A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9B4C9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Campus:</w:t>
      </w:r>
    </w:p>
    <w:p w14:paraId="09F93E71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Itapetinga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Jequié (   ) Vitória da Conquista (   )</w:t>
      </w:r>
    </w:p>
    <w:p w14:paraId="39DD2A1A" w14:textId="77777777" w:rsidR="004E550F" w:rsidRDefault="004E550F" w:rsidP="004E550F">
      <w:pPr>
        <w:pStyle w:val="Padro"/>
        <w:spacing w:after="0" w:line="240" w:lineRule="auto"/>
        <w:jc w:val="both"/>
      </w:pPr>
    </w:p>
    <w:p w14:paraId="74A4F1FF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DECLARAÇÃO </w:t>
      </w:r>
    </w:p>
    <w:p w14:paraId="76E4B992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both"/>
      </w:pPr>
    </w:p>
    <w:p w14:paraId="3FB012A5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Declaro que este pedido contém informações completas e verdadeiras, bem como assumo o compromisso em cumprir fielmente os regulamentos do </w:t>
      </w:r>
      <w:r>
        <w:rPr>
          <w:rFonts w:ascii="Times New Roman" w:hAnsi="Times New Roman" w:cs="Times New Roman"/>
          <w:b/>
          <w:sz w:val="24"/>
          <w:szCs w:val="24"/>
        </w:rPr>
        <w:t>Curso de Especialização em Gestão Universitária.</w:t>
      </w:r>
    </w:p>
    <w:p w14:paraId="60C8207A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2CEAB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__________________________________________, _______ de 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330F7AF8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both"/>
      </w:pPr>
    </w:p>
    <w:p w14:paraId="73ED57E1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</w:t>
      </w:r>
    </w:p>
    <w:p w14:paraId="73514021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</w:pPr>
      <w:r>
        <w:rPr>
          <w:rFonts w:ascii="Times New Roman" w:hAnsi="Times New Roman" w:cs="Times New Roman"/>
          <w:sz w:val="24"/>
          <w:szCs w:val="24"/>
        </w:rPr>
        <w:t>Assinatura do Candidato</w:t>
      </w:r>
    </w:p>
    <w:p w14:paraId="0F1639B0" w14:textId="77777777" w:rsidR="004E550F" w:rsidRDefault="004E550F" w:rsidP="004E550F">
      <w:pPr>
        <w:pStyle w:val="Padr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</w:p>
    <w:p w14:paraId="62AFC69D" w14:textId="77777777" w:rsidR="004E550F" w:rsidRDefault="004E550F" w:rsidP="004E55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C635F49" w14:textId="77777777" w:rsidR="004E550F" w:rsidRDefault="004E550F" w:rsidP="004E55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B4B3CB9" w14:textId="77777777" w:rsidR="004E550F" w:rsidRDefault="004E550F" w:rsidP="004E55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06570CD" w14:textId="77777777" w:rsidR="004E550F" w:rsidRDefault="004E550F" w:rsidP="004E55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EA56261" w14:textId="77777777" w:rsidR="004E550F" w:rsidRDefault="004E550F" w:rsidP="004E55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9BC1176" w14:textId="77777777" w:rsidR="004E550F" w:rsidRDefault="004E550F" w:rsidP="004E55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F696D6" w14:textId="77777777" w:rsidR="004E550F" w:rsidRDefault="004E550F" w:rsidP="004E55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50567B5" w14:textId="77777777" w:rsidR="004E550F" w:rsidRDefault="004E550F" w:rsidP="004E55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B686E08" w14:textId="77777777" w:rsidR="004E550F" w:rsidRDefault="004E550F" w:rsidP="004E55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0521C98" w14:textId="77777777" w:rsidR="004E550F" w:rsidRDefault="004E550F" w:rsidP="004E55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91FDE72" w14:textId="77777777" w:rsidR="004E550F" w:rsidRDefault="004E550F" w:rsidP="004E55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6A56C30" w14:textId="77777777" w:rsidR="004E550F" w:rsidRDefault="004E550F" w:rsidP="004E55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ANEXO II DO EDITAL Nº 035/2023</w:t>
      </w:r>
    </w:p>
    <w:p w14:paraId="43347728" w14:textId="77777777" w:rsidR="004E550F" w:rsidRDefault="004E550F" w:rsidP="004E55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BAREMA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5"/>
        <w:gridCol w:w="4626"/>
      </w:tblGrid>
      <w:tr w:rsidR="004E550F" w14:paraId="0540FE80" w14:textId="77777777" w:rsidTr="00AC593F"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0DFA" w14:textId="77777777" w:rsidR="004E550F" w:rsidRDefault="004E550F" w:rsidP="004E55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 candidatos serão selecionados por banca examinadora instituída pela Coordenação do Curso, sendo que o processo seletivo constará de duas etapas: I – Entrevista e II - Análise do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Curriculum Lattes.</w:t>
            </w:r>
          </w:p>
        </w:tc>
      </w:tr>
      <w:tr w:rsidR="004E550F" w14:paraId="54031167" w14:textId="77777777" w:rsidTr="00AC593F"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01D56" w14:textId="77777777" w:rsidR="004E550F" w:rsidRDefault="004E550F" w:rsidP="004E550F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BAREMA</w:t>
            </w:r>
          </w:p>
          <w:p w14:paraId="4D2245DB" w14:textId="77777777" w:rsidR="004E550F" w:rsidRDefault="004E550F" w:rsidP="00AC593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 Do Desempenho Acadêmico-Profissional - DAP</w:t>
            </w:r>
          </w:p>
          <w:p w14:paraId="36DEC5B1" w14:textId="77777777" w:rsidR="004E550F" w:rsidRDefault="004E550F" w:rsidP="00AC593F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 o desempenho acadêmico-profissional dos candidatos serão pontuadas a análise do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Curriculum Lattes 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composta pelo somatório do </w:t>
            </w:r>
            <w:r>
              <w:rPr>
                <w:rFonts w:ascii="Times New Roman" w:hAnsi="Times New Roman"/>
                <w:sz w:val="24"/>
                <w:szCs w:val="24"/>
              </w:rPr>
              <w:t>tempo de serviço na UESB, do tempo de serviço em outros órgãos públicos (federal, estadual ou municipal) na qualidade de servidor efetivo e da participação em cursos específicos na área de Administração Pública nos últimos 5 anos – e da análise do desempenho na entrevista.</w:t>
            </w:r>
          </w:p>
          <w:p w14:paraId="1B52D6B1" w14:textId="77777777" w:rsidR="004E550F" w:rsidRDefault="004E550F" w:rsidP="00AC593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DAP (Desempenho Acadêmico-Profissional) =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(Nota da Análise do Curricular*5 + Nota da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Entrevista)*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5)/10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4E550F" w14:paraId="0FA179BB" w14:textId="77777777" w:rsidTr="00AC593F"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72BD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DISCRIMINAÇÃO DA PONTUAÇÃO DA ANÁLISE CURRICULAR</w:t>
            </w:r>
          </w:p>
        </w:tc>
      </w:tr>
      <w:tr w:rsidR="004E550F" w14:paraId="7AF0DE3C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7AFD5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Tempo de serviço na UESB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615C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Pontuação</w:t>
            </w:r>
          </w:p>
        </w:tc>
      </w:tr>
      <w:tr w:rsidR="004E550F" w14:paraId="0E455F4F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A9F82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a 5 anos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ED82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550F" w14:paraId="55CEF1FC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60D54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a 10 anos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08C2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E550F" w14:paraId="7DE5B98D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645E2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a 15 anos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DA2C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E550F" w14:paraId="494B6B5C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C41E4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a 20 anos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C8C7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E550F" w14:paraId="7B15F902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28601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a 25 anos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BCF8B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E550F" w14:paraId="18041C1E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C920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a 30 anos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8CCC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E550F" w14:paraId="4E5E34BA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7729A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a 35 anos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477A1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E550F" w14:paraId="022BE954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AA3A" w14:textId="77777777" w:rsidR="004E550F" w:rsidRDefault="004E550F" w:rsidP="00AC593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Tempo de serviço em outros órgãos públicos (federal, estadual ou municipal) na qualidade de servidor efetivo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20B3" w14:textId="77777777" w:rsidR="004E550F" w:rsidRDefault="004E550F" w:rsidP="00AC593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87649E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Pontuação</w:t>
            </w:r>
          </w:p>
        </w:tc>
      </w:tr>
      <w:tr w:rsidR="004E550F" w14:paraId="1FA228EB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2EC84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a 5 anos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7C38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550F" w14:paraId="5EAF4C7D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8782B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a 10 anos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D751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550F" w14:paraId="25603242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6403D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a 15 anos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1C0F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550F" w14:paraId="1576D29F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4DA67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a 20 anos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85BE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550F" w14:paraId="54F3FF55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AD656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a 25 anos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5A0A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550F" w14:paraId="32583C1E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74795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a 30 anos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E197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E550F" w14:paraId="3FB5DE0A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11B4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a 35 anos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F192E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E550F" w14:paraId="5739CBA2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407DD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Participação em cursos específicos na área de administração pública nos últimos 5 anos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8824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Pontuação</w:t>
            </w:r>
          </w:p>
        </w:tc>
      </w:tr>
      <w:tr w:rsidR="004E550F" w14:paraId="6ABE036F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5D7BF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Cursos de 20 a 80 horas (até 20 pontos)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A8AF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550F" w14:paraId="624853C9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6AC91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Cursos acima de 80 horas (até 30 pontos)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F817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550F" w14:paraId="6ACBA42B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2029" w14:textId="77777777" w:rsidR="004E550F" w:rsidRPr="00CC36F4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6F4">
              <w:rPr>
                <w:rFonts w:ascii="Times New Roman" w:hAnsi="Times New Roman"/>
                <w:b/>
                <w:bCs/>
                <w:sz w:val="24"/>
                <w:szCs w:val="24"/>
              </w:rPr>
              <w:t>PONTUAÇÃO TOTAL DA ANÁLISE CURRICULAR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8C13" w14:textId="77777777" w:rsidR="004E550F" w:rsidRPr="00CC36F4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6F4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4E550F" w14:paraId="607632C8" w14:textId="77777777" w:rsidTr="00AC593F"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FBB6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BAREMA DA ENTREVISTA</w:t>
            </w:r>
          </w:p>
        </w:tc>
      </w:tr>
      <w:tr w:rsidR="004E550F" w14:paraId="5E056225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870F4E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2E55A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4E550F" w14:paraId="32569419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304FA" w14:textId="77777777" w:rsidR="004E550F" w:rsidRDefault="004E550F" w:rsidP="00AC593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Motivação e justificativa do interesse pelo curso.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2B501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E550F" w14:paraId="0537078E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476B" w14:textId="77777777" w:rsidR="004E550F" w:rsidRDefault="004E550F" w:rsidP="00AC593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Adequação do candidato aos objetivos da pós-graduação.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A086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E550F" w14:paraId="747E4956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98204" w14:textId="77777777" w:rsidR="004E550F" w:rsidRDefault="004E550F" w:rsidP="00AC593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Conhecimento das atividades meio e fins da UESB.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AC77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E550F" w14:paraId="28D7FEA2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06F0A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Disponibilidade para cursar a pós-graduação.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A3C7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E550F" w14:paraId="2FD10977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051B7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PONTUAÇÃO TOTAL DA ENTREVISTA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8A30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E550F" w14:paraId="496FDAFC" w14:textId="77777777" w:rsidTr="00AC593F"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4D7C9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 NOTA FINAL OBTIDA PELO(A) CANDIDATO(A): _______________________</w:t>
            </w:r>
          </w:p>
          <w:p w14:paraId="14B6F208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50F" w14:paraId="2AD5B06D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0DA79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Análise curricular.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477F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Peso 5</w:t>
            </w:r>
          </w:p>
        </w:tc>
      </w:tr>
      <w:tr w:rsidR="004E550F" w14:paraId="7D4155CF" w14:textId="77777777" w:rsidTr="00AC593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FE8B" w14:textId="77777777" w:rsidR="004E550F" w:rsidRDefault="004E550F" w:rsidP="00AC593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Entrevista.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F621" w14:textId="77777777" w:rsidR="004E550F" w:rsidRDefault="004E550F" w:rsidP="00AC59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Peso 5</w:t>
            </w:r>
          </w:p>
        </w:tc>
      </w:tr>
    </w:tbl>
    <w:p w14:paraId="4E85CFEC" w14:textId="77777777" w:rsidR="004E550F" w:rsidRDefault="004E550F" w:rsidP="004E550F">
      <w:pPr>
        <w:spacing w:after="0" w:line="360" w:lineRule="auto"/>
        <w:jc w:val="center"/>
      </w:pPr>
    </w:p>
    <w:p w14:paraId="7E8675F6" w14:textId="77777777" w:rsidR="004E550F" w:rsidRDefault="004E550F" w:rsidP="004E550F">
      <w:pPr>
        <w:spacing w:after="0" w:line="360" w:lineRule="auto"/>
        <w:jc w:val="center"/>
      </w:pPr>
    </w:p>
    <w:p w14:paraId="0768476C" w14:textId="77777777" w:rsidR="004E550F" w:rsidRPr="00332465" w:rsidRDefault="004E550F" w:rsidP="004E55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88A0D3" w14:textId="77777777" w:rsidR="004E550F" w:rsidRDefault="004E550F" w:rsidP="004E550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32465">
        <w:rPr>
          <w:rFonts w:ascii="Times New Roman" w:hAnsi="Times New Roman"/>
          <w:b/>
          <w:sz w:val="24"/>
          <w:szCs w:val="24"/>
        </w:rPr>
        <w:t>ANEXO III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DO</w:t>
      </w:r>
      <w:r w:rsidRPr="0033246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EDITAL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035/2023 - </w:t>
      </w:r>
      <w:r w:rsidRPr="00332465">
        <w:rPr>
          <w:rFonts w:ascii="Times New Roman" w:hAnsi="Times New Roman"/>
          <w:b/>
          <w:sz w:val="24"/>
          <w:szCs w:val="24"/>
        </w:rPr>
        <w:t>CURRICULUM VITAE RESUMIDO</w:t>
      </w:r>
    </w:p>
    <w:p w14:paraId="028E870A" w14:textId="77777777" w:rsidR="004E550F" w:rsidRDefault="004E550F" w:rsidP="004E5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DF2994" w14:textId="77777777" w:rsidR="004E550F" w:rsidRPr="00973390" w:rsidRDefault="004E550F" w:rsidP="004E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3390">
        <w:rPr>
          <w:rFonts w:ascii="Times New Roman" w:hAnsi="Times New Roman"/>
          <w:bCs/>
          <w:sz w:val="24"/>
          <w:szCs w:val="24"/>
        </w:rPr>
        <w:t>NOME:</w:t>
      </w:r>
    </w:p>
    <w:p w14:paraId="7C4AED47" w14:textId="77777777" w:rsidR="004E550F" w:rsidRPr="00973390" w:rsidRDefault="004E550F" w:rsidP="004E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3390">
        <w:rPr>
          <w:rFonts w:ascii="Times New Roman" w:hAnsi="Times New Roman"/>
          <w:bCs/>
          <w:sz w:val="24"/>
          <w:szCs w:val="24"/>
        </w:rPr>
        <w:t>CARGO/FUNÇÃO:</w:t>
      </w:r>
    </w:p>
    <w:p w14:paraId="617DBDD1" w14:textId="77777777" w:rsidR="004E550F" w:rsidRPr="00973390" w:rsidRDefault="004E550F" w:rsidP="004E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3390">
        <w:rPr>
          <w:rFonts w:ascii="Times New Roman" w:hAnsi="Times New Roman"/>
          <w:bCs/>
          <w:sz w:val="24"/>
          <w:szCs w:val="24"/>
        </w:rPr>
        <w:t xml:space="preserve">VÍNCULO EMPREGATÍCIO: </w:t>
      </w:r>
    </w:p>
    <w:p w14:paraId="2FE7F30A" w14:textId="77777777" w:rsidR="004E550F" w:rsidRPr="00973390" w:rsidRDefault="004E550F" w:rsidP="004E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3390">
        <w:rPr>
          <w:rFonts w:ascii="Times New Roman" w:hAnsi="Times New Roman"/>
          <w:bCs/>
          <w:sz w:val="24"/>
          <w:szCs w:val="24"/>
        </w:rPr>
        <w:t>ENDEREÇO COMPLETO:</w:t>
      </w:r>
    </w:p>
    <w:p w14:paraId="706380A0" w14:textId="77777777" w:rsidR="004E550F" w:rsidRPr="00973390" w:rsidRDefault="004E550F" w:rsidP="004E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3390">
        <w:rPr>
          <w:rFonts w:ascii="Times New Roman" w:hAnsi="Times New Roman"/>
          <w:bCs/>
          <w:sz w:val="24"/>
          <w:szCs w:val="24"/>
        </w:rPr>
        <w:t xml:space="preserve">CEP:                                      CIDADE:                                                       ESTADO: </w:t>
      </w:r>
    </w:p>
    <w:p w14:paraId="344A6A98" w14:textId="77777777" w:rsidR="004E550F" w:rsidRPr="00973390" w:rsidRDefault="004E550F" w:rsidP="004E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3390">
        <w:rPr>
          <w:rFonts w:ascii="Times New Roman" w:hAnsi="Times New Roman"/>
          <w:bCs/>
          <w:sz w:val="24"/>
          <w:szCs w:val="24"/>
        </w:rPr>
        <w:t xml:space="preserve">TELEFONE: </w:t>
      </w:r>
      <w:proofErr w:type="gramStart"/>
      <w:r w:rsidRPr="00973390">
        <w:rPr>
          <w:rFonts w:ascii="Times New Roman" w:hAnsi="Times New Roman"/>
          <w:bCs/>
          <w:sz w:val="24"/>
          <w:szCs w:val="24"/>
        </w:rPr>
        <w:t xml:space="preserve">DDD(  </w:t>
      </w:r>
      <w:proofErr w:type="gramEnd"/>
      <w:r w:rsidRPr="00973390">
        <w:rPr>
          <w:rFonts w:ascii="Times New Roman" w:hAnsi="Times New Roman"/>
          <w:bCs/>
          <w:sz w:val="24"/>
          <w:szCs w:val="24"/>
        </w:rPr>
        <w:t xml:space="preserve">  )</w:t>
      </w:r>
    </w:p>
    <w:p w14:paraId="25E8156C" w14:textId="77777777" w:rsidR="004E550F" w:rsidRPr="00973390" w:rsidRDefault="004E550F" w:rsidP="004E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3390">
        <w:rPr>
          <w:rFonts w:ascii="Times New Roman" w:hAnsi="Times New Roman"/>
          <w:bCs/>
          <w:sz w:val="24"/>
          <w:szCs w:val="24"/>
        </w:rPr>
        <w:t xml:space="preserve">E-MAIL   </w:t>
      </w:r>
    </w:p>
    <w:p w14:paraId="538A9FA8" w14:textId="77777777" w:rsidR="004E550F" w:rsidRPr="00973390" w:rsidRDefault="004E550F" w:rsidP="004E550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73390">
        <w:rPr>
          <w:rFonts w:ascii="Times New Roman" w:hAnsi="Times New Roman"/>
          <w:bCs/>
          <w:sz w:val="24"/>
          <w:szCs w:val="24"/>
        </w:rPr>
        <w:t>FORMAÇÃO (GRADUAÇÃO)</w:t>
      </w:r>
    </w:p>
    <w:p w14:paraId="081BDE8E" w14:textId="77777777" w:rsidR="004E550F" w:rsidRPr="00332465" w:rsidRDefault="004E550F" w:rsidP="004E550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73"/>
        <w:gridCol w:w="3218"/>
        <w:gridCol w:w="1245"/>
        <w:gridCol w:w="1787"/>
      </w:tblGrid>
      <w:tr w:rsidR="004E550F" w:rsidRPr="0085039B" w14:paraId="51C919A7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0359DFE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FAD9CA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039B">
              <w:rPr>
                <w:rFonts w:ascii="Times New Roman" w:hAnsi="Times New Roman"/>
                <w:bCs/>
                <w:sz w:val="20"/>
                <w:szCs w:val="20"/>
              </w:rPr>
              <w:t>NOME DO CURSO</w:t>
            </w:r>
          </w:p>
        </w:tc>
        <w:tc>
          <w:tcPr>
            <w:tcW w:w="32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81DCEC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039B">
              <w:rPr>
                <w:rFonts w:ascii="Times New Roman" w:hAnsi="Times New Roman"/>
                <w:bCs/>
                <w:sz w:val="20"/>
                <w:szCs w:val="20"/>
              </w:rPr>
              <w:t xml:space="preserve">INSTITUIÇÃO 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05089A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039B">
              <w:rPr>
                <w:rFonts w:ascii="Times New Roman" w:hAnsi="Times New Roman"/>
                <w:bCs/>
                <w:sz w:val="20"/>
                <w:szCs w:val="20"/>
              </w:rPr>
              <w:t>ANO DE INÍCIO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27BEA2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039B">
              <w:rPr>
                <w:rFonts w:ascii="Times New Roman" w:hAnsi="Times New Roman"/>
                <w:bCs/>
                <w:sz w:val="20"/>
                <w:szCs w:val="20"/>
              </w:rPr>
              <w:t>ANO DE CONCLUSÃO</w:t>
            </w:r>
          </w:p>
        </w:tc>
      </w:tr>
      <w:tr w:rsidR="004E550F" w:rsidRPr="0085039B" w14:paraId="724ED86F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E9FC7A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D87A1DE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14:paraId="0759C1C8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96BBA26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4D108E3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E550F" w:rsidRPr="0085039B" w14:paraId="4118354B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D210B6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039B">
              <w:rPr>
                <w:rFonts w:ascii="Times New Roman" w:hAnsi="Times New Roman"/>
                <w:bCs/>
                <w:sz w:val="20"/>
                <w:szCs w:val="20"/>
              </w:rPr>
              <w:t>GRADUAÇÃO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EFA7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11DC31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392DD3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D252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3F06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029B9A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E550F" w:rsidRPr="0085039B" w14:paraId="462CB2EC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C1499F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039B">
              <w:rPr>
                <w:rFonts w:ascii="Times New Roman" w:hAnsi="Times New Roman"/>
                <w:bCs/>
                <w:sz w:val="20"/>
                <w:szCs w:val="20"/>
              </w:rPr>
              <w:t>ESPECIALIZAÇÃO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4EA1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FF1F40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5EACE5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B470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386D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0FA4A8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E550F" w:rsidRPr="0085039B" w14:paraId="17C777C7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D8E52C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039B">
              <w:rPr>
                <w:rFonts w:ascii="Times New Roman" w:hAnsi="Times New Roman"/>
                <w:bCs/>
                <w:sz w:val="20"/>
                <w:szCs w:val="20"/>
              </w:rPr>
              <w:t>MESTRADO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8FDF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880B0B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1C8534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FE6C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499B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8B8704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E550F" w:rsidRPr="0085039B" w14:paraId="24D3784F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4AC02B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039B">
              <w:rPr>
                <w:rFonts w:ascii="Times New Roman" w:hAnsi="Times New Roman"/>
                <w:bCs/>
                <w:sz w:val="20"/>
                <w:szCs w:val="20"/>
              </w:rPr>
              <w:t>DOUTORADO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1847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9F096D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3965D5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4315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3C48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AB6878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E550F" w:rsidRPr="0085039B" w14:paraId="048B851C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BB2D13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039B">
              <w:rPr>
                <w:rFonts w:ascii="Times New Roman" w:hAnsi="Times New Roman"/>
                <w:bCs/>
                <w:sz w:val="20"/>
                <w:szCs w:val="20"/>
              </w:rPr>
              <w:t>PÓS-DOUTORADO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BD2734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95CA43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7D340C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4283AE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C28373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39B96E" w14:textId="77777777" w:rsidR="004E550F" w:rsidRPr="0085039B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777E35F8" w14:textId="77777777" w:rsidR="004E550F" w:rsidRPr="0085039B" w:rsidRDefault="004E550F" w:rsidP="004E550F">
      <w:pPr>
        <w:tabs>
          <w:tab w:val="left" w:leader="dot" w:pos="3402"/>
          <w:tab w:val="left" w:leader="dot" w:pos="3969"/>
          <w:tab w:val="left" w:leader="dot" w:pos="4253"/>
          <w:tab w:val="left" w:leader="dot" w:pos="5670"/>
          <w:tab w:val="left" w:leader="dot" w:pos="6804"/>
          <w:tab w:val="left" w:leader="dot" w:pos="8505"/>
          <w:tab w:val="left" w:leader="dot" w:pos="8789"/>
        </w:tabs>
        <w:jc w:val="both"/>
        <w:rPr>
          <w:rFonts w:ascii="Times New Roman" w:hAnsi="Times New Roman"/>
          <w:bCs/>
          <w:sz w:val="20"/>
          <w:szCs w:val="20"/>
        </w:rPr>
      </w:pPr>
    </w:p>
    <w:p w14:paraId="3FE97124" w14:textId="77777777" w:rsidR="004E550F" w:rsidRPr="00973390" w:rsidRDefault="004E550F" w:rsidP="004E55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5039B">
        <w:rPr>
          <w:rFonts w:ascii="Times New Roman" w:hAnsi="Times New Roman"/>
          <w:bCs/>
          <w:sz w:val="24"/>
          <w:szCs w:val="24"/>
        </w:rPr>
        <w:t>T</w:t>
      </w:r>
      <w:r w:rsidRPr="00973390">
        <w:rPr>
          <w:rFonts w:ascii="Times New Roman" w:hAnsi="Times New Roman"/>
          <w:sz w:val="24"/>
          <w:szCs w:val="24"/>
        </w:rPr>
        <w:t xml:space="preserve">empo de serviço na UESB na qualidade de servidor efetivo. </w:t>
      </w:r>
    </w:p>
    <w:tbl>
      <w:tblPr>
        <w:tblW w:w="963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1701"/>
      </w:tblGrid>
      <w:tr w:rsidR="004E550F" w:rsidRPr="00332465" w14:paraId="60BA8DCA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9A64A44" w14:textId="77777777" w:rsidR="004E550F" w:rsidRPr="00332465" w:rsidRDefault="004E550F" w:rsidP="00AC59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65">
              <w:rPr>
                <w:rFonts w:ascii="Times New Roman" w:hAnsi="Times New Roman"/>
                <w:b/>
                <w:sz w:val="20"/>
                <w:szCs w:val="20"/>
              </w:rPr>
              <w:t>CARGO OU FUNÇÃO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B7C0AE3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65">
              <w:rPr>
                <w:rFonts w:ascii="Times New Roman" w:hAnsi="Times New Roman"/>
                <w:b/>
                <w:sz w:val="20"/>
                <w:szCs w:val="20"/>
              </w:rPr>
              <w:t>PERÍODO EM ANOS</w:t>
            </w:r>
          </w:p>
        </w:tc>
      </w:tr>
      <w:tr w:rsidR="004E550F" w:rsidRPr="00332465" w14:paraId="16477BAA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DE6ACD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2465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4344E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50F" w:rsidRPr="00332465" w14:paraId="5064EEFA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FEEBD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2465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56BB87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50F" w:rsidRPr="00332465" w14:paraId="06497672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30CADB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2465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E30BD3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50F" w:rsidRPr="00332465" w14:paraId="11A49E3A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51B041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2465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E39A56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56C765" w14:textId="77777777" w:rsidR="004E550F" w:rsidRPr="00332465" w:rsidRDefault="004E550F" w:rsidP="004E550F">
      <w:pPr>
        <w:tabs>
          <w:tab w:val="left" w:leader="dot" w:pos="3402"/>
          <w:tab w:val="left" w:leader="dot" w:pos="3969"/>
          <w:tab w:val="left" w:leader="dot" w:pos="4253"/>
          <w:tab w:val="left" w:leader="dot" w:pos="5670"/>
          <w:tab w:val="left" w:leader="dot" w:pos="6804"/>
          <w:tab w:val="left" w:leader="dot" w:pos="8505"/>
          <w:tab w:val="left" w:leader="dot" w:pos="8789"/>
        </w:tabs>
        <w:ind w:right="-426"/>
        <w:jc w:val="both"/>
        <w:rPr>
          <w:rFonts w:ascii="Times New Roman" w:hAnsi="Times New Roman"/>
          <w:sz w:val="20"/>
          <w:szCs w:val="20"/>
        </w:rPr>
      </w:pPr>
    </w:p>
    <w:p w14:paraId="632C73F6" w14:textId="77777777" w:rsidR="004E550F" w:rsidRPr="00973390" w:rsidRDefault="004E550F" w:rsidP="004E55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73390">
        <w:rPr>
          <w:rFonts w:ascii="Times New Roman" w:hAnsi="Times New Roman"/>
          <w:sz w:val="24"/>
          <w:szCs w:val="24"/>
        </w:rPr>
        <w:t xml:space="preserve">Tempo de serviço em outros órgãos públicos (federal, estadual ou municipal), na qualidade de servidor efetivo. </w:t>
      </w:r>
    </w:p>
    <w:tbl>
      <w:tblPr>
        <w:tblW w:w="967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4394"/>
        <w:gridCol w:w="1733"/>
      </w:tblGrid>
      <w:tr w:rsidR="004E550F" w:rsidRPr="00332465" w14:paraId="37D54E8B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B699163" w14:textId="77777777" w:rsidR="004E550F" w:rsidRPr="00332465" w:rsidRDefault="004E550F" w:rsidP="00AC59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65">
              <w:rPr>
                <w:rFonts w:ascii="Times New Roman" w:hAnsi="Times New Roman"/>
                <w:b/>
                <w:sz w:val="20"/>
                <w:szCs w:val="20"/>
              </w:rPr>
              <w:t>CARGO OU FUNÇÃO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FB67D1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65">
              <w:rPr>
                <w:rFonts w:ascii="Times New Roman" w:hAnsi="Times New Roman"/>
                <w:b/>
                <w:sz w:val="20"/>
                <w:szCs w:val="20"/>
              </w:rPr>
              <w:t>INSTITUIÇÃO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6CAA97F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65">
              <w:rPr>
                <w:rFonts w:ascii="Times New Roman" w:hAnsi="Times New Roman"/>
                <w:b/>
                <w:sz w:val="20"/>
                <w:szCs w:val="20"/>
              </w:rPr>
              <w:t>PERÍODO EM ANOS</w:t>
            </w:r>
          </w:p>
        </w:tc>
      </w:tr>
      <w:tr w:rsidR="004E550F" w:rsidRPr="00332465" w14:paraId="6EB6CF24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33096F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2465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A01E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F492F7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50F" w:rsidRPr="00332465" w14:paraId="1543B88D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3587DE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2465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5026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1AF6C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50F" w:rsidRPr="00332465" w14:paraId="5AF20F6D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0BA56E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2465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4D3E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5E2D05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50F" w:rsidRPr="00332465" w14:paraId="160C5FC1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46B71F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2465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D0AB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0F0A2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50F" w:rsidRPr="00332465" w14:paraId="4FC83F2F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C22DFA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2465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6AB8DE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430FF7" w14:textId="77777777" w:rsidR="004E550F" w:rsidRPr="00332465" w:rsidRDefault="004E550F" w:rsidP="00AC593F">
            <w:pPr>
              <w:tabs>
                <w:tab w:val="left" w:leader="dot" w:pos="3402"/>
                <w:tab w:val="left" w:leader="dot" w:pos="3969"/>
                <w:tab w:val="left" w:leader="dot" w:pos="4253"/>
                <w:tab w:val="left" w:leader="dot" w:pos="5670"/>
                <w:tab w:val="left" w:leader="dot" w:pos="6804"/>
                <w:tab w:val="left" w:leader="dot" w:pos="8505"/>
                <w:tab w:val="left" w:leader="dot" w:pos="8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2CE0B7" w14:textId="77777777" w:rsidR="004E550F" w:rsidRPr="00332465" w:rsidRDefault="004E550F" w:rsidP="004E550F">
      <w:pPr>
        <w:tabs>
          <w:tab w:val="left" w:leader="dot" w:pos="3402"/>
          <w:tab w:val="left" w:leader="dot" w:pos="3969"/>
          <w:tab w:val="left" w:leader="dot" w:pos="4253"/>
          <w:tab w:val="left" w:leader="dot" w:pos="5670"/>
          <w:tab w:val="left" w:leader="dot" w:pos="6804"/>
          <w:tab w:val="left" w:leader="dot" w:pos="8505"/>
          <w:tab w:val="left" w:leader="dot" w:pos="8789"/>
        </w:tabs>
        <w:ind w:right="-426"/>
        <w:jc w:val="both"/>
        <w:rPr>
          <w:rFonts w:ascii="Times New Roman" w:hAnsi="Times New Roman"/>
          <w:sz w:val="24"/>
          <w:szCs w:val="24"/>
        </w:rPr>
      </w:pPr>
    </w:p>
    <w:p w14:paraId="64B5A2DF" w14:textId="77777777" w:rsidR="004E550F" w:rsidRPr="00332465" w:rsidRDefault="004E550F" w:rsidP="004E55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Participação em cursos específicos na área de administração pública, nos últimos 5 anos – Curso de 20 a 80 horas – Pontuação 4 (até 20 pontos)</w:t>
      </w:r>
      <w:r>
        <w:rPr>
          <w:rFonts w:ascii="Times New Roman" w:hAnsi="Times New Roman"/>
          <w:sz w:val="24"/>
          <w:szCs w:val="24"/>
        </w:rPr>
        <w:t xml:space="preserve"> – Deverão ser apresentadas as comprovações no arquivo enviado no ato da inscrição.</w:t>
      </w:r>
    </w:p>
    <w:tbl>
      <w:tblPr>
        <w:tblW w:w="9639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E550F" w:rsidRPr="00332465" w14:paraId="60E562AB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shd w:val="clear" w:color="auto" w:fill="auto"/>
          </w:tcPr>
          <w:p w14:paraId="27362F69" w14:textId="77777777" w:rsidR="004E550F" w:rsidRPr="00332465" w:rsidRDefault="004E550F" w:rsidP="00AC593F">
            <w:pPr>
              <w:spacing w:before="240" w:after="240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C5A649" w14:textId="77777777" w:rsidR="004E550F" w:rsidRPr="00332465" w:rsidRDefault="004E550F" w:rsidP="00AC593F">
            <w:pPr>
              <w:spacing w:before="240" w:after="240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8921E1" w14:textId="77777777" w:rsidR="004E550F" w:rsidRPr="00332465" w:rsidRDefault="004E550F" w:rsidP="00AC593F">
            <w:pPr>
              <w:spacing w:before="240" w:after="240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072139" w14:textId="77777777" w:rsidR="004E550F" w:rsidRPr="00332465" w:rsidRDefault="004E550F" w:rsidP="004E550F">
      <w:pPr>
        <w:pStyle w:val="Corpodetexto"/>
        <w:rPr>
          <w:rFonts w:ascii="Times New Roman" w:hAnsi="Times New Roman"/>
          <w:sz w:val="24"/>
          <w:szCs w:val="24"/>
        </w:rPr>
      </w:pPr>
    </w:p>
    <w:p w14:paraId="3B925F26" w14:textId="77777777" w:rsidR="004E550F" w:rsidRPr="00332465" w:rsidRDefault="004E550F" w:rsidP="004E55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Participação em cursos específicos na área de administração pública, nos últimos 5 anos – Cursos superiores a 80 horas – Pontuação 5 (até 30 pontos)</w:t>
      </w:r>
      <w:r>
        <w:rPr>
          <w:rFonts w:ascii="Times New Roman" w:hAnsi="Times New Roman"/>
          <w:sz w:val="24"/>
          <w:szCs w:val="24"/>
        </w:rPr>
        <w:t xml:space="preserve"> - Deverão ser apresentadas as comprovações no arquivo enviado no ato da inscrição.</w:t>
      </w:r>
    </w:p>
    <w:tbl>
      <w:tblPr>
        <w:tblW w:w="9639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E550F" w:rsidRPr="00332465" w14:paraId="6B7D3A0E" w14:textId="77777777" w:rsidTr="00AC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shd w:val="clear" w:color="auto" w:fill="auto"/>
          </w:tcPr>
          <w:p w14:paraId="79590DAB" w14:textId="77777777" w:rsidR="004E550F" w:rsidRPr="00332465" w:rsidRDefault="004E550F" w:rsidP="00AC593F">
            <w:pPr>
              <w:spacing w:before="240" w:after="240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86E434B" w14:textId="77777777" w:rsidR="004E550F" w:rsidRPr="00332465" w:rsidRDefault="004E550F" w:rsidP="00AC593F">
            <w:pPr>
              <w:spacing w:before="240" w:after="240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187CEB" w14:textId="77777777" w:rsidR="004E550F" w:rsidRPr="00332465" w:rsidRDefault="004E550F" w:rsidP="00AC593F">
            <w:pPr>
              <w:spacing w:before="240" w:after="240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292080" w14:textId="77777777" w:rsidR="004E550F" w:rsidRPr="00332465" w:rsidRDefault="004E550F" w:rsidP="004E550F">
      <w:pPr>
        <w:pStyle w:val="Corpodetexto"/>
        <w:rPr>
          <w:rFonts w:ascii="Times New Roman" w:hAnsi="Times New Roman"/>
          <w:sz w:val="24"/>
          <w:szCs w:val="24"/>
        </w:rPr>
      </w:pPr>
    </w:p>
    <w:p w14:paraId="4AD09A41" w14:textId="77777777" w:rsidR="004E550F" w:rsidRPr="00332465" w:rsidRDefault="004E550F" w:rsidP="004E550F">
      <w:pPr>
        <w:pStyle w:val="Corpodetexto"/>
        <w:rPr>
          <w:rFonts w:ascii="Times New Roman" w:hAnsi="Times New Roman"/>
          <w:sz w:val="24"/>
          <w:szCs w:val="24"/>
        </w:rPr>
      </w:pPr>
    </w:p>
    <w:p w14:paraId="3FBA7B97" w14:textId="77777777" w:rsidR="004E550F" w:rsidRPr="00332465" w:rsidRDefault="004E550F" w:rsidP="004E550F">
      <w:pPr>
        <w:pStyle w:val="Corpodetexto"/>
        <w:rPr>
          <w:rFonts w:ascii="Times New Roman" w:hAnsi="Times New Roman"/>
          <w:sz w:val="24"/>
          <w:szCs w:val="24"/>
        </w:rPr>
      </w:pPr>
    </w:p>
    <w:p w14:paraId="046E8E10" w14:textId="77777777" w:rsidR="00F44FDA" w:rsidRDefault="00F44FDA"/>
    <w:sectPr w:rsidR="00F44FDA" w:rsidSect="00040373">
      <w:pgSz w:w="11906" w:h="16838"/>
      <w:pgMar w:top="340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881356142">
    <w:abstractNumId w:val="0"/>
  </w:num>
  <w:num w:numId="2" w16cid:durableId="68224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0F"/>
    <w:rsid w:val="004E550F"/>
    <w:rsid w:val="00F4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F7E1"/>
  <w15:chartTrackingRefBased/>
  <w15:docId w15:val="{3A1D6104-5CC4-4E43-81B7-ED16CF20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50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E550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E550F"/>
    <w:rPr>
      <w:rFonts w:ascii="Calibri" w:eastAsia="Calibri" w:hAnsi="Calibri" w:cs="Times New Roman"/>
      <w:lang w:eastAsia="zh-CN"/>
    </w:rPr>
  </w:style>
  <w:style w:type="paragraph" w:styleId="PargrafodaLista">
    <w:name w:val="List Paragraph"/>
    <w:basedOn w:val="Normal"/>
    <w:qFormat/>
    <w:rsid w:val="004E550F"/>
    <w:pPr>
      <w:ind w:left="720"/>
    </w:pPr>
  </w:style>
  <w:style w:type="paragraph" w:customStyle="1" w:styleId="Padro">
    <w:name w:val="Padrão"/>
    <w:rsid w:val="004E550F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1</cp:revision>
  <dcterms:created xsi:type="dcterms:W3CDTF">2023-02-15T19:50:00Z</dcterms:created>
  <dcterms:modified xsi:type="dcterms:W3CDTF">2023-02-15T19:51:00Z</dcterms:modified>
</cp:coreProperties>
</file>