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7DBD9" w14:textId="2DE07671" w:rsidR="00843253" w:rsidRDefault="004376B9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</w:t>
      </w:r>
      <w:r w:rsidR="00763E22">
        <w:rPr>
          <w:rFonts w:ascii="Times New Roman" w:hAnsi="Times New Roman" w:cs="Times New Roman"/>
          <w:b/>
          <w:sz w:val="24"/>
          <w:szCs w:val="24"/>
          <w:u w:val="single"/>
        </w:rPr>
        <w:t xml:space="preserve"> 075/2023</w:t>
      </w:r>
    </w:p>
    <w:p w14:paraId="6839EAD2" w14:textId="77777777" w:rsid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272EF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01603290" w14:textId="01E44966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 w:rsidR="00763E22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BOLSISTA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807BD4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61B52B9" w14:textId="77777777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bolsista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11417F4B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D0BE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BOLSISTA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277F7F55" w14:textId="77777777" w:rsidR="00EE1875" w:rsidRPr="00B101CE" w:rsidRDefault="00EE1875" w:rsidP="009848DB">
      <w:pPr>
        <w:pStyle w:val="PargrafodaLista"/>
        <w:numPr>
          <w:ilvl w:val="0"/>
          <w:numId w:val="17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6144997F" w14:textId="4B54CFF2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Tutor(a)</w:t>
      </w:r>
      <w:r w:rsidRPr="00B101CE">
        <w:rPr>
          <w:b/>
        </w:rPr>
        <w:t xml:space="preserve"> ______________________________________________</w:t>
      </w:r>
      <w:r w:rsidR="00091A82">
        <w:rPr>
          <w:b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 xml:space="preserve">DEPARTAMENTO </w:t>
      </w:r>
      <w:r w:rsidR="00091A82">
        <w:rPr>
          <w:b/>
        </w:rPr>
        <w:t>__________________</w:t>
      </w:r>
      <w:r w:rsidRPr="00B101CE">
        <w:rPr>
          <w:b/>
        </w:rPr>
        <w:t>_________________ - _________</w:t>
      </w:r>
      <w:r w:rsidRPr="00B101CE">
        <w:t xml:space="preserve">, </w:t>
      </w:r>
      <w:r w:rsidR="00091A82">
        <w:t xml:space="preserve">no </w:t>
      </w:r>
      <w:r w:rsidRPr="00B101CE">
        <w:t xml:space="preserve">período de </w:t>
      </w:r>
      <w:r w:rsidR="005D197C">
        <w:rPr>
          <w:b/>
        </w:rPr>
        <w:t>01</w:t>
      </w:r>
      <w:r w:rsidRPr="00B101CE">
        <w:rPr>
          <w:b/>
        </w:rPr>
        <w:t>/</w:t>
      </w:r>
      <w:r w:rsidR="005D197C">
        <w:rPr>
          <w:b/>
        </w:rPr>
        <w:t>04</w:t>
      </w:r>
      <w:r w:rsidRPr="00B101CE">
        <w:rPr>
          <w:b/>
        </w:rPr>
        <w:t>/2</w:t>
      </w:r>
      <w:r w:rsidR="005D197C">
        <w:rPr>
          <w:b/>
        </w:rPr>
        <w:t>02</w:t>
      </w:r>
      <w:r w:rsidR="006D1583">
        <w:rPr>
          <w:b/>
        </w:rPr>
        <w:t>3</w:t>
      </w:r>
      <w:r w:rsidRPr="00B101CE">
        <w:rPr>
          <w:b/>
        </w:rPr>
        <w:t xml:space="preserve"> a </w:t>
      </w:r>
      <w:r w:rsidR="005D197C">
        <w:rPr>
          <w:b/>
        </w:rPr>
        <w:t>31</w:t>
      </w:r>
      <w:r w:rsidRPr="00B101CE">
        <w:rPr>
          <w:b/>
        </w:rPr>
        <w:t>/</w:t>
      </w:r>
      <w:r w:rsidR="005D197C">
        <w:rPr>
          <w:b/>
        </w:rPr>
        <w:t>03</w:t>
      </w:r>
      <w:r w:rsidRPr="00B101CE">
        <w:rPr>
          <w:b/>
        </w:rPr>
        <w:t>/</w:t>
      </w:r>
      <w:r w:rsidR="005D197C">
        <w:rPr>
          <w:b/>
        </w:rPr>
        <w:t>20</w:t>
      </w:r>
      <w:r w:rsidRPr="00B101CE">
        <w:rPr>
          <w:b/>
        </w:rPr>
        <w:t>2</w:t>
      </w:r>
      <w:r w:rsidR="006D1583">
        <w:rPr>
          <w:b/>
        </w:rPr>
        <w:t>4</w:t>
      </w:r>
      <w:bookmarkStart w:id="0" w:name="_GoBack"/>
      <w:bookmarkEnd w:id="0"/>
      <w:r w:rsidR="005D197C" w:rsidRPr="005D197C">
        <w:rPr>
          <w:bCs/>
        </w:rPr>
        <w:t>.</w:t>
      </w:r>
    </w:p>
    <w:p w14:paraId="1FC19121" w14:textId="0B3E497D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091A82">
        <w:t>07/2021, de 24 de março de 2021.</w:t>
      </w:r>
    </w:p>
    <w:p w14:paraId="5FE9595B" w14:textId="77777777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Não ter vínculo empregatício, nem receber qualquer tipo de bolsa (Estágio, Monitoria, Iniciação Científica, Iniciação à Docência, Residência Pedagógica, Programas de Extensão e outras), com exceção às bolsas de assistência e permanência estudantil (Programa Mais Futuro, Auxílio Alimentação, Auxílio Moradia, Auxílio de Inclusão Digital, Residência </w:t>
      </w:r>
      <w:r w:rsidRPr="00B101CE">
        <w:lastRenderedPageBreak/>
        <w:t xml:space="preserve">Universitária, Restaurante Universitário e outros), a partir da assinatura do Termo de Compromisso com o </w:t>
      </w:r>
      <w:proofErr w:type="spellStart"/>
      <w:r w:rsidRPr="00B101CE">
        <w:t>Peti</w:t>
      </w:r>
      <w:proofErr w:type="spellEnd"/>
      <w:r w:rsidRPr="00B101CE">
        <w:t>.</w:t>
      </w:r>
    </w:p>
    <w:p w14:paraId="1615E502" w14:textId="77777777" w:rsidR="00EE1875" w:rsidRPr="003E0D63" w:rsidRDefault="00EE1875" w:rsidP="009848DB">
      <w:pPr>
        <w:pStyle w:val="PargrafodaLista"/>
        <w:numPr>
          <w:ilvl w:val="0"/>
          <w:numId w:val="17"/>
        </w:numPr>
        <w:tabs>
          <w:tab w:val="left" w:pos="142"/>
        </w:tabs>
        <w:suppressAutoHyphens/>
        <w:spacing w:before="120" w:after="120"/>
        <w:jc w:val="both"/>
      </w:pPr>
      <w:r>
        <w:t xml:space="preserve">         </w:t>
      </w:r>
      <w:r w:rsidRPr="00B101CE">
        <w:t xml:space="preserve">Solicitar ao(à) tutor(a)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>, quando for o caso</w:t>
      </w:r>
      <w:r w:rsidRPr="003E0D63">
        <w:t>, com antecedência mínima de 30 (trinta) dias, proposta do seu desligamento do Programa.</w:t>
      </w:r>
    </w:p>
    <w:p w14:paraId="60FF353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AA294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622BE8CC" w14:textId="43C1AEC6" w:rsidR="00EE1875" w:rsidRPr="00182151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no valor de R$ </w:t>
      </w:r>
      <w:r w:rsidR="007655B1">
        <w:rPr>
          <w:rFonts w:ascii="Times New Roman" w:hAnsi="Times New Roman" w:cs="Times New Roman"/>
          <w:sz w:val="24"/>
          <w:szCs w:val="24"/>
        </w:rPr>
        <w:t>700,00 (setecentos</w:t>
      </w:r>
      <w:r>
        <w:rPr>
          <w:rFonts w:ascii="Times New Roman" w:hAnsi="Times New Roman" w:cs="Times New Roman"/>
          <w:sz w:val="24"/>
          <w:szCs w:val="24"/>
        </w:rPr>
        <w:t xml:space="preserve"> reais) mensais</w:t>
      </w:r>
      <w:r w:rsidRPr="00182151">
        <w:rPr>
          <w:rFonts w:ascii="Times New Roman" w:hAnsi="Times New Roman" w:cs="Times New Roman"/>
          <w:sz w:val="24"/>
          <w:szCs w:val="24"/>
        </w:rPr>
        <w:t>, estabeleci</w:t>
      </w:r>
      <w:r w:rsidR="00091A82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conforme </w:t>
      </w:r>
      <w:r w:rsidR="005C7B5A">
        <w:rPr>
          <w:rFonts w:ascii="Times New Roman" w:hAnsi="Times New Roman" w:cs="Times New Roman"/>
          <w:sz w:val="24"/>
          <w:szCs w:val="24"/>
        </w:rPr>
        <w:t>i</w:t>
      </w:r>
      <w:r w:rsidR="00B05681">
        <w:rPr>
          <w:rFonts w:ascii="Times New Roman" w:hAnsi="Times New Roman" w:cs="Times New Roman"/>
          <w:sz w:val="24"/>
          <w:szCs w:val="24"/>
        </w:rPr>
        <w:t xml:space="preserve">tem 5. </w:t>
      </w:r>
      <w:proofErr w:type="gramStart"/>
      <w:r w:rsidR="00B05681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B05681">
        <w:rPr>
          <w:rFonts w:ascii="Times New Roman" w:hAnsi="Times New Roman" w:cs="Times New Roman"/>
          <w:sz w:val="24"/>
          <w:szCs w:val="24"/>
        </w:rPr>
        <w:t xml:space="preserve"> </w:t>
      </w:r>
      <w:r w:rsidR="005C7B5A" w:rsidRPr="00E30CA8">
        <w:rPr>
          <w:rFonts w:ascii="Times New Roman" w:hAnsi="Times New Roman" w:cs="Times New Roman"/>
          <w:b/>
          <w:sz w:val="24"/>
          <w:szCs w:val="24"/>
        </w:rPr>
        <w:t>E</w:t>
      </w:r>
      <w:r w:rsidR="00B05681" w:rsidRPr="00E30CA8">
        <w:rPr>
          <w:rFonts w:ascii="Times New Roman" w:hAnsi="Times New Roman" w:cs="Times New Roman"/>
          <w:b/>
          <w:sz w:val="24"/>
          <w:szCs w:val="24"/>
        </w:rPr>
        <w:t>dital 026/2022</w:t>
      </w:r>
      <w:r w:rsidRPr="003E0D63">
        <w:rPr>
          <w:rFonts w:ascii="Times New Roman" w:hAnsi="Times New Roman" w:cs="Times New Roman"/>
          <w:sz w:val="24"/>
          <w:szCs w:val="24"/>
        </w:rPr>
        <w:t>,</w:t>
      </w:r>
      <w:r w:rsidRPr="00182151">
        <w:rPr>
          <w:rFonts w:ascii="Times New Roman" w:hAnsi="Times New Roman" w:cs="Times New Roman"/>
          <w:sz w:val="24"/>
          <w:szCs w:val="24"/>
        </w:rPr>
        <w:t xml:space="preserve"> mediante envio, pelo </w:t>
      </w:r>
      <w:r>
        <w:rPr>
          <w:rFonts w:ascii="Times New Roman" w:hAnsi="Times New Roman" w:cs="Times New Roman"/>
          <w:sz w:val="24"/>
          <w:szCs w:val="24"/>
        </w:rPr>
        <w:t>Docente Tutor (a)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Pró-Reitoria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Graduação a relação mensal de bolsistas que fazem jus ao recebimento das bolsas de acordo com o cronograma pré-estabelecido</w:t>
      </w:r>
      <w:r w:rsidR="00091A82">
        <w:rPr>
          <w:rFonts w:ascii="Times New Roman" w:hAnsi="Times New Roman" w:cs="Times New Roman"/>
          <w:sz w:val="24"/>
          <w:szCs w:val="24"/>
        </w:rPr>
        <w:t>.</w:t>
      </w:r>
    </w:p>
    <w:p w14:paraId="498EBC91" w14:textId="5088BFBE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</w:t>
      </w:r>
      <w:r w:rsidR="00091A82">
        <w:rPr>
          <w:rFonts w:ascii="Times New Roman" w:hAnsi="Times New Roman" w:cs="Times New Roman"/>
          <w:sz w:val="24"/>
          <w:szCs w:val="24"/>
        </w:rPr>
        <w:t>vidades do Bolsista no Programa.</w:t>
      </w:r>
      <w:r w:rsidRPr="00C86F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14:paraId="03E4D415" w14:textId="77777777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7CA8CF17" w14:textId="509A8478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</w:t>
      </w:r>
      <w:r w:rsidR="00091A82">
        <w:rPr>
          <w:rFonts w:ascii="Times New Roman" w:hAnsi="Times New Roman" w:cs="Times New Roman"/>
          <w:sz w:val="24"/>
          <w:szCs w:val="24"/>
        </w:rPr>
        <w:t>e Estadual do Sudoeste da Bahia.</w:t>
      </w:r>
    </w:p>
    <w:p w14:paraId="731D9EA9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525CBC98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4ABBEF28" w14:textId="77777777" w:rsidR="00EE1875" w:rsidRPr="00182151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4FB2037F" w14:textId="77777777" w:rsidR="00C86F17" w:rsidRDefault="00C86F17" w:rsidP="00C86F1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B3D06AF" w14:textId="77777777" w:rsidR="00C86F17" w:rsidRDefault="00C86F17" w:rsidP="00C86F1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6F3668D3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5604D3B" w14:textId="3A2CFF1D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E30CA8">
        <w:rPr>
          <w:rFonts w:ascii="Times New Roman" w:hAnsi="Times New Roman" w:cs="Times New Roman"/>
          <w:sz w:val="24"/>
          <w:szCs w:val="24"/>
        </w:rPr>
        <w:t>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196F48" w14:textId="77777777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8F310B9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37E3B7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9A1213" w14:textId="77777777" w:rsidR="00167CD2" w:rsidRDefault="00167CD2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p w14:paraId="5D6A0806" w14:textId="6B43BFDE" w:rsidR="00594688" w:rsidRPr="00167CD2" w:rsidRDefault="00594688" w:rsidP="00E30C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94688" w:rsidRPr="00167CD2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4BBB4" w14:textId="77777777" w:rsidR="000B361A" w:rsidRDefault="000B361A" w:rsidP="00342439">
      <w:pPr>
        <w:spacing w:after="0" w:line="240" w:lineRule="auto"/>
      </w:pPr>
      <w:r>
        <w:separator/>
      </w:r>
    </w:p>
  </w:endnote>
  <w:endnote w:type="continuationSeparator" w:id="0">
    <w:p w14:paraId="1EEC32A0" w14:textId="77777777" w:rsidR="000B361A" w:rsidRDefault="000B361A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28C89" w14:textId="77777777" w:rsidR="000B361A" w:rsidRDefault="000B361A" w:rsidP="00342439">
      <w:pPr>
        <w:spacing w:after="0" w:line="240" w:lineRule="auto"/>
      </w:pPr>
      <w:r>
        <w:separator/>
      </w:r>
    </w:p>
  </w:footnote>
  <w:footnote w:type="continuationSeparator" w:id="0">
    <w:p w14:paraId="04B5E95F" w14:textId="77777777" w:rsidR="000B361A" w:rsidRDefault="000B361A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0B361A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0B361A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20F34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B361A"/>
    <w:rsid w:val="000C2B8D"/>
    <w:rsid w:val="000E7D0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53994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43C0"/>
    <w:rsid w:val="001A73D5"/>
    <w:rsid w:val="001D3339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27D9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6330F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5CDC"/>
    <w:rsid w:val="003F7FD5"/>
    <w:rsid w:val="00403C85"/>
    <w:rsid w:val="00404E24"/>
    <w:rsid w:val="00411CA3"/>
    <w:rsid w:val="0041662E"/>
    <w:rsid w:val="004227E7"/>
    <w:rsid w:val="00422A7D"/>
    <w:rsid w:val="00434F7B"/>
    <w:rsid w:val="004376B9"/>
    <w:rsid w:val="00454627"/>
    <w:rsid w:val="004568FA"/>
    <w:rsid w:val="00456F6A"/>
    <w:rsid w:val="00460E32"/>
    <w:rsid w:val="004878AE"/>
    <w:rsid w:val="00491F7E"/>
    <w:rsid w:val="004A08C8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44384"/>
    <w:rsid w:val="0055689A"/>
    <w:rsid w:val="0057049A"/>
    <w:rsid w:val="00575E4D"/>
    <w:rsid w:val="00594688"/>
    <w:rsid w:val="00596148"/>
    <w:rsid w:val="005A3C43"/>
    <w:rsid w:val="005B1912"/>
    <w:rsid w:val="005B54C1"/>
    <w:rsid w:val="005B5C00"/>
    <w:rsid w:val="005C7B5A"/>
    <w:rsid w:val="005D197C"/>
    <w:rsid w:val="005D751D"/>
    <w:rsid w:val="005E07DF"/>
    <w:rsid w:val="005E679C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1583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4E73"/>
    <w:rsid w:val="00745131"/>
    <w:rsid w:val="00747AFC"/>
    <w:rsid w:val="00754547"/>
    <w:rsid w:val="00763E22"/>
    <w:rsid w:val="007655B1"/>
    <w:rsid w:val="00772A99"/>
    <w:rsid w:val="007A52D0"/>
    <w:rsid w:val="007E4179"/>
    <w:rsid w:val="00803797"/>
    <w:rsid w:val="00804DDB"/>
    <w:rsid w:val="0080542D"/>
    <w:rsid w:val="00806132"/>
    <w:rsid w:val="008071AB"/>
    <w:rsid w:val="00814797"/>
    <w:rsid w:val="00821120"/>
    <w:rsid w:val="00822E80"/>
    <w:rsid w:val="00824854"/>
    <w:rsid w:val="008253F6"/>
    <w:rsid w:val="00833CE7"/>
    <w:rsid w:val="00842162"/>
    <w:rsid w:val="00843253"/>
    <w:rsid w:val="00853B3E"/>
    <w:rsid w:val="008626EB"/>
    <w:rsid w:val="008753F9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D4671"/>
    <w:rsid w:val="008E519A"/>
    <w:rsid w:val="00900518"/>
    <w:rsid w:val="00906000"/>
    <w:rsid w:val="0093198A"/>
    <w:rsid w:val="00937DC6"/>
    <w:rsid w:val="00955256"/>
    <w:rsid w:val="00965475"/>
    <w:rsid w:val="0097613A"/>
    <w:rsid w:val="00977969"/>
    <w:rsid w:val="009848DB"/>
    <w:rsid w:val="009863EC"/>
    <w:rsid w:val="00987B9D"/>
    <w:rsid w:val="0099009C"/>
    <w:rsid w:val="00990C6D"/>
    <w:rsid w:val="00993CA3"/>
    <w:rsid w:val="00994C66"/>
    <w:rsid w:val="0099618F"/>
    <w:rsid w:val="009A60B2"/>
    <w:rsid w:val="009B4D22"/>
    <w:rsid w:val="009B6054"/>
    <w:rsid w:val="009C0292"/>
    <w:rsid w:val="009C2D98"/>
    <w:rsid w:val="009C406A"/>
    <w:rsid w:val="009C7E53"/>
    <w:rsid w:val="009D46A9"/>
    <w:rsid w:val="009D5C58"/>
    <w:rsid w:val="00A02C41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019D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D14A6"/>
    <w:rsid w:val="00BE52F3"/>
    <w:rsid w:val="00BE681A"/>
    <w:rsid w:val="00BE70E0"/>
    <w:rsid w:val="00BF7293"/>
    <w:rsid w:val="00C1280D"/>
    <w:rsid w:val="00C3399F"/>
    <w:rsid w:val="00C3464B"/>
    <w:rsid w:val="00C351EA"/>
    <w:rsid w:val="00C36B7F"/>
    <w:rsid w:val="00C70E74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E38C1"/>
    <w:rsid w:val="00CF0871"/>
    <w:rsid w:val="00D01380"/>
    <w:rsid w:val="00D02E50"/>
    <w:rsid w:val="00D043C4"/>
    <w:rsid w:val="00D049A5"/>
    <w:rsid w:val="00D217CA"/>
    <w:rsid w:val="00D25EA8"/>
    <w:rsid w:val="00D432F5"/>
    <w:rsid w:val="00D46D6B"/>
    <w:rsid w:val="00D507C1"/>
    <w:rsid w:val="00D52FC1"/>
    <w:rsid w:val="00D7710A"/>
    <w:rsid w:val="00D8132A"/>
    <w:rsid w:val="00D84C46"/>
    <w:rsid w:val="00D95C65"/>
    <w:rsid w:val="00D97E99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4C8"/>
    <w:rsid w:val="00E16931"/>
    <w:rsid w:val="00E26E0D"/>
    <w:rsid w:val="00E304A0"/>
    <w:rsid w:val="00E30CA8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04E9C"/>
    <w:rsid w:val="00F109D5"/>
    <w:rsid w:val="00F152AF"/>
    <w:rsid w:val="00F17CD1"/>
    <w:rsid w:val="00F20EC4"/>
    <w:rsid w:val="00F344DE"/>
    <w:rsid w:val="00F41182"/>
    <w:rsid w:val="00F44406"/>
    <w:rsid w:val="00F54559"/>
    <w:rsid w:val="00F6186A"/>
    <w:rsid w:val="00F654DD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736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6</cp:revision>
  <cp:lastPrinted>2020-09-10T20:36:00Z</cp:lastPrinted>
  <dcterms:created xsi:type="dcterms:W3CDTF">2023-03-24T16:53:00Z</dcterms:created>
  <dcterms:modified xsi:type="dcterms:W3CDTF">2023-03-24T19:36:00Z</dcterms:modified>
</cp:coreProperties>
</file>