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2"/>
        <w:gridCol w:w="589"/>
        <w:gridCol w:w="3337"/>
        <w:gridCol w:w="1009"/>
        <w:gridCol w:w="112"/>
        <w:gridCol w:w="2406"/>
      </w:tblGrid>
      <w:tr w:rsidR="00124552" w14:paraId="64FE5D9E" w14:textId="77777777">
        <w:trPr>
          <w:trHeight w:val="284"/>
          <w:jc w:val="center"/>
        </w:trPr>
        <w:tc>
          <w:tcPr>
            <w:tcW w:w="9705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A85403D" w14:textId="77777777" w:rsidR="00124552" w:rsidRDefault="00124552">
            <w:pPr>
              <w:pStyle w:val="Padro"/>
            </w:pPr>
            <w:r>
              <w:rPr>
                <w:rFonts w:ascii="Times New Roman" w:eastAsia="Times New Roman" w:hAnsi="Times New Roman" w:cs="Times New Roman"/>
                <w:b/>
                <w:bCs/>
                <w:color w:val="17375D"/>
                <w:sz w:val="20"/>
                <w:szCs w:val="20"/>
                <w:lang w:eastAsia="pt-BR"/>
              </w:rPr>
              <w:t>FORMULÁRIO PARA SOLICITAÇÃO DE MATERIAIS DE CONSUMO - UESB</w:t>
            </w:r>
          </w:p>
        </w:tc>
      </w:tr>
      <w:tr w:rsidR="00124552" w14:paraId="0F46429F" w14:textId="77777777">
        <w:tblPrEx>
          <w:tblCellMar>
            <w:left w:w="10" w:type="dxa"/>
            <w:right w:w="10" w:type="dxa"/>
          </w:tblCellMar>
        </w:tblPrEx>
        <w:trPr>
          <w:trHeight w:val="269"/>
          <w:jc w:val="center"/>
        </w:trPr>
        <w:tc>
          <w:tcPr>
            <w:tcW w:w="225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</w:tcBorders>
            <w:shd w:val="clear" w:color="auto" w:fill="FFFFFF"/>
          </w:tcPr>
          <w:p w14:paraId="0D5A612D" w14:textId="77777777" w:rsidR="00124552" w:rsidRDefault="009D2BA4">
            <w:pPr>
              <w:pStyle w:val="Padro"/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 wp14:anchorId="502396D0" wp14:editId="005D8E7F">
                  <wp:simplePos x="0" y="0"/>
                  <wp:positionH relativeFrom="margin">
                    <wp:posOffset>213995</wp:posOffset>
                  </wp:positionH>
                  <wp:positionV relativeFrom="line">
                    <wp:posOffset>66040</wp:posOffset>
                  </wp:positionV>
                  <wp:extent cx="929640" cy="999490"/>
                  <wp:effectExtent l="0" t="0" r="0" b="0"/>
                  <wp:wrapNone/>
                  <wp:docPr id="4" name="Image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9" t="-92" r="-119" b="-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99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45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 </w:t>
            </w:r>
          </w:p>
        </w:tc>
        <w:tc>
          <w:tcPr>
            <w:tcW w:w="4935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vAlign w:val="center"/>
          </w:tcPr>
          <w:p w14:paraId="5F4EA89A" w14:textId="77777777" w:rsidR="00124552" w:rsidRPr="00E70AAE" w:rsidRDefault="00124552">
            <w:pPr>
              <w:pStyle w:val="Padro"/>
              <w:rPr>
                <w:rFonts w:ascii="Times New Roman" w:eastAsia="Times New Roman" w:hAnsi="Times New Roman" w:cs="Times New Roman"/>
                <w:b/>
                <w:bCs/>
                <w:color w:val="17375D"/>
                <w:sz w:val="16"/>
                <w:szCs w:val="16"/>
                <w:lang w:eastAsia="pt-BR"/>
              </w:rPr>
            </w:pPr>
            <w:r w:rsidRPr="00E70AAE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pt-BR"/>
              </w:rPr>
              <w:t>UNIVERSIDADE ESTADUAL DO SUDOESTE DA BAHIA - UESB</w:t>
            </w:r>
            <w:r w:rsidRPr="00E70AAE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pt-BR"/>
              </w:rPr>
              <w:br/>
            </w:r>
            <w:r w:rsidR="00E70AAE" w:rsidRPr="00E70AAE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pt-BR"/>
              </w:rPr>
              <w:t>COORDENAÇÃO DE ALMOXARIFADO – ALMOX-IT/PC-IT</w:t>
            </w:r>
            <w:r w:rsidR="00E70AAE" w:rsidRPr="00E70AAE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pt-BR"/>
              </w:rPr>
              <w:br/>
              <w:t>Campus de ITAPETINGA</w:t>
            </w:r>
            <w:r w:rsidR="00E70AAE" w:rsidRPr="00E70AAE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pt-BR"/>
              </w:rPr>
              <w:br/>
              <w:t xml:space="preserve">Fone: (77) 3261-8462 – </w:t>
            </w:r>
            <w:hyperlink r:id="rId8" w:history="1">
              <w:r w:rsidR="00E70AAE" w:rsidRPr="00E70AAE">
                <w:rPr>
                  <w:rStyle w:val="Hyperlink"/>
                  <w:rFonts w:ascii="Times New Roman" w:hAnsi="Times New Roman" w:cs="Times New Roman"/>
                  <w:b/>
                  <w:bCs/>
                  <w:color w:val="000080"/>
                  <w:sz w:val="16"/>
                  <w:szCs w:val="16"/>
                </w:rPr>
                <w:t>almox-it@uesb.edu.br</w:t>
              </w:r>
            </w:hyperlink>
          </w:p>
        </w:tc>
        <w:tc>
          <w:tcPr>
            <w:tcW w:w="2518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67A7110E" w14:textId="77777777" w:rsidR="00124552" w:rsidRDefault="00124552">
            <w:pPr>
              <w:pStyle w:val="Padro"/>
              <w:spacing w:after="240"/>
            </w:pPr>
            <w:r>
              <w:rPr>
                <w:rFonts w:ascii="Times New Roman" w:eastAsia="Times New Roman" w:hAnsi="Times New Roman" w:cs="Times New Roman"/>
                <w:b/>
                <w:bCs/>
                <w:color w:val="17375D"/>
                <w:sz w:val="16"/>
                <w:szCs w:val="16"/>
                <w:lang w:eastAsia="pt-BR"/>
              </w:rPr>
              <w:t xml:space="preserve">Nº PROTOCOLO: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7375D"/>
                <w:sz w:val="16"/>
                <w:szCs w:val="16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12"/>
                <w:szCs w:val="12"/>
                <w:lang w:eastAsia="pt-BR"/>
              </w:rPr>
              <w:t>(PREENCHIMENTO DO SETOR)</w:t>
            </w:r>
          </w:p>
        </w:tc>
      </w:tr>
      <w:tr w:rsidR="00124552" w14:paraId="78723E1A" w14:textId="77777777">
        <w:tblPrEx>
          <w:tblCellMar>
            <w:left w:w="10" w:type="dxa"/>
            <w:right w:w="10" w:type="dxa"/>
          </w:tblCellMar>
        </w:tblPrEx>
        <w:trPr>
          <w:trHeight w:val="611"/>
          <w:jc w:val="center"/>
        </w:trPr>
        <w:tc>
          <w:tcPr>
            <w:tcW w:w="225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</w:tcBorders>
            <w:shd w:val="clear" w:color="auto" w:fill="FFFFFF"/>
          </w:tcPr>
          <w:p w14:paraId="15767CE5" w14:textId="77777777" w:rsidR="00124552" w:rsidRDefault="00124552">
            <w:pPr>
              <w:pStyle w:val="Padro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5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vAlign w:val="center"/>
          </w:tcPr>
          <w:p w14:paraId="7DA21A54" w14:textId="77777777" w:rsidR="00124552" w:rsidRDefault="00124552">
            <w:pPr>
              <w:pStyle w:val="Padro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4ED9111C" w14:textId="77777777" w:rsidR="00124552" w:rsidRDefault="00124552">
            <w:pPr>
              <w:pStyle w:val="Padro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24552" w14:paraId="73AB1804" w14:textId="77777777">
        <w:tblPrEx>
          <w:tblCellMar>
            <w:left w:w="10" w:type="dxa"/>
            <w:right w:w="10" w:type="dxa"/>
          </w:tblCellMar>
        </w:tblPrEx>
        <w:trPr>
          <w:trHeight w:val="269"/>
          <w:jc w:val="center"/>
        </w:trPr>
        <w:tc>
          <w:tcPr>
            <w:tcW w:w="225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</w:tcBorders>
            <w:shd w:val="clear" w:color="auto" w:fill="FFFFFF"/>
          </w:tcPr>
          <w:p w14:paraId="51C570F7" w14:textId="77777777" w:rsidR="00124552" w:rsidRDefault="00124552">
            <w:pPr>
              <w:pStyle w:val="Padro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5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vAlign w:val="center"/>
          </w:tcPr>
          <w:p w14:paraId="1E8BA7F2" w14:textId="77777777" w:rsidR="00124552" w:rsidRDefault="00124552">
            <w:pPr>
              <w:pStyle w:val="Padro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6EB6BE30" w14:textId="77777777" w:rsidR="00124552" w:rsidRDefault="00124552">
            <w:pPr>
              <w:pStyle w:val="Padro"/>
              <w:spacing w:after="240"/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pt-BR"/>
              </w:rPr>
              <w:t xml:space="preserve">Nº PEDIDO (SIMPAS):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993300"/>
                <w:sz w:val="12"/>
                <w:szCs w:val="12"/>
                <w:lang w:eastAsia="pt-BR"/>
              </w:rPr>
              <w:t>(USO DO ALMOXARIFADO)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124552" w14:paraId="1D6F6BF8" w14:textId="77777777">
        <w:tblPrEx>
          <w:tblCellMar>
            <w:left w:w="10" w:type="dxa"/>
            <w:right w:w="10" w:type="dxa"/>
          </w:tblCellMar>
        </w:tblPrEx>
        <w:trPr>
          <w:trHeight w:val="570"/>
          <w:jc w:val="center"/>
        </w:trPr>
        <w:tc>
          <w:tcPr>
            <w:tcW w:w="225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</w:tcBorders>
            <w:shd w:val="clear" w:color="auto" w:fill="FFFFFF"/>
          </w:tcPr>
          <w:p w14:paraId="05C556E7" w14:textId="77777777" w:rsidR="00124552" w:rsidRDefault="00124552">
            <w:pPr>
              <w:pStyle w:val="Padro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5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vAlign w:val="center"/>
          </w:tcPr>
          <w:p w14:paraId="7EA3A2B9" w14:textId="77777777" w:rsidR="00124552" w:rsidRDefault="00124552">
            <w:pPr>
              <w:pStyle w:val="Padro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66A685FF" w14:textId="77777777" w:rsidR="00124552" w:rsidRDefault="00124552">
            <w:pPr>
              <w:pStyle w:val="Padro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24552" w14:paraId="4ACB4F5F" w14:textId="77777777">
        <w:trPr>
          <w:trHeight w:val="321"/>
          <w:jc w:val="center"/>
        </w:trPr>
        <w:tc>
          <w:tcPr>
            <w:tcW w:w="9705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14:paraId="568DC4E3" w14:textId="77777777" w:rsidR="00124552" w:rsidRDefault="00124552">
            <w:pPr>
              <w:pStyle w:val="Padro"/>
              <w:snapToGrid w:val="0"/>
              <w:rPr>
                <w:rFonts w:ascii="Times New Roman" w:hAnsi="Times New Roman" w:cs="Times New Roman"/>
              </w:rPr>
            </w:pPr>
          </w:p>
          <w:p w14:paraId="17C7105C" w14:textId="77777777" w:rsidR="00124552" w:rsidRDefault="00124552">
            <w:pPr>
              <w:pStyle w:val="Padro"/>
              <w:rPr>
                <w:rFonts w:ascii="Times New Roman" w:hAnsi="Times New Roman" w:cs="Times New Roman"/>
              </w:rPr>
            </w:pPr>
          </w:p>
        </w:tc>
      </w:tr>
      <w:tr w:rsidR="00124552" w14:paraId="76C02363" w14:textId="77777777">
        <w:tblPrEx>
          <w:tblCellMar>
            <w:left w:w="10" w:type="dxa"/>
            <w:right w:w="10" w:type="dxa"/>
          </w:tblCellMar>
        </w:tblPrEx>
        <w:trPr>
          <w:trHeight w:val="284"/>
          <w:jc w:val="center"/>
        </w:trPr>
        <w:tc>
          <w:tcPr>
            <w:tcW w:w="284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14:paraId="74B0C0F5" w14:textId="77777777" w:rsidR="00124552" w:rsidRDefault="00124552">
            <w:pPr>
              <w:pStyle w:val="Padro"/>
            </w:pPr>
            <w:r>
              <w:rPr>
                <w:rFonts w:ascii="Times New Roman" w:eastAsia="Times New Roman" w:hAnsi="Times New Roman" w:cs="Times New Roman"/>
                <w:b/>
                <w:bCs/>
                <w:color w:val="17375D"/>
                <w:sz w:val="16"/>
                <w:szCs w:val="16"/>
                <w:lang w:eastAsia="pt-BR"/>
              </w:rPr>
              <w:t>SETOR REQUISITANTE (SIGLA E IDENTIFICAÇÃO):</w:t>
            </w:r>
          </w:p>
        </w:tc>
        <w:tc>
          <w:tcPr>
            <w:tcW w:w="43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14:paraId="3BE761DA" w14:textId="77777777" w:rsidR="00124552" w:rsidRDefault="00124552">
            <w:pPr>
              <w:pStyle w:val="Padro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14:paraId="36A1C2EF" w14:textId="77777777" w:rsidR="00124552" w:rsidRDefault="00124552">
            <w:pPr>
              <w:pStyle w:val="Padro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17375D"/>
                <w:sz w:val="16"/>
                <w:szCs w:val="16"/>
                <w:lang w:eastAsia="pt-BR"/>
              </w:rPr>
              <w:t>CÓD. SETOR:</w:t>
            </w:r>
          </w:p>
        </w:tc>
      </w:tr>
      <w:tr w:rsidR="00124552" w14:paraId="3CA24F58" w14:textId="77777777">
        <w:tblPrEx>
          <w:tblCellMar>
            <w:left w:w="10" w:type="dxa"/>
            <w:right w:w="10" w:type="dxa"/>
          </w:tblCellMar>
        </w:tblPrEx>
        <w:trPr>
          <w:trHeight w:val="284"/>
          <w:jc w:val="center"/>
        </w:trPr>
        <w:tc>
          <w:tcPr>
            <w:tcW w:w="284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14:paraId="441A81A1" w14:textId="77777777" w:rsidR="00124552" w:rsidRDefault="00124552">
            <w:pPr>
              <w:pStyle w:val="Padro"/>
            </w:pPr>
            <w:r>
              <w:rPr>
                <w:rFonts w:ascii="Times New Roman" w:eastAsia="Times New Roman" w:hAnsi="Times New Roman" w:cs="Times New Roman"/>
                <w:b/>
                <w:bCs/>
                <w:color w:val="17375D"/>
                <w:sz w:val="16"/>
                <w:szCs w:val="16"/>
                <w:lang w:eastAsia="pt-BR"/>
              </w:rPr>
              <w:t>LOCALIZAÇÃO DO SETOR (PRÉDIO/MODULO/ SALA):</w:t>
            </w:r>
          </w:p>
        </w:tc>
        <w:tc>
          <w:tcPr>
            <w:tcW w:w="686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14:paraId="47EBD049" w14:textId="77777777" w:rsidR="00124552" w:rsidRDefault="00124552">
            <w:pPr>
              <w:pStyle w:val="Padro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4552" w14:paraId="6DD4C0ED" w14:textId="77777777">
        <w:tblPrEx>
          <w:tblCellMar>
            <w:left w:w="10" w:type="dxa"/>
            <w:right w:w="10" w:type="dxa"/>
          </w:tblCellMar>
        </w:tblPrEx>
        <w:trPr>
          <w:trHeight w:val="284"/>
          <w:jc w:val="center"/>
        </w:trPr>
        <w:tc>
          <w:tcPr>
            <w:tcW w:w="284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14:paraId="39CAC01B" w14:textId="77777777" w:rsidR="00124552" w:rsidRDefault="00124552">
            <w:pPr>
              <w:pStyle w:val="Padro"/>
            </w:pPr>
            <w:r>
              <w:rPr>
                <w:rFonts w:ascii="Times New Roman" w:eastAsia="Times New Roman" w:hAnsi="Times New Roman" w:cs="Times New Roman"/>
                <w:b/>
                <w:bCs/>
                <w:color w:val="17375D"/>
                <w:sz w:val="16"/>
                <w:szCs w:val="16"/>
                <w:lang w:eastAsia="pt-BR"/>
              </w:rPr>
              <w:t>RESPONSÁVEL PELO SETOR:</w:t>
            </w:r>
          </w:p>
        </w:tc>
        <w:tc>
          <w:tcPr>
            <w:tcW w:w="4458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FFFFFF"/>
          </w:tcPr>
          <w:p w14:paraId="32389D2F" w14:textId="77777777" w:rsidR="00124552" w:rsidRDefault="00124552">
            <w:pPr>
              <w:pStyle w:val="Padro"/>
              <w:snapToGrid w:val="0"/>
              <w:rPr>
                <w:rFonts w:ascii="Times New Roman" w:hAnsi="Times New Roman" w:cs="Times New Roman"/>
              </w:rPr>
            </w:pPr>
          </w:p>
          <w:p w14:paraId="40F2D197" w14:textId="77777777" w:rsidR="00124552" w:rsidRDefault="00124552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3E5F6C91" w14:textId="77777777" w:rsidR="00124552" w:rsidRDefault="00124552">
            <w:pPr>
              <w:pStyle w:val="Padro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17375D"/>
                <w:sz w:val="16"/>
                <w:szCs w:val="16"/>
                <w:lang w:eastAsia="pt-BR"/>
              </w:rPr>
              <w:t>CADASTRO:</w:t>
            </w:r>
          </w:p>
        </w:tc>
      </w:tr>
      <w:tr w:rsidR="00124552" w14:paraId="600033BF" w14:textId="77777777">
        <w:tblPrEx>
          <w:tblCellMar>
            <w:left w:w="10" w:type="dxa"/>
            <w:right w:w="10" w:type="dxa"/>
          </w:tblCellMar>
        </w:tblPrEx>
        <w:trPr>
          <w:trHeight w:val="284"/>
          <w:jc w:val="center"/>
        </w:trPr>
        <w:tc>
          <w:tcPr>
            <w:tcW w:w="284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14:paraId="15FA4487" w14:textId="77777777" w:rsidR="00124552" w:rsidRDefault="00124552">
            <w:pPr>
              <w:pStyle w:val="Padro"/>
            </w:pPr>
            <w:r>
              <w:rPr>
                <w:rFonts w:ascii="Times New Roman" w:eastAsia="Times New Roman" w:hAnsi="Times New Roman" w:cs="Times New Roman"/>
                <w:b/>
                <w:bCs/>
                <w:color w:val="17375D"/>
                <w:sz w:val="16"/>
                <w:szCs w:val="16"/>
                <w:lang w:eastAsia="pt-BR"/>
              </w:rPr>
              <w:t>E-MAIL DO SETOR:</w:t>
            </w:r>
          </w:p>
        </w:tc>
        <w:tc>
          <w:tcPr>
            <w:tcW w:w="333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FFFFFF"/>
          </w:tcPr>
          <w:p w14:paraId="3D23AF68" w14:textId="77777777" w:rsidR="00124552" w:rsidRDefault="00124552">
            <w:pPr>
              <w:pStyle w:val="Padro"/>
              <w:snapToGrid w:val="0"/>
              <w:rPr>
                <w:rFonts w:ascii="Times New Roman" w:hAnsi="Times New Roman" w:cs="Times New Roman"/>
              </w:rPr>
            </w:pPr>
          </w:p>
          <w:p w14:paraId="1D0D03BF" w14:textId="77777777" w:rsidR="00124552" w:rsidRDefault="00124552">
            <w:pPr>
              <w:pStyle w:val="Padr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14:paraId="17557D7F" w14:textId="77777777" w:rsidR="00124552" w:rsidRDefault="00124552">
            <w:pPr>
              <w:pStyle w:val="Padro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17375D"/>
                <w:sz w:val="16"/>
                <w:szCs w:val="16"/>
                <w:lang w:eastAsia="pt-BR"/>
              </w:rPr>
              <w:t>RAMAL:</w:t>
            </w:r>
          </w:p>
        </w:tc>
        <w:tc>
          <w:tcPr>
            <w:tcW w:w="24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5BC3313" w14:textId="77777777" w:rsidR="00124552" w:rsidRDefault="00124552">
            <w:pPr>
              <w:pStyle w:val="Padro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17375D"/>
                <w:sz w:val="16"/>
                <w:szCs w:val="16"/>
                <w:lang w:eastAsia="pt-BR"/>
              </w:rPr>
              <w:t xml:space="preserve">QUANT. DE SERVIDORES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7375D"/>
                <w:sz w:val="16"/>
                <w:szCs w:val="16"/>
                <w:lang w:eastAsia="pt-BR"/>
              </w:rPr>
              <w:br/>
              <w:t>NO SETOR:</w:t>
            </w:r>
          </w:p>
        </w:tc>
      </w:tr>
    </w:tbl>
    <w:p w14:paraId="02CE0A0C" w14:textId="77777777" w:rsidR="00124552" w:rsidRDefault="00124552">
      <w:pPr>
        <w:pStyle w:val="Padro"/>
        <w:rPr>
          <w:rFonts w:ascii="Times New Roman" w:hAnsi="Times New Roman" w:cs="Times New Roman"/>
        </w:rPr>
      </w:pPr>
    </w:p>
    <w:p w14:paraId="356411CD" w14:textId="77777777" w:rsidR="00124552" w:rsidRDefault="00124552">
      <w:pPr>
        <w:pStyle w:val="Padro"/>
      </w:pPr>
      <w:r>
        <w:rPr>
          <w:rFonts w:ascii="Times New Roman" w:hAnsi="Times New Roman" w:cs="Times New Roman"/>
          <w:b/>
          <w:color w:val="4F6228"/>
          <w:sz w:val="18"/>
        </w:rPr>
        <w:t>Período para solicitação de materiais: 16à 30/31 de cada mês</w:t>
      </w:r>
    </w:p>
    <w:p w14:paraId="5B0BBC17" w14:textId="77777777" w:rsidR="00124552" w:rsidRDefault="00124552">
      <w:pPr>
        <w:pStyle w:val="Padro"/>
      </w:pPr>
      <w:r>
        <w:rPr>
          <w:rFonts w:ascii="Times New Roman" w:hAnsi="Times New Roman" w:cs="Times New Roman"/>
          <w:b/>
          <w:color w:val="4F6228"/>
          <w:sz w:val="18"/>
        </w:rPr>
        <w:t>Período para entrega de materiais: 06 à 15 de cada mês</w:t>
      </w:r>
    </w:p>
    <w:p w14:paraId="6C3BAE4C" w14:textId="77777777" w:rsidR="00124552" w:rsidRDefault="00124552">
      <w:pPr>
        <w:pStyle w:val="Padro"/>
      </w:pPr>
      <w:r>
        <w:rPr>
          <w:rFonts w:ascii="Times New Roman" w:hAnsi="Times New Roman" w:cs="Times New Roman"/>
          <w:b/>
          <w:color w:val="4F6228"/>
          <w:sz w:val="18"/>
        </w:rPr>
        <w:t>Período para lançamento dos pedidos no SIMPAS: 01 à 05 de cada mês</w:t>
      </w:r>
    </w:p>
    <w:p w14:paraId="489A81AF" w14:textId="77777777" w:rsidR="00124552" w:rsidRDefault="00124552">
      <w:pPr>
        <w:pStyle w:val="Padro"/>
      </w:pPr>
      <w:r>
        <w:rPr>
          <w:rFonts w:ascii="Times New Roman" w:hAnsi="Times New Roman" w:cs="Times New Roman"/>
          <w:b/>
          <w:color w:val="C00000"/>
          <w:sz w:val="20"/>
        </w:rPr>
        <w:t>GENTILEZA CUMPRIR RIGOROSAMENTE COM OS PRAZOS ESTABELECIDOS</w:t>
      </w:r>
    </w:p>
    <w:p w14:paraId="6A6DFBF3" w14:textId="77777777" w:rsidR="00124552" w:rsidRDefault="00124552" w:rsidP="00843981">
      <w:pPr>
        <w:pStyle w:val="Padro"/>
      </w:pPr>
      <w:r>
        <w:rPr>
          <w:rFonts w:ascii="Times New Roman" w:hAnsi="Times New Roman" w:cs="Times New Roman"/>
          <w:b/>
          <w:color w:val="17365D"/>
          <w:sz w:val="20"/>
        </w:rPr>
        <w:t>Favor excluir as linhas dos materiais não desejados mantendo a configuração da folha. Poderão ser solicitados até 25 itens por pedido</w:t>
      </w:r>
    </w:p>
    <w:p w14:paraId="18679044" w14:textId="77777777" w:rsidR="00124552" w:rsidRDefault="00124552">
      <w:pPr>
        <w:pStyle w:val="Corpodetexto"/>
      </w:pPr>
      <w:r>
        <w:rPr>
          <w:rFonts w:ascii="Times New Roman" w:hAnsi="Times New Roman" w:cs="Times New Roman"/>
          <w:b/>
          <w:bCs/>
          <w:color w:val="C5000B"/>
          <w:sz w:val="20"/>
          <w:szCs w:val="20"/>
        </w:rPr>
        <w:t>Os materiais não encontrados na lista, que sejam imprescindíveis para a Unidade, deverão ser solicitados por meio do Formulário de Compras – SIMPAS</w:t>
      </w:r>
    </w:p>
    <w:tbl>
      <w:tblPr>
        <w:tblW w:w="96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1836"/>
        <w:gridCol w:w="3426"/>
        <w:gridCol w:w="932"/>
        <w:gridCol w:w="1210"/>
        <w:gridCol w:w="1452"/>
      </w:tblGrid>
      <w:tr w:rsidR="00124552" w14:paraId="6ED1CA0F" w14:textId="77777777" w:rsidTr="00777A4F">
        <w:trPr>
          <w:trHeight w:val="454"/>
          <w:jc w:val="center"/>
        </w:trPr>
        <w:tc>
          <w:tcPr>
            <w:tcW w:w="8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4543" w14:textId="77777777" w:rsidR="00124552" w:rsidRDefault="00124552">
            <w:pPr>
              <w:pStyle w:val="Padro"/>
              <w:tabs>
                <w:tab w:val="left" w:pos="1125"/>
              </w:tabs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SOLICITO FORNECIMENTO DO(S) SEGUINTE(S) MATERIAL(IS)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FCE5" w14:textId="77777777" w:rsidR="00124552" w:rsidRDefault="00124552">
            <w:pPr>
              <w:pStyle w:val="Padro"/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USO DO ALMOXARIFADO</w:t>
            </w:r>
          </w:p>
        </w:tc>
      </w:tr>
      <w:tr w:rsidR="00124552" w14:paraId="66C92A8D" w14:textId="77777777" w:rsidTr="00777A4F">
        <w:trPr>
          <w:trHeight w:val="39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9EBC" w14:textId="77777777" w:rsidR="00124552" w:rsidRDefault="00124552">
            <w:pPr>
              <w:pStyle w:val="Padro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ÍTEM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3A62" w14:textId="77777777" w:rsidR="00124552" w:rsidRDefault="00124552">
            <w:pPr>
              <w:pStyle w:val="Padro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CÓDIGO DO MATERIAL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A242" w14:textId="77777777" w:rsidR="00124552" w:rsidRDefault="00124552">
            <w:pPr>
              <w:pStyle w:val="Padro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AF6B" w14:textId="77777777" w:rsidR="00124552" w:rsidRDefault="00124552">
            <w:pPr>
              <w:pStyle w:val="Padro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75DC" w14:textId="77777777" w:rsidR="00124552" w:rsidRDefault="00124552">
            <w:pPr>
              <w:pStyle w:val="Padro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 xml:space="preserve">QUANT.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br/>
              <w:t>SOLICITADA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5887" w14:textId="77777777" w:rsidR="00124552" w:rsidRDefault="00124552">
            <w:pPr>
              <w:pStyle w:val="Padro"/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pt-BR"/>
              </w:rPr>
              <w:t>QUANT. FORNECIDA</w:t>
            </w:r>
          </w:p>
        </w:tc>
      </w:tr>
      <w:tr w:rsidR="00E70AAE" w14:paraId="12AD373D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2588F" w14:textId="77777777" w:rsidR="00E70AAE" w:rsidRDefault="00E70AAE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C5106" w14:textId="77777777" w:rsidR="00E70AAE" w:rsidRPr="003E7805" w:rsidRDefault="00E70AAE" w:rsidP="00884AD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75.20.00.00156903-1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D1C4F" w14:textId="77777777" w:rsidR="00E70AAE" w:rsidRPr="005A2458" w:rsidRDefault="00E70AAE" w:rsidP="005A2458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APAGADOR, de quadro branco, corpo plástico, com feltro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3E753" w14:textId="77777777" w:rsidR="00E70AAE" w:rsidRPr="00F20976" w:rsidRDefault="00E70AAE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E592E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027A2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AE" w14:paraId="024E79CB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CDA48" w14:textId="77777777" w:rsidR="00E70AAE" w:rsidRDefault="00E70AAE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EBBB2" w14:textId="77777777" w:rsidR="00E70AAE" w:rsidRPr="003E7805" w:rsidRDefault="00E70AAE" w:rsidP="00884AD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75.20.00.00043238-5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376B4" w14:textId="77777777" w:rsidR="00E70AAE" w:rsidRPr="005A2458" w:rsidRDefault="00E70AAE" w:rsidP="005A2458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APAGADOR, de quadro branco, corpo plástico, com feltro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DA577" w14:textId="77777777" w:rsidR="00E70AAE" w:rsidRPr="00F20976" w:rsidRDefault="00E70AAE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1AA6A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35270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AE" w14:paraId="79159339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311D4" w14:textId="77777777" w:rsidR="00E70AAE" w:rsidRDefault="00E70AAE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FA485" w14:textId="77777777" w:rsidR="00E70AAE" w:rsidRPr="003E7805" w:rsidRDefault="00E70AAE" w:rsidP="00884AD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75.20.00.00143966-9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75D21" w14:textId="77777777" w:rsidR="00E70AAE" w:rsidRPr="005A2458" w:rsidRDefault="00E70AAE" w:rsidP="005A2458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APONTADOR, de lápis, manual, portátil, 1 entrada, em plástico resistente, sem deposito.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C9A86" w14:textId="77777777" w:rsidR="00E70AAE" w:rsidRPr="00F20976" w:rsidRDefault="00E70AAE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0D0DB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95B05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AE" w14:paraId="583FAB2E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DEBB1" w14:textId="77777777" w:rsidR="00E70AAE" w:rsidRDefault="00E70AAE">
            <w:pPr>
              <w:pStyle w:val="Padro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7B40D" w14:textId="77777777" w:rsidR="00E70AAE" w:rsidRPr="003E7805" w:rsidRDefault="00E70AAE" w:rsidP="00884AD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75.20.00.00148587-3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32CE4" w14:textId="77777777" w:rsidR="00E70AAE" w:rsidRPr="005A2458" w:rsidRDefault="00E70AAE" w:rsidP="005A2458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BANDEJA, para papel, dupla, em acrilico, estrutura fixa, na cor fume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DFC52" w14:textId="77777777" w:rsidR="00E70AAE" w:rsidRPr="00F20976" w:rsidRDefault="00E70AAE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5B94B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2547B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AE" w14:paraId="0609B79F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6DBE7" w14:textId="77777777" w:rsidR="00E70AAE" w:rsidRDefault="00E70AAE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C9211E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EFEBD" w14:textId="77777777" w:rsidR="00E70AAE" w:rsidRPr="003E7805" w:rsidRDefault="00E70AAE" w:rsidP="00884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40.20.00.00167887-6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F7FFD" w14:textId="77777777" w:rsidR="00E70AAE" w:rsidRPr="005A2458" w:rsidRDefault="00E70AAE" w:rsidP="005A24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BARBANTE, 100 % algodao, com 14 (quatorze) fios torcidos. rolo com, no minimo, 240 g.</w:t>
            </w: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DD2E5" w14:textId="77777777" w:rsidR="00E70AAE" w:rsidRPr="00111CA3" w:rsidRDefault="00E70AAE" w:rsidP="005A24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RL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067B2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6DC99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AE" w14:paraId="44880CF6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600AA" w14:textId="77777777" w:rsidR="00E70AAE" w:rsidRDefault="00E70AAE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4528C" w14:textId="77777777" w:rsidR="00E70AAE" w:rsidRPr="003E7805" w:rsidRDefault="00E70AAE" w:rsidP="00884AD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75.10.00.00156630-0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FA811" w14:textId="77777777" w:rsidR="00E70AAE" w:rsidRPr="005A2458" w:rsidRDefault="00E70AAE" w:rsidP="005A2458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BORRACHA, bicolor (azul/vermelha), para apagar tinta de caneta e lápis, atóxica.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F5A89" w14:textId="77777777" w:rsidR="00E70AAE" w:rsidRPr="00807566" w:rsidRDefault="00E70AAE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102C0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35671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AE" w14:paraId="292ED0E2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60007" w14:textId="77777777" w:rsidR="00E70AAE" w:rsidRDefault="00E70AAE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BCB09" w14:textId="77777777" w:rsidR="00E70AAE" w:rsidRPr="003E7805" w:rsidRDefault="00E70AAE" w:rsidP="00884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75.10.00.00174755-0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8DE7A" w14:textId="77777777" w:rsidR="00E70AAE" w:rsidRPr="005A2458" w:rsidRDefault="00E70AAE" w:rsidP="005A24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BORRACHA, para apagar escrita a lapis, cor branca, macia, dimensoes minimas 32 x 20 x 7 mm.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BCFBB" w14:textId="77777777" w:rsidR="00E70AAE" w:rsidRDefault="00E70AAE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CF181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9C106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AE" w14:paraId="072A0CAF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02F71" w14:textId="77777777" w:rsidR="00E70AAE" w:rsidRDefault="00E70AAE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8C482" w14:textId="77777777" w:rsidR="00E70AAE" w:rsidRPr="003E7805" w:rsidRDefault="00E70AAE" w:rsidP="00884AD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81.15.00.00175025-9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7B3DA" w14:textId="77777777" w:rsidR="00E70AAE" w:rsidRPr="005A2458" w:rsidRDefault="00E70AAE" w:rsidP="005A2458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CAIXA, arquivo, para documentos, poliondra, em polietileno, na cor AMARELA, dimensões mínimas de 350x 240 x 130 mm.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B7928" w14:textId="77777777" w:rsidR="00E70AAE" w:rsidRDefault="00E70AAE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3A789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EE87F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AE" w14:paraId="62AD3696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5400E" w14:textId="77777777" w:rsidR="00E70AAE" w:rsidRDefault="00E70AAE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758EA" w14:textId="77777777" w:rsidR="00E70AAE" w:rsidRPr="003E7805" w:rsidRDefault="00E70AAE" w:rsidP="00884AD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81.15.00.00167894-9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ADE5A" w14:textId="77777777" w:rsidR="00E70AAE" w:rsidRPr="005A2458" w:rsidRDefault="00E70AAE" w:rsidP="005A2458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CAIXA, arquivo, para documentos, poliondra, em polietileno, na cor VERMELHA, dimensões mínimas de 350x 240 x 130 mm.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0F843" w14:textId="77777777" w:rsidR="00E70AAE" w:rsidRPr="00F20976" w:rsidRDefault="00E70AAE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0CD0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565C0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AE" w14:paraId="2A49DE6C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40F68" w14:textId="77777777" w:rsidR="00E70AAE" w:rsidRDefault="00E70AAE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C65F" w14:textId="77777777" w:rsidR="00E70AAE" w:rsidRPr="003E7805" w:rsidRDefault="00E70AAE" w:rsidP="00884AD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81.15.00.00167892-2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A1031" w14:textId="77777777" w:rsidR="00E70AAE" w:rsidRPr="005A2458" w:rsidRDefault="00E70AAE" w:rsidP="005A2458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CAIXA, arquivo, para documentos, poliondra, em polietileno, na cor preta, dimensões mínimas de 350x 240 x 130 mm.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BEDEE" w14:textId="77777777" w:rsidR="00E70AAE" w:rsidRPr="00F20976" w:rsidRDefault="00E70AAE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3C442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8D2177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4830" w14:paraId="6720E7C0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6A960" w14:textId="77777777" w:rsidR="00624830" w:rsidRDefault="00624830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CC768" w14:textId="77777777" w:rsidR="00624830" w:rsidRPr="003E7805" w:rsidRDefault="00624830" w:rsidP="005A2458">
            <w:pPr>
              <w:autoSpaceDE w:val="0"/>
              <w:snapToGrid w:val="0"/>
              <w:spacing w:line="100" w:lineRule="atLeast"/>
              <w:jc w:val="center"/>
              <w:rPr>
                <w:rStyle w:val="textonormal"/>
                <w:rFonts w:ascii="Times New Roman" w:hAnsi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74.20.00.00174765-7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A9A40" w14:textId="77777777" w:rsidR="00624830" w:rsidRPr="003E7805" w:rsidRDefault="00624830" w:rsidP="005A2458">
            <w:pPr>
              <w:autoSpaceDE w:val="0"/>
              <w:snapToGrid w:val="0"/>
              <w:spacing w:line="100" w:lineRule="atLeast"/>
              <w:rPr>
                <w:rStyle w:val="textonormal"/>
                <w:rFonts w:ascii="Times New Roman" w:hAnsi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CALCULADORA, digital, portatil, capacidade 12 (doze) dígitos.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C6F4D" w14:textId="77777777" w:rsidR="00624830" w:rsidRPr="00807566" w:rsidRDefault="00624830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6C61A" w14:textId="77777777" w:rsidR="00624830" w:rsidRDefault="00624830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A80ED" w14:textId="77777777" w:rsidR="00624830" w:rsidRDefault="00624830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AE" w14:paraId="4524EF05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7A0EA" w14:textId="77777777" w:rsidR="00E70AAE" w:rsidRDefault="00E70AAE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52DFD" w14:textId="77777777" w:rsidR="00E70AAE" w:rsidRPr="003E7805" w:rsidRDefault="00E70AAE" w:rsidP="00884AD4">
            <w:pPr>
              <w:autoSpaceDE w:val="0"/>
              <w:snapToGrid w:val="0"/>
              <w:spacing w:line="100" w:lineRule="atLeast"/>
              <w:jc w:val="center"/>
              <w:rPr>
                <w:rStyle w:val="textonormal"/>
                <w:rFonts w:ascii="Times New Roman" w:hAnsi="Times New Roman"/>
                <w:sz w:val="16"/>
                <w:szCs w:val="16"/>
              </w:rPr>
            </w:pPr>
            <w:r w:rsidRPr="003E7805">
              <w:rPr>
                <w:rStyle w:val="textonormal"/>
                <w:rFonts w:ascii="Times New Roman" w:hAnsi="Times New Roman"/>
                <w:sz w:val="16"/>
                <w:szCs w:val="16"/>
              </w:rPr>
              <w:t>74.20.00.00167900-7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21BD9" w14:textId="77777777" w:rsidR="00E70AAE" w:rsidRPr="005A2458" w:rsidRDefault="00E70AAE" w:rsidP="005A2458">
            <w:pPr>
              <w:autoSpaceDE w:val="0"/>
              <w:snapToGrid w:val="0"/>
              <w:spacing w:line="100" w:lineRule="atLeast"/>
              <w:rPr>
                <w:rStyle w:val="textonormal"/>
                <w:rFonts w:ascii="Times New Roman" w:hAnsi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CALCULADORA, digital, portatil, capacidade 12 (doze) dígitos.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344FA" w14:textId="77777777" w:rsidR="00E70AAE" w:rsidRPr="00F20976" w:rsidRDefault="00E70AAE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9E8EF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A08EA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AE" w14:paraId="4AA12B73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26FF4" w14:textId="77777777" w:rsidR="00E70AAE" w:rsidRDefault="00E70AAE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DB503" w14:textId="77777777" w:rsidR="00E70AAE" w:rsidRPr="003E7805" w:rsidRDefault="00E70AAE" w:rsidP="00884AD4">
            <w:pPr>
              <w:autoSpaceDE w:val="0"/>
              <w:snapToGrid w:val="0"/>
              <w:spacing w:line="100" w:lineRule="atLeast"/>
              <w:jc w:val="center"/>
              <w:rPr>
                <w:rStyle w:val="textonormal"/>
                <w:rFonts w:ascii="Times New Roman" w:hAnsi="Times New Roman"/>
                <w:sz w:val="16"/>
                <w:szCs w:val="16"/>
              </w:rPr>
            </w:pPr>
            <w:r w:rsidRPr="003E7805">
              <w:rPr>
                <w:rStyle w:val="textonormal"/>
                <w:rFonts w:ascii="Times New Roman" w:hAnsi="Times New Roman"/>
                <w:sz w:val="16"/>
                <w:szCs w:val="16"/>
              </w:rPr>
              <w:t>75.10.00.00156740-3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617F8" w14:textId="77777777" w:rsidR="00E70AAE" w:rsidRPr="005A2458" w:rsidRDefault="00E70AAE" w:rsidP="005A2458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CANETA esferográfica, escrita grossa na cor </w:t>
            </w:r>
            <w:r w:rsidRPr="005A245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vermelha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263CE" w14:textId="77777777" w:rsidR="00E70AAE" w:rsidRPr="00807566" w:rsidRDefault="00E70AAE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BA017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96C6B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AE" w14:paraId="0B0AB157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CA7CE" w14:textId="77777777" w:rsidR="00E70AAE" w:rsidRDefault="00E70AAE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C9211E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E5930" w14:textId="77777777" w:rsidR="00E70AAE" w:rsidRPr="003E7805" w:rsidRDefault="00E70AAE" w:rsidP="00884AD4">
            <w:pPr>
              <w:autoSpaceDE w:val="0"/>
              <w:snapToGrid w:val="0"/>
              <w:spacing w:line="100" w:lineRule="atLeast"/>
              <w:jc w:val="center"/>
              <w:rPr>
                <w:rStyle w:val="textonormal"/>
                <w:rFonts w:ascii="Times New Roman" w:hAnsi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75.10.00.00174768-1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047A0" w14:textId="77777777" w:rsidR="00E70AAE" w:rsidRPr="005A2458" w:rsidRDefault="00E70AAE" w:rsidP="005A2458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CANETA, esferografica, escrita grossa, tinta cor vermelha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8A004" w14:textId="77777777" w:rsidR="00E70AAE" w:rsidRDefault="00E70AAE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F7997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88248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AE" w14:paraId="32577E28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21E63" w14:textId="77777777" w:rsidR="00E70AAE" w:rsidRDefault="00E70AAE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C9211E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49640" w14:textId="77777777" w:rsidR="00E70AAE" w:rsidRPr="003E7805" w:rsidRDefault="00E70AAE" w:rsidP="00884AD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75.10.00.00130000-8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510BB" w14:textId="77777777" w:rsidR="00E70AAE" w:rsidRPr="005A2458" w:rsidRDefault="00000000" w:rsidP="005A2458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9" w:history="1">
              <w:r w:rsidR="00E70AAE" w:rsidRPr="005A2458">
                <w:rPr>
                  <w:rStyle w:val="Hyperlink"/>
                  <w:rFonts w:ascii="Times New Roman" w:hAnsi="Times New Roman" w:cs="Times New Roman"/>
                  <w:color w:val="000000"/>
                  <w:sz w:val="16"/>
                  <w:szCs w:val="16"/>
                  <w:u w:val="none"/>
                </w:rPr>
                <w:t xml:space="preserve">CANETA esferográfica, escrita grossa na cor </w:t>
              </w:r>
              <w:r w:rsidR="00E70AAE" w:rsidRPr="005A2458">
                <w:rPr>
                  <w:rStyle w:val="Hyperlink"/>
                  <w:rFonts w:ascii="Times New Roman" w:hAnsi="Times New Roman" w:cs="Times New Roman"/>
                  <w:b/>
                  <w:color w:val="000000"/>
                  <w:sz w:val="16"/>
                  <w:szCs w:val="16"/>
                  <w:u w:val="none"/>
                </w:rPr>
                <w:t>azul</w:t>
              </w:r>
              <w:r w:rsidR="00E70AAE" w:rsidRPr="005A2458">
                <w:rPr>
                  <w:rStyle w:val="Hyperlink"/>
                  <w:rFonts w:ascii="Times New Roman" w:hAnsi="Times New Roman" w:cs="Times New Roman"/>
                  <w:color w:val="000000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FBCF6" w14:textId="77777777" w:rsidR="00E70AAE" w:rsidRPr="00F20976" w:rsidRDefault="00E70AAE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0F9D8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D8A18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AE" w14:paraId="052B6601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F8A4A" w14:textId="77777777" w:rsidR="00E70AAE" w:rsidRDefault="00E70AAE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916D7" w14:textId="77777777" w:rsidR="00E70AAE" w:rsidRPr="003E7805" w:rsidRDefault="00E70AAE" w:rsidP="00884AD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75.10.00.00157429-9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E2DC5" w14:textId="77777777" w:rsidR="00E70AAE" w:rsidRPr="005A2458" w:rsidRDefault="00000000" w:rsidP="005A2458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0" w:history="1">
              <w:r w:rsidR="00E70AAE" w:rsidRPr="005A2458">
                <w:rPr>
                  <w:rStyle w:val="Hyperlink"/>
                  <w:rFonts w:ascii="Times New Roman" w:hAnsi="Times New Roman" w:cs="Times New Roman"/>
                  <w:color w:val="000000"/>
                  <w:sz w:val="16"/>
                  <w:szCs w:val="16"/>
                  <w:u w:val="none"/>
                </w:rPr>
                <w:t xml:space="preserve">CANETA esferográfica, escrita grossa na cor </w:t>
              </w:r>
              <w:r w:rsidR="00E70AAE" w:rsidRPr="005A2458">
                <w:rPr>
                  <w:rStyle w:val="Hyperlink"/>
                  <w:rFonts w:ascii="Times New Roman" w:hAnsi="Times New Roman" w:cs="Times New Roman"/>
                  <w:b/>
                  <w:color w:val="000000"/>
                  <w:sz w:val="16"/>
                  <w:szCs w:val="16"/>
                  <w:u w:val="none"/>
                </w:rPr>
                <w:t>azul</w:t>
              </w:r>
              <w:r w:rsidR="00E70AAE" w:rsidRPr="005A2458">
                <w:rPr>
                  <w:rStyle w:val="Hyperlink"/>
                  <w:rFonts w:ascii="Times New Roman" w:hAnsi="Times New Roman" w:cs="Times New Roman"/>
                  <w:color w:val="000000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E951C" w14:textId="77777777" w:rsidR="00E70AAE" w:rsidRPr="00F20976" w:rsidRDefault="00E70AAE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B5C5F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34C1B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AE" w14:paraId="0B6F1030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4F5B3" w14:textId="77777777" w:rsidR="00E70AAE" w:rsidRDefault="00E70AAE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2BCDB" w14:textId="77777777" w:rsidR="00E70AAE" w:rsidRPr="003E7805" w:rsidRDefault="00E70AAE" w:rsidP="00884AD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Style w:val="textonormal"/>
                <w:rFonts w:ascii="Times New Roman" w:hAnsi="Times New Roman"/>
                <w:sz w:val="16"/>
                <w:szCs w:val="16"/>
              </w:rPr>
              <w:t>75.10.00.00130012-1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3D589" w14:textId="77777777" w:rsidR="00E70AAE" w:rsidRPr="005A2458" w:rsidRDefault="00000000" w:rsidP="005A2458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1" w:history="1">
              <w:r w:rsidR="00E70AAE" w:rsidRPr="005A2458">
                <w:rPr>
                  <w:rStyle w:val="Hyperlink"/>
                  <w:rFonts w:ascii="Times New Roman" w:hAnsi="Times New Roman" w:cs="Times New Roman"/>
                  <w:color w:val="000000"/>
                  <w:sz w:val="16"/>
                  <w:szCs w:val="16"/>
                  <w:u w:val="none"/>
                </w:rPr>
                <w:t xml:space="preserve">CANETA esferográfica, tipo ecológica na cor </w:t>
              </w:r>
              <w:r w:rsidR="00E70AAE" w:rsidRPr="005A2458">
                <w:rPr>
                  <w:rStyle w:val="Hyperlink"/>
                  <w:rFonts w:ascii="Times New Roman" w:hAnsi="Times New Roman" w:cs="Times New Roman"/>
                  <w:b/>
                  <w:color w:val="000000"/>
                  <w:sz w:val="16"/>
                  <w:szCs w:val="16"/>
                  <w:u w:val="none"/>
                </w:rPr>
                <w:t>preta</w:t>
              </w:r>
              <w:r w:rsidR="00E70AAE" w:rsidRPr="005A2458">
                <w:rPr>
                  <w:rStyle w:val="Hyperlink"/>
                  <w:rFonts w:ascii="Times New Roman" w:hAnsi="Times New Roman" w:cs="Times New Roman"/>
                  <w:color w:val="000000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3902E" w14:textId="77777777" w:rsidR="00E70AAE" w:rsidRPr="00F20976" w:rsidRDefault="00E70AAE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F2361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D24F2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AE" w14:paraId="087B33B1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CC4B9" w14:textId="77777777" w:rsidR="00E70AAE" w:rsidRDefault="00E70AAE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3CB64" w14:textId="77777777" w:rsidR="00E70AAE" w:rsidRPr="003E7805" w:rsidRDefault="00E70AAE" w:rsidP="00884AD4">
            <w:pPr>
              <w:autoSpaceDE w:val="0"/>
              <w:snapToGrid w:val="0"/>
              <w:spacing w:line="100" w:lineRule="atLeast"/>
              <w:jc w:val="center"/>
              <w:rPr>
                <w:rStyle w:val="textonormal"/>
                <w:rFonts w:ascii="Times New Roman" w:hAnsi="Times New Roman"/>
                <w:sz w:val="16"/>
                <w:szCs w:val="16"/>
              </w:rPr>
            </w:pPr>
            <w:r w:rsidRPr="003E7805">
              <w:rPr>
                <w:rStyle w:val="textonormal"/>
                <w:rFonts w:ascii="Times New Roman" w:hAnsi="Times New Roman"/>
                <w:sz w:val="16"/>
                <w:szCs w:val="16"/>
              </w:rPr>
              <w:t>75.10.00.00025369-3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EA188" w14:textId="77777777" w:rsidR="00E70AAE" w:rsidRPr="005A2458" w:rsidRDefault="00E70AAE" w:rsidP="005A2458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CANETA, hidrográfica, ponta fina, jogo com 12 unidades de cores sortidas.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7AEF4" w14:textId="77777777" w:rsidR="00E70AAE" w:rsidRPr="00F20976" w:rsidRDefault="00E70AAE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sz w:val="16"/>
                <w:szCs w:val="16"/>
              </w:rPr>
              <w:t>JG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FAA98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06EE5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AE" w14:paraId="6BC337F0" w14:textId="77777777" w:rsidTr="005A2458">
        <w:trPr>
          <w:trHeight w:val="567"/>
          <w:jc w:val="center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AC15F" w14:textId="77777777" w:rsidR="00E70AAE" w:rsidRDefault="00E70AAE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962ED" w14:textId="77777777" w:rsidR="00E70AAE" w:rsidRPr="003E7805" w:rsidRDefault="00E70AAE" w:rsidP="00884AD4">
            <w:pPr>
              <w:autoSpaceDE w:val="0"/>
              <w:snapToGrid w:val="0"/>
              <w:spacing w:line="100" w:lineRule="atLeast"/>
              <w:jc w:val="center"/>
              <w:rPr>
                <w:rStyle w:val="textonormal"/>
                <w:rFonts w:ascii="Times New Roman" w:hAnsi="Times New Roman"/>
                <w:sz w:val="16"/>
                <w:szCs w:val="16"/>
              </w:rPr>
            </w:pPr>
            <w:r w:rsidRPr="003E7805">
              <w:rPr>
                <w:rStyle w:val="textonormal"/>
                <w:rFonts w:ascii="Times New Roman" w:hAnsi="Times New Roman"/>
                <w:sz w:val="16"/>
                <w:szCs w:val="16"/>
              </w:rPr>
              <w:t>75.10.00.00148659-4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52366" w14:textId="77777777" w:rsidR="00E70AAE" w:rsidRPr="005A2458" w:rsidRDefault="00E70AAE" w:rsidP="005A2458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CANETA, marcadora, em plástico resistente, para escrita em CD e diversas superfícies, cor azul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BB8EC" w14:textId="77777777" w:rsidR="00E70AAE" w:rsidRPr="00F20976" w:rsidRDefault="00E70AAE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230C4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5BE52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AE" w14:paraId="0BD48A45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5DE76" w14:textId="77777777" w:rsidR="00E70AAE" w:rsidRDefault="00E70AAE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C9211E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41A7B" w14:textId="77777777" w:rsidR="00E70AAE" w:rsidRPr="003E7805" w:rsidRDefault="00E70AAE" w:rsidP="00884AD4">
            <w:pPr>
              <w:autoSpaceDE w:val="0"/>
              <w:snapToGrid w:val="0"/>
              <w:spacing w:line="100" w:lineRule="atLeast"/>
              <w:jc w:val="center"/>
              <w:rPr>
                <w:rStyle w:val="textonormal"/>
                <w:rFonts w:ascii="Times New Roman" w:hAnsi="Times New Roman"/>
                <w:sz w:val="16"/>
                <w:szCs w:val="16"/>
              </w:rPr>
            </w:pPr>
            <w:r w:rsidRPr="003E7805">
              <w:rPr>
                <w:rStyle w:val="textonormal"/>
                <w:rFonts w:ascii="Times New Roman" w:hAnsi="Times New Roman"/>
                <w:sz w:val="16"/>
                <w:szCs w:val="16"/>
              </w:rPr>
              <w:t>75.10.00.00148658-6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88A58" w14:textId="77777777" w:rsidR="00E70AAE" w:rsidRPr="005A2458" w:rsidRDefault="00E70AAE" w:rsidP="005A2458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CANETA, marcadora, em plástico resistente, para escrita em CD e diversas superfícies, cor preta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02B83" w14:textId="77777777" w:rsidR="00E70AAE" w:rsidRPr="00F20976" w:rsidRDefault="00E70AAE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20D65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89624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AE" w14:paraId="626F48E7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92C77" w14:textId="77777777" w:rsidR="00E70AAE" w:rsidRDefault="00E70AAE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BC24D" w14:textId="77777777" w:rsidR="00E70AAE" w:rsidRPr="003E7805" w:rsidRDefault="00E70AAE" w:rsidP="00884AD4">
            <w:pPr>
              <w:autoSpaceDE w:val="0"/>
              <w:snapToGrid w:val="0"/>
              <w:spacing w:line="100" w:lineRule="atLeast"/>
              <w:jc w:val="center"/>
              <w:rPr>
                <w:rStyle w:val="textonormal"/>
                <w:rFonts w:ascii="Times New Roman" w:hAnsi="Times New Roman"/>
                <w:sz w:val="16"/>
                <w:szCs w:val="16"/>
              </w:rPr>
            </w:pPr>
            <w:r w:rsidRPr="003E7805">
              <w:rPr>
                <w:rStyle w:val="textonormal"/>
                <w:rFonts w:ascii="Times New Roman" w:hAnsi="Times New Roman"/>
                <w:sz w:val="16"/>
                <w:szCs w:val="16"/>
              </w:rPr>
              <w:t>75.10.00.00130067-9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9BB32" w14:textId="77777777" w:rsidR="00E70AAE" w:rsidRPr="005A2458" w:rsidRDefault="00E70AAE" w:rsidP="005A2458">
            <w:pPr>
              <w:autoSpaceDE w:val="0"/>
              <w:snapToGrid w:val="0"/>
              <w:spacing w:line="100" w:lineRule="atLeast"/>
              <w:rPr>
                <w:rStyle w:val="textonormal"/>
                <w:rFonts w:ascii="Times New Roman" w:hAnsi="Times New Roman"/>
                <w:color w:val="000000"/>
                <w:sz w:val="16"/>
                <w:szCs w:val="16"/>
              </w:rPr>
            </w:pPr>
            <w:r w:rsidRPr="005A2458">
              <w:rPr>
                <w:rStyle w:val="textonormal"/>
                <w:rFonts w:ascii="Times New Roman" w:hAnsi="Times New Roman"/>
                <w:color w:val="000000"/>
                <w:sz w:val="16"/>
                <w:szCs w:val="16"/>
              </w:rPr>
              <w:t xml:space="preserve">CANETA, para retroprojetor na cor </w:t>
            </w:r>
            <w:r w:rsidRPr="005A2458">
              <w:rPr>
                <w:rStyle w:val="textonormal"/>
                <w:rFonts w:ascii="Times New Roman" w:hAnsi="Times New Roman"/>
                <w:b/>
                <w:color w:val="000000"/>
                <w:sz w:val="16"/>
                <w:szCs w:val="16"/>
              </w:rPr>
              <w:t>azul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F41FB" w14:textId="77777777" w:rsidR="00E70AAE" w:rsidRPr="00F20976" w:rsidRDefault="00E70AAE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32BB3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05310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AE" w14:paraId="78F1F7A1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CB9AE" w14:textId="77777777" w:rsidR="00E70AAE" w:rsidRDefault="00E70AAE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C3A67" w14:textId="77777777" w:rsidR="00E70AAE" w:rsidRPr="003E7805" w:rsidRDefault="00E70AAE" w:rsidP="00884AD4">
            <w:pPr>
              <w:autoSpaceDE w:val="0"/>
              <w:snapToGrid w:val="0"/>
              <w:spacing w:line="100" w:lineRule="atLeast"/>
              <w:jc w:val="center"/>
              <w:rPr>
                <w:rStyle w:val="textonormal"/>
                <w:rFonts w:ascii="Times New Roman" w:hAnsi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75.10.00.00130068-7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9545E" w14:textId="77777777" w:rsidR="00E70AAE" w:rsidRPr="005A2458" w:rsidRDefault="00E70AAE" w:rsidP="005A2458">
            <w:pPr>
              <w:autoSpaceDE w:val="0"/>
              <w:snapToGrid w:val="0"/>
              <w:spacing w:line="100" w:lineRule="atLeast"/>
              <w:rPr>
                <w:rStyle w:val="textonormal"/>
                <w:rFonts w:ascii="Times New Roman" w:hAnsi="Times New Roman"/>
                <w:color w:val="000000"/>
                <w:sz w:val="16"/>
                <w:szCs w:val="16"/>
              </w:rPr>
            </w:pPr>
            <w:r w:rsidRPr="005A2458">
              <w:rPr>
                <w:rStyle w:val="textonormal"/>
                <w:rFonts w:ascii="Times New Roman" w:hAnsi="Times New Roman"/>
                <w:color w:val="000000"/>
                <w:sz w:val="16"/>
                <w:szCs w:val="16"/>
              </w:rPr>
              <w:t xml:space="preserve">CANETA, para retroprojetor na cor </w:t>
            </w:r>
            <w:r w:rsidRPr="005A2458">
              <w:rPr>
                <w:rStyle w:val="textonormal"/>
                <w:rFonts w:ascii="Times New Roman" w:hAnsi="Times New Roman"/>
                <w:b/>
                <w:color w:val="000000"/>
                <w:sz w:val="16"/>
                <w:szCs w:val="16"/>
              </w:rPr>
              <w:t>preta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6508C" w14:textId="77777777" w:rsidR="00E70AAE" w:rsidRPr="00F20976" w:rsidRDefault="00E70AAE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CDFC1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0C13C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AE" w14:paraId="2EA7EDE2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5DDB6" w14:textId="77777777" w:rsidR="00E70AAE" w:rsidRDefault="00E70AAE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783A1" w14:textId="77777777" w:rsidR="00E70AAE" w:rsidRPr="003E7805" w:rsidRDefault="00E70AAE" w:rsidP="00884AD4">
            <w:pPr>
              <w:autoSpaceDE w:val="0"/>
              <w:snapToGrid w:val="0"/>
              <w:spacing w:line="100" w:lineRule="atLeast"/>
              <w:jc w:val="center"/>
              <w:rPr>
                <w:rStyle w:val="textonormal"/>
                <w:rFonts w:ascii="Times New Roman" w:hAnsi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75.10.00.00130066-0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1A2B7" w14:textId="77777777" w:rsidR="00E70AAE" w:rsidRPr="005A2458" w:rsidRDefault="00E70AAE" w:rsidP="005A2458">
            <w:pPr>
              <w:autoSpaceDE w:val="0"/>
              <w:snapToGrid w:val="0"/>
              <w:spacing w:line="100" w:lineRule="atLeast"/>
              <w:rPr>
                <w:rStyle w:val="textonormal"/>
                <w:rFonts w:ascii="Times New Roman" w:hAnsi="Times New Roman"/>
                <w:color w:val="000000"/>
                <w:sz w:val="16"/>
                <w:szCs w:val="16"/>
              </w:rPr>
            </w:pPr>
            <w:r w:rsidRPr="005A2458">
              <w:rPr>
                <w:rStyle w:val="textonormal"/>
                <w:rFonts w:ascii="Times New Roman" w:hAnsi="Times New Roman"/>
                <w:color w:val="000000"/>
                <w:sz w:val="16"/>
                <w:szCs w:val="16"/>
              </w:rPr>
              <w:t xml:space="preserve">CANETA, para retroprojetor na cor </w:t>
            </w:r>
            <w:r w:rsidRPr="005A2458">
              <w:rPr>
                <w:rStyle w:val="textonormal"/>
                <w:rFonts w:ascii="Times New Roman" w:hAnsi="Times New Roman"/>
                <w:b/>
                <w:color w:val="000000"/>
                <w:sz w:val="16"/>
                <w:szCs w:val="16"/>
              </w:rPr>
              <w:t>vermelha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BF72F" w14:textId="77777777" w:rsidR="00E70AAE" w:rsidRPr="00F20976" w:rsidRDefault="00E70AAE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6A275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36148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AE" w14:paraId="47CD5977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DD210" w14:textId="77777777" w:rsidR="00E70AAE" w:rsidRDefault="00E70AAE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C9211E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09D48" w14:textId="77777777" w:rsidR="00E70AAE" w:rsidRPr="003E7805" w:rsidRDefault="00E70AAE" w:rsidP="00884AD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75.10.00.00143995-2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EBB89" w14:textId="77777777" w:rsidR="00E70AAE" w:rsidRPr="005A2458" w:rsidRDefault="00E70AAE" w:rsidP="005A2458">
            <w:pPr>
              <w:autoSpaceDE w:val="0"/>
              <w:snapToGrid w:val="0"/>
              <w:spacing w:line="100" w:lineRule="atLeast"/>
              <w:rPr>
                <w:rStyle w:val="textonormal"/>
                <w:rFonts w:ascii="Times New Roman" w:hAnsi="Times New Roman"/>
                <w:color w:val="000000"/>
                <w:sz w:val="16"/>
                <w:szCs w:val="16"/>
              </w:rPr>
            </w:pPr>
            <w:r w:rsidRPr="005A2458">
              <w:rPr>
                <w:rStyle w:val="textonormal"/>
                <w:rFonts w:ascii="Times New Roman" w:hAnsi="Times New Roman"/>
                <w:color w:val="000000"/>
                <w:sz w:val="16"/>
                <w:szCs w:val="16"/>
              </w:rPr>
              <w:t>CANETA, salientadora, corpo em material plástico resistente, para textos, na cor fluorescente amarelo.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D2B38" w14:textId="77777777" w:rsidR="00E70AAE" w:rsidRPr="00F20976" w:rsidRDefault="00E70AAE" w:rsidP="005A24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FE2E1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F9BEA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AE" w14:paraId="770BB0E8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E1501" w14:textId="77777777" w:rsidR="00E70AAE" w:rsidRDefault="00E70AAE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89AFB" w14:textId="77777777" w:rsidR="00E70AAE" w:rsidRPr="003E7805" w:rsidRDefault="00E70AAE" w:rsidP="00884AD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75.10.00.00155930-3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E844C" w14:textId="77777777" w:rsidR="00E70AAE" w:rsidRPr="005A2458" w:rsidRDefault="00E70AAE" w:rsidP="005A24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Style w:val="textonormal"/>
                <w:rFonts w:ascii="Times New Roman" w:hAnsi="Times New Roman"/>
                <w:color w:val="000000"/>
                <w:sz w:val="16"/>
                <w:szCs w:val="16"/>
              </w:rPr>
              <w:t>CANETA, salientadora, para textos, na cor fluorescente verde.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62DC7" w14:textId="77777777" w:rsidR="00E70AAE" w:rsidRPr="00F20976" w:rsidRDefault="00E70AAE" w:rsidP="005A24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700C9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60287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AE" w14:paraId="34A6D8EC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EB982" w14:textId="77777777" w:rsidR="00E70AAE" w:rsidRDefault="00E70AAE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F6233" w14:textId="77777777" w:rsidR="00E70AAE" w:rsidRPr="003E7805" w:rsidRDefault="00E70AAE" w:rsidP="00884AD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75.30.00.00122583-9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744A6" w14:textId="77777777" w:rsidR="00E70AAE" w:rsidRPr="005A2458" w:rsidRDefault="00E70AAE" w:rsidP="005A2458">
            <w:pPr>
              <w:rPr>
                <w:rStyle w:val="textonormal"/>
                <w:rFonts w:ascii="Times New Roman" w:hAnsi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CARTOLINA, na cor branca, gramatura minima 180 g/m2, dimensoes 500 x 660 mm podendo variar em +/- 5%.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1738B" w14:textId="77777777" w:rsidR="00E70AAE" w:rsidRPr="00F20976" w:rsidRDefault="00E70AAE" w:rsidP="005A24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FL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A49CE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E210E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AE" w14:paraId="24A15C95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CB078" w14:textId="77777777" w:rsidR="00E70AAE" w:rsidRDefault="00E70AAE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AEA86" w14:textId="77777777" w:rsidR="00E70AAE" w:rsidRPr="003E7805" w:rsidRDefault="00E70AAE" w:rsidP="00884AD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75.30.00.00122581-2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3E522" w14:textId="77777777" w:rsidR="00E70AAE" w:rsidRPr="005A2458" w:rsidRDefault="00E70AAE" w:rsidP="005A24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CARTOLINA, na cor verde, gramatura minima 180 g/m2, dimensoes 500 x 660 mm podendo variar em +/- 5%.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A03A6" w14:textId="77777777" w:rsidR="00E70AAE" w:rsidRDefault="00E70AAE" w:rsidP="005A24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FL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AB6EA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83761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AE" w14:paraId="07FB8E97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97986" w14:textId="77777777" w:rsidR="00E70AAE" w:rsidRDefault="00E70AAE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7E8C4" w14:textId="77777777" w:rsidR="00E70AAE" w:rsidRPr="003E7805" w:rsidRDefault="00E70AAE" w:rsidP="00884AD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75.10.00.00143950-2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96DEF" w14:textId="77777777" w:rsidR="00E70AAE" w:rsidRPr="005A2458" w:rsidRDefault="00E70AAE" w:rsidP="005A2458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Style w:val="textonormal"/>
                <w:rFonts w:ascii="Times New Roman" w:hAnsi="Times New Roman"/>
                <w:color w:val="000000"/>
                <w:sz w:val="16"/>
                <w:szCs w:val="16"/>
              </w:rPr>
              <w:t>CLIPS para papel, em aço niquelado, numero 2/0 (dois), caixa com 100 unidades.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B55A6" w14:textId="77777777" w:rsidR="00E70AAE" w:rsidRPr="00F20976" w:rsidRDefault="00E70AAE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18365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A751D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AE" w14:paraId="46DFDB09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9DB0B" w14:textId="77777777" w:rsidR="00E70AAE" w:rsidRDefault="00E70AAE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52AEF" w14:textId="77777777" w:rsidR="00E70AAE" w:rsidRPr="003E7805" w:rsidRDefault="00E70AAE" w:rsidP="00884AD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75.10.00.00156638-5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CE8EB" w14:textId="77777777" w:rsidR="00E70AAE" w:rsidRPr="005A2458" w:rsidRDefault="00E70AAE" w:rsidP="005A2458">
            <w:pPr>
              <w:autoSpaceDE w:val="0"/>
              <w:snapToGrid w:val="0"/>
              <w:spacing w:line="100" w:lineRule="atLeast"/>
              <w:rPr>
                <w:rStyle w:val="textonormal"/>
                <w:rFonts w:ascii="Times New Roman" w:hAnsi="Times New Roman"/>
                <w:color w:val="000000"/>
                <w:sz w:val="16"/>
                <w:szCs w:val="16"/>
              </w:rPr>
            </w:pPr>
            <w:r w:rsidRPr="005A2458">
              <w:rPr>
                <w:rStyle w:val="textonormal"/>
                <w:rFonts w:ascii="Times New Roman" w:hAnsi="Times New Roman"/>
                <w:color w:val="000000"/>
                <w:sz w:val="16"/>
                <w:szCs w:val="16"/>
              </w:rPr>
              <w:t>CLIPS para papel, em aço niquelado, numero 2/0 (dois), caixa com 100 unidades.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04DE5" w14:textId="77777777" w:rsidR="00E70AAE" w:rsidRPr="00F20976" w:rsidRDefault="00E70AAE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CX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931D2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900C9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AE" w14:paraId="2E05EDD2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2D512" w14:textId="77777777" w:rsidR="00E70AAE" w:rsidRDefault="00E70AAE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C9211E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4BD1F" w14:textId="77777777" w:rsidR="00E70AAE" w:rsidRPr="003E7805" w:rsidRDefault="00E70AAE" w:rsidP="00884AD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75.10.00.00143951-0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84731" w14:textId="77777777" w:rsidR="00E70AAE" w:rsidRPr="005A2458" w:rsidRDefault="00E70AAE" w:rsidP="005A2458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Style w:val="textonormal"/>
                <w:rFonts w:ascii="Times New Roman" w:hAnsi="Times New Roman"/>
                <w:color w:val="000000"/>
                <w:sz w:val="16"/>
                <w:szCs w:val="16"/>
              </w:rPr>
              <w:t>CLIPS para papel, numero 4/0 (quatro), caixa com 50 unidades.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02972" w14:textId="77777777" w:rsidR="00E70AAE" w:rsidRPr="00F20976" w:rsidRDefault="00E70AAE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sz w:val="16"/>
                <w:szCs w:val="16"/>
              </w:rPr>
              <w:t>CX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2E3FC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13833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AE" w14:paraId="70BF11EB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15D58" w14:textId="77777777" w:rsidR="00E70AAE" w:rsidRDefault="00E70AAE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6BA74" w14:textId="77777777" w:rsidR="00E70AAE" w:rsidRPr="003E7805" w:rsidRDefault="00E70AAE" w:rsidP="00884AD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75.10.00.00156640-7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BEAE6" w14:textId="77777777" w:rsidR="00E70AAE" w:rsidRPr="005A2458" w:rsidRDefault="00E70AAE" w:rsidP="005A2458">
            <w:pPr>
              <w:autoSpaceDE w:val="0"/>
              <w:snapToGrid w:val="0"/>
              <w:spacing w:line="100" w:lineRule="atLeast"/>
              <w:rPr>
                <w:rStyle w:val="textonormal"/>
                <w:rFonts w:ascii="Times New Roman" w:hAnsi="Times New Roman"/>
                <w:color w:val="000000"/>
                <w:sz w:val="16"/>
                <w:szCs w:val="16"/>
              </w:rPr>
            </w:pPr>
            <w:r w:rsidRPr="005A2458">
              <w:rPr>
                <w:rStyle w:val="textonormal"/>
                <w:rFonts w:ascii="Times New Roman" w:hAnsi="Times New Roman"/>
                <w:color w:val="000000"/>
                <w:sz w:val="16"/>
                <w:szCs w:val="16"/>
              </w:rPr>
              <w:t>CLIPS para papel, numero 8/0 (quatro)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F75EF" w14:textId="77777777" w:rsidR="00E70AAE" w:rsidRPr="00F20976" w:rsidRDefault="00E70AAE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CX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C3FBE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C647D9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AE" w14:paraId="561B861D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F4626" w14:textId="77777777" w:rsidR="00E70AAE" w:rsidRDefault="00E70AAE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321A7" w14:textId="77777777" w:rsidR="00E70AAE" w:rsidRPr="003E7805" w:rsidRDefault="00E70AAE" w:rsidP="00884AD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80.40.00.00161655-2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EFBA1" w14:textId="77777777" w:rsidR="00E70AAE" w:rsidRPr="005A2458" w:rsidRDefault="00E70AAE" w:rsidP="005A2458">
            <w:pPr>
              <w:autoSpaceDE w:val="0"/>
              <w:snapToGrid w:val="0"/>
              <w:spacing w:line="100" w:lineRule="atLeast"/>
              <w:rPr>
                <w:rStyle w:val="textonormal"/>
                <w:rFonts w:ascii="Times New Roman" w:hAnsi="Times New Roman"/>
                <w:color w:val="000000"/>
                <w:sz w:val="16"/>
                <w:szCs w:val="16"/>
              </w:rPr>
            </w:pPr>
            <w:r w:rsidRPr="005A2458">
              <w:rPr>
                <w:rStyle w:val="textonormal"/>
                <w:rFonts w:ascii="Times New Roman" w:hAnsi="Times New Roman"/>
                <w:color w:val="000000"/>
                <w:sz w:val="16"/>
                <w:szCs w:val="16"/>
              </w:rPr>
              <w:t>COLA, bastão, em tubo plástico, peso liquido mínimo 8 g e maximo 10 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821E8" w14:textId="77777777" w:rsidR="00E70AAE" w:rsidRPr="00F20976" w:rsidRDefault="00E70AAE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9B9FD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110BA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AE" w14:paraId="0F08F8C6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4D881" w14:textId="77777777" w:rsidR="00E70AAE" w:rsidRDefault="00E70AAE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C220" w14:textId="77777777" w:rsidR="00E70AAE" w:rsidRPr="003E7805" w:rsidRDefault="00E70AAE" w:rsidP="00884AD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80.40.00.00174771-1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E29CE" w14:textId="77777777" w:rsidR="00E70AAE" w:rsidRPr="005A2458" w:rsidRDefault="00E70AAE" w:rsidP="005A2458">
            <w:pPr>
              <w:autoSpaceDE w:val="0"/>
              <w:snapToGrid w:val="0"/>
              <w:spacing w:line="100" w:lineRule="atLeast"/>
              <w:rPr>
                <w:rStyle w:val="textonormal"/>
                <w:rFonts w:ascii="Times New Roman" w:hAnsi="Times New Roman"/>
                <w:color w:val="000000"/>
                <w:sz w:val="16"/>
                <w:szCs w:val="16"/>
              </w:rPr>
            </w:pPr>
            <w:r w:rsidRPr="005A2458">
              <w:rPr>
                <w:rStyle w:val="textonormal"/>
                <w:rFonts w:ascii="Times New Roman" w:hAnsi="Times New Roman"/>
                <w:color w:val="000000"/>
                <w:sz w:val="16"/>
                <w:szCs w:val="16"/>
              </w:rPr>
              <w:t>COLA, bastão, em tubo plástico, peso liquido mínimo 8 g e maximo 10 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6980F" w14:textId="77777777" w:rsidR="00E70AAE" w:rsidRPr="00F20976" w:rsidRDefault="00E70AAE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43138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10CE8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AE" w14:paraId="1A421A56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C8B42" w14:textId="77777777" w:rsidR="00E70AAE" w:rsidRDefault="00E70AAE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7602F" w14:textId="77777777" w:rsidR="00E70AAE" w:rsidRPr="003E7805" w:rsidRDefault="00E70AAE" w:rsidP="00884AD4">
            <w:pPr>
              <w:autoSpaceDE w:val="0"/>
              <w:snapToGrid w:val="0"/>
              <w:spacing w:line="100" w:lineRule="atLeast"/>
              <w:jc w:val="center"/>
              <w:rPr>
                <w:rStyle w:val="textonormal"/>
                <w:rFonts w:ascii="Times New Roman" w:hAnsi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80.40.00.00174772-0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1B28F" w14:textId="77777777" w:rsidR="00E70AAE" w:rsidRPr="005A2458" w:rsidRDefault="00E70AAE" w:rsidP="005A2458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COLA, liquida, a base de PVA, branca, para uso em papel, ceramica, tecido, artesanato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BD65D" w14:textId="77777777" w:rsidR="00E70AAE" w:rsidRPr="00F20976" w:rsidRDefault="00E70AAE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B9364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2227D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AE" w14:paraId="55CE237C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911B5" w14:textId="77777777" w:rsidR="00E70AAE" w:rsidRDefault="00E70AAE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93D00" w14:textId="77777777" w:rsidR="00E70AAE" w:rsidRPr="003E7805" w:rsidRDefault="00E70AAE" w:rsidP="00884AD4">
            <w:pPr>
              <w:autoSpaceDE w:val="0"/>
              <w:snapToGrid w:val="0"/>
              <w:spacing w:line="100" w:lineRule="atLeast"/>
              <w:jc w:val="center"/>
              <w:rPr>
                <w:rStyle w:val="textonormal"/>
                <w:rFonts w:ascii="Times New Roman" w:hAnsi="Times New Roman"/>
                <w:sz w:val="16"/>
                <w:szCs w:val="16"/>
              </w:rPr>
            </w:pPr>
            <w:r w:rsidRPr="003E7805">
              <w:rPr>
                <w:rStyle w:val="textonormal"/>
                <w:rFonts w:ascii="Times New Roman" w:hAnsi="Times New Roman"/>
                <w:sz w:val="16"/>
                <w:szCs w:val="16"/>
              </w:rPr>
              <w:t>75.10.00.00143955-3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5E05F" w14:textId="77777777" w:rsidR="00E70AAE" w:rsidRPr="005A2458" w:rsidRDefault="00E70AAE" w:rsidP="005A2458">
            <w:pPr>
              <w:autoSpaceDE w:val="0"/>
              <w:snapToGrid w:val="0"/>
              <w:spacing w:line="100" w:lineRule="atLeast"/>
              <w:rPr>
                <w:rStyle w:val="textonormal"/>
                <w:rFonts w:ascii="Times New Roman" w:hAnsi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COLCHETE, para encadernação, numero 04, latonado, haste dupla e flexível. Embalagem caixa com 72 unidades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D7F45" w14:textId="77777777" w:rsidR="00E70AAE" w:rsidRPr="00F20976" w:rsidRDefault="00E70AAE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CX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83CF9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82487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AE" w14:paraId="77551BBE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44115" w14:textId="77777777" w:rsidR="00E70AAE" w:rsidRDefault="00E70AAE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1B831" w14:textId="77777777" w:rsidR="00E70AAE" w:rsidRPr="003E7805" w:rsidRDefault="00E70AAE" w:rsidP="00884AD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75.10.00.00143957-0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4096A" w14:textId="77777777" w:rsidR="00E70AAE" w:rsidRPr="005A2458" w:rsidRDefault="00E70AAE" w:rsidP="005A2458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COLCHETE, para encadernação, numero 08, latonado, haste dupla e flexível. Embalagem caixa com 72 unidades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A0AA4" w14:textId="77777777" w:rsidR="00E70AAE" w:rsidRPr="00F20976" w:rsidRDefault="00E70AAE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sz w:val="16"/>
                <w:szCs w:val="16"/>
              </w:rPr>
              <w:t>CX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6F50C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37B11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AE" w14:paraId="35E403A1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64D79" w14:textId="77777777" w:rsidR="00E70AAE" w:rsidRDefault="00E70AAE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6E1C4" w14:textId="77777777" w:rsidR="00E70AAE" w:rsidRPr="003E7805" w:rsidRDefault="00E70AAE" w:rsidP="00884AD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75.10.00.00143956-1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FE8A2" w14:textId="77777777" w:rsidR="00E70AAE" w:rsidRPr="005A2458" w:rsidRDefault="00E70AAE" w:rsidP="005A2458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COLCHETE, para encadernação, numero 12, latonado, haste dupla e flexível. Embalagem caixa com 72 unidades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C4CD1" w14:textId="77777777" w:rsidR="00E70AAE" w:rsidRPr="00F20976" w:rsidRDefault="00E70AAE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sz w:val="16"/>
                <w:szCs w:val="16"/>
              </w:rPr>
              <w:t>CX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BD015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0A8D85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AE" w14:paraId="4B04E84D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C08F0" w14:textId="77777777" w:rsidR="00E70AAE" w:rsidRDefault="00E70AAE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FA3AC" w14:textId="77777777" w:rsidR="00E70AAE" w:rsidRPr="003E7805" w:rsidRDefault="00E70AAE" w:rsidP="00884AD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73.50.00.00158658-0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6D813" w14:textId="77777777" w:rsidR="00E70AAE" w:rsidRPr="005A2458" w:rsidRDefault="00000000" w:rsidP="005A2458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2" w:history="1">
              <w:r w:rsidR="00E70AAE" w:rsidRPr="005A2458">
                <w:rPr>
                  <w:rStyle w:val="Hyperlink"/>
                  <w:rFonts w:ascii="Times New Roman" w:hAnsi="Times New Roman" w:cs="Times New Roman"/>
                  <w:color w:val="000000"/>
                  <w:sz w:val="16"/>
                  <w:szCs w:val="16"/>
                  <w:u w:val="none"/>
                </w:rPr>
                <w:t xml:space="preserve">COPO para água, descartável, em plástico, capacidade 200 ml </w:t>
              </w:r>
            </w:hyperlink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C1B88" w14:textId="77777777" w:rsidR="00E70AAE" w:rsidRPr="00F20976" w:rsidRDefault="00E70AAE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sz w:val="16"/>
                <w:szCs w:val="16"/>
              </w:rPr>
              <w:t>CT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906F2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C6A41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AE" w14:paraId="0A0AF25F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09DA7" w14:textId="77777777" w:rsidR="00E70AAE" w:rsidRDefault="00E70AAE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CD4AE" w14:textId="77777777" w:rsidR="00E70AAE" w:rsidRPr="003E7805" w:rsidRDefault="00E70AAE" w:rsidP="00884AD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73.50.00.00157801-4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7D5DA" w14:textId="77777777" w:rsidR="00E70AAE" w:rsidRPr="005A2458" w:rsidRDefault="00000000" w:rsidP="005A2458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3" w:history="1">
              <w:r w:rsidR="00E70AAE" w:rsidRPr="005A2458">
                <w:rPr>
                  <w:rStyle w:val="Hyperlink"/>
                  <w:rFonts w:ascii="Times New Roman" w:hAnsi="Times New Roman" w:cs="Times New Roman"/>
                  <w:color w:val="000000"/>
                  <w:sz w:val="16"/>
                  <w:szCs w:val="16"/>
                  <w:u w:val="none"/>
                </w:rPr>
                <w:t xml:space="preserve">COPO para café, descartável, em plástico, capacidade 50 ml </w:t>
              </w:r>
            </w:hyperlink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3E057" w14:textId="77777777" w:rsidR="00E70AAE" w:rsidRPr="00F20976" w:rsidRDefault="00E70AAE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sz w:val="16"/>
                <w:szCs w:val="16"/>
              </w:rPr>
              <w:t>CT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242C5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85F3F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AE" w14:paraId="0D8D1358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0CB00" w14:textId="77777777" w:rsidR="00E70AAE" w:rsidRDefault="00E70AAE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C9211E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8AA72" w14:textId="77777777" w:rsidR="00E70AAE" w:rsidRPr="003E7805" w:rsidRDefault="00E70AAE" w:rsidP="00884AD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75.10.00.00156643-1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FC364" w14:textId="77777777" w:rsidR="00E70AAE" w:rsidRPr="005A2458" w:rsidRDefault="00E70AAE" w:rsidP="005A2458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CORRETOR, liquido, cor branca, homogêneo, não tóxico, a base  de água, secagem rápida.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77D10" w14:textId="77777777" w:rsidR="00E70AAE" w:rsidRPr="00F20976" w:rsidRDefault="00E70AAE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5AF51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93B4D5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AE" w14:paraId="02FF50B2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BC0C7" w14:textId="77777777" w:rsidR="00E70AAE" w:rsidRDefault="00E70AAE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F79C5" w14:textId="77777777" w:rsidR="00E70AAE" w:rsidRPr="003E7805" w:rsidRDefault="00E70AAE" w:rsidP="00884AD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75.40.00.00153476-9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F4E90" w14:textId="77777777" w:rsidR="00E70AAE" w:rsidRPr="005A2458" w:rsidRDefault="00E70AAE" w:rsidP="005A2458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ENVELOPE, saco grande, em papel kraft natural, 80 g, dimensões 310 x 410 mm, pacote com 10 unidades.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5B58A" w14:textId="77777777" w:rsidR="00E70AAE" w:rsidRPr="00F20976" w:rsidRDefault="00E70AAE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sz w:val="16"/>
                <w:szCs w:val="16"/>
              </w:rPr>
              <w:t>PC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2570F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D2B1E4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AE" w14:paraId="3EAC23B7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7807A" w14:textId="77777777" w:rsidR="00E70AAE" w:rsidRDefault="00E70AAE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88A8F" w14:textId="77777777" w:rsidR="00E70AAE" w:rsidRPr="003E7805" w:rsidRDefault="00E70AAE" w:rsidP="00884AD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75.40.00.00155982-6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87050" w14:textId="77777777" w:rsidR="00E70AAE" w:rsidRPr="005A2458" w:rsidRDefault="00E70AAE" w:rsidP="005A2458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ENVELOPE, saco grande, em papel kraft natural, 80 g, dimensões 310 x 410 mm, pacote com 10 unidades.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950CF" w14:textId="77777777" w:rsidR="00E70AAE" w:rsidRPr="00F20976" w:rsidRDefault="00E70AAE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PC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DBAF7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A5E2F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AE" w14:paraId="11AFDE27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2F9DF" w14:textId="77777777" w:rsidR="00E70AAE" w:rsidRDefault="00E70AAE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8CA69" w14:textId="77777777" w:rsidR="00E70AAE" w:rsidRPr="003E7805" w:rsidRDefault="00E70AAE" w:rsidP="00884AD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75.30.00.00155970-2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9F54A" w14:textId="77777777" w:rsidR="00E70AAE" w:rsidRPr="005A2458" w:rsidRDefault="00000000" w:rsidP="005A2458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4" w:history="1">
              <w:r w:rsidR="00E70AAE" w:rsidRPr="005A2458">
                <w:rPr>
                  <w:rStyle w:val="Hyperlink"/>
                  <w:rFonts w:ascii="Times New Roman" w:hAnsi="Times New Roman" w:cs="Times New Roman"/>
                  <w:color w:val="000000"/>
                  <w:sz w:val="16"/>
                  <w:szCs w:val="16"/>
                  <w:u w:val="none"/>
                </w:rPr>
                <w:t>ENVELOPE saco médio, em papel Kraft natural, 80 gr, dimensões 250 x 353 mm</w:t>
              </w:r>
            </w:hyperlink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3D4E0" w14:textId="77777777" w:rsidR="00E70AAE" w:rsidRPr="00F20976" w:rsidRDefault="00E70AAE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A69AC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4AC39" w14:textId="77777777" w:rsidR="00E70AAE" w:rsidRDefault="00E70AAE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63B8EF17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A30AC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9FA4C" w14:textId="77777777" w:rsidR="00953729" w:rsidRPr="003E7805" w:rsidRDefault="00953729" w:rsidP="00884AD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75.30.00.00149543-7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3F7D8" w14:textId="77777777" w:rsidR="00953729" w:rsidRPr="005A2458" w:rsidRDefault="00953729" w:rsidP="005A2458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ENVELOPE, sem timbre, saco pequeno, papel cor branca, 80g/m2, dimensões 176 x 250 mm, pacote com 10 unidades.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8092F" w14:textId="77777777" w:rsidR="00953729" w:rsidRPr="00F20976" w:rsidRDefault="00953729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sz w:val="16"/>
                <w:szCs w:val="16"/>
              </w:rPr>
              <w:t>PC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5499D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5B120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33B04480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936B9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52A3B" w14:textId="77777777" w:rsidR="00953729" w:rsidRPr="003E7805" w:rsidRDefault="00953729" w:rsidP="00884AD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75.20.00.00148684-5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1D6CD" w14:textId="77777777" w:rsidR="00953729" w:rsidRPr="005A2458" w:rsidRDefault="00953729" w:rsidP="005A2458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ESTILETE, largo, corpo plástico com lamina dividida , largura 18 mm.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A473E" w14:textId="77777777" w:rsidR="00953729" w:rsidRPr="00F20976" w:rsidRDefault="00953729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C0E62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09EFD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4121FFB4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0AE42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9BF98" w14:textId="77777777" w:rsidR="00953729" w:rsidRPr="003E7805" w:rsidRDefault="00953729" w:rsidP="00884AD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75.20.00.00000119-9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7E4BC" w14:textId="77777777" w:rsidR="00953729" w:rsidRPr="005A2458" w:rsidRDefault="00953729" w:rsidP="005A2458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EXTRATOR,de grampo, tipo espátula, em metal cromado, dimensões 15 cm.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EFB2F" w14:textId="77777777" w:rsidR="00953729" w:rsidRPr="00F20976" w:rsidRDefault="00953729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6E95B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31323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38FCB9CB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B7C00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0DD25" w14:textId="77777777" w:rsidR="00953729" w:rsidRPr="003E7805" w:rsidRDefault="00953729" w:rsidP="00884AD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75.10.00.00143944-8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0C9C7" w14:textId="77777777" w:rsidR="00953729" w:rsidRPr="005A2458" w:rsidRDefault="00953729" w:rsidP="005A2458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FITA adesiva , face unica, transparente dimensões 12 mm x 30 m.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9C25E" w14:textId="77777777" w:rsidR="00953729" w:rsidRPr="00F20976" w:rsidRDefault="00953729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2595A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BABD4C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3729" w14:paraId="75CDFBAB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06887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6DD55" w14:textId="77777777" w:rsidR="00953729" w:rsidRPr="003E7805" w:rsidRDefault="00953729" w:rsidP="00884AD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75.10.00.00156649-0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5DB00" w14:textId="77777777" w:rsidR="00953729" w:rsidRPr="005A2458" w:rsidRDefault="00953729" w:rsidP="005A2458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FITA adesiva , face unica, transparente dimensões 12 mm x 30 m.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F4FAA" w14:textId="77777777" w:rsidR="00953729" w:rsidRPr="00F20976" w:rsidRDefault="00953729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FFD3C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29D6C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53A6881A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CBB3D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81790" w14:textId="77777777" w:rsidR="00953729" w:rsidRPr="003E7805" w:rsidRDefault="00953729" w:rsidP="00884AD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75.10.00.00175069-0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CA14B" w14:textId="77777777" w:rsidR="00953729" w:rsidRPr="005A2458" w:rsidRDefault="00953729" w:rsidP="005A2458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FITA, adesiva, transparente, fabricada em filme plástico, dimensões largura 45 mm x 50 m.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473A3" w14:textId="77777777" w:rsidR="00953729" w:rsidRPr="00F20976" w:rsidRDefault="00953729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539AA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1F590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08C84401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031C6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25B17" w14:textId="77777777" w:rsidR="00953729" w:rsidRPr="003E7805" w:rsidRDefault="00953729" w:rsidP="00884AD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80.30.00.00150713-3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D32E2" w14:textId="77777777" w:rsidR="00953729" w:rsidRPr="005A2458" w:rsidRDefault="00953729" w:rsidP="005A2458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FITA, adesiva, em PVC transparente , dimensao 50 mm x 50 m.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5E46A" w14:textId="77777777" w:rsidR="00953729" w:rsidRPr="00F20976" w:rsidRDefault="00953729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887F5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4867C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055CC6D4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57EB5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A9CE7" w14:textId="77777777" w:rsidR="00953729" w:rsidRPr="003E7805" w:rsidRDefault="00953729" w:rsidP="00884AD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75.20.00.00161952-7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217C4" w14:textId="77777777" w:rsidR="00953729" w:rsidRPr="005A2458" w:rsidRDefault="00953729" w:rsidP="005A2458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GRAMPEADOR, metálico, capacidade para grampear ate 25folhas de papel 75 g/m2.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6AFD8" w14:textId="77777777" w:rsidR="00953729" w:rsidRPr="00F20976" w:rsidRDefault="00953729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4ABD6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811DB0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775514DF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456FB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9BC36" w14:textId="77777777" w:rsidR="00953729" w:rsidRPr="003E7805" w:rsidRDefault="00953729" w:rsidP="00884AD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75.10.00.00143959-6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66C6F" w14:textId="77777777" w:rsidR="00953729" w:rsidRPr="005A2458" w:rsidRDefault="00953729" w:rsidP="005A2458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GRAMPO, para grampeador, galvanizado, tamanho 26/6, caixa com 5000 unidades.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AD23E" w14:textId="77777777" w:rsidR="00953729" w:rsidRPr="00F20976" w:rsidRDefault="00953729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sz w:val="16"/>
                <w:szCs w:val="16"/>
              </w:rPr>
              <w:t>CX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04800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6F9AC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17A17CAE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EA39A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716B3" w14:textId="77777777" w:rsidR="00953729" w:rsidRPr="003E7805" w:rsidRDefault="00953729" w:rsidP="00884AD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75.10.00.00156656-3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E9D02" w14:textId="77777777" w:rsidR="00953729" w:rsidRPr="005A2458" w:rsidRDefault="00953729" w:rsidP="005A2458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GRAMPO, para grampeador, galvanizado, tamanho 26/6, caixa com 5000 unidades.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A103F" w14:textId="77777777" w:rsidR="00953729" w:rsidRPr="00F20976" w:rsidRDefault="00953729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sz w:val="16"/>
                <w:szCs w:val="16"/>
              </w:rPr>
              <w:t>CX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E1568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80C6D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092AFB9E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8D2D7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D3B5B" w14:textId="77777777" w:rsidR="00953729" w:rsidRPr="003E7805" w:rsidRDefault="00953729" w:rsidP="00884AD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75.10.00.00175155-7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ABCD8" w14:textId="77777777" w:rsidR="00953729" w:rsidRPr="005A2458" w:rsidRDefault="00953729" w:rsidP="005A2458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GRAMPO, para grampeador, galvanizado, tamanho 26/6, caixa com 5000 unidades.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B7971" w14:textId="77777777" w:rsidR="00953729" w:rsidRPr="00F20976" w:rsidRDefault="00953729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CX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ECF1F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CC7D5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56A3084C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38994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1E0EA" w14:textId="77777777" w:rsidR="00953729" w:rsidRPr="003E7805" w:rsidRDefault="00953729" w:rsidP="00884A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75.10.00.00147555-0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E24F0" w14:textId="77777777" w:rsidR="00953729" w:rsidRPr="005A2458" w:rsidRDefault="00953729" w:rsidP="005A24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LAPIS, mina grafite, numero 02 (dois), revestido em madeira reflorestada, comprimento 175 mm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BB9F2" w14:textId="77777777" w:rsidR="00953729" w:rsidRPr="00F20976" w:rsidRDefault="00953729" w:rsidP="005A24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93993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2B33D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2A8C4F06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21CFB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EAD10" w14:textId="77777777" w:rsidR="00953729" w:rsidRPr="003E7805" w:rsidRDefault="00953729" w:rsidP="00884A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75.30.00.00144346-1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21D86" w14:textId="77777777" w:rsidR="00953729" w:rsidRPr="005A2458" w:rsidRDefault="00953729" w:rsidP="005A24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LIVRO, ata, pautado, sem margem, capa dura, cor preta, 200 folhas, dimensoes minimas 298 x 203 mm..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367EF" w14:textId="77777777" w:rsidR="00953729" w:rsidRPr="00F20976" w:rsidRDefault="00953729" w:rsidP="005A24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715E4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5F8C0A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35523E1C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06887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6EA97" w14:textId="77777777" w:rsidR="00953729" w:rsidRPr="003E7805" w:rsidRDefault="00953729" w:rsidP="00884A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75.30.00.00167959-7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2A41B" w14:textId="77777777" w:rsidR="00953729" w:rsidRPr="005A2458" w:rsidRDefault="00953729" w:rsidP="005A24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PAPEL, alcalino, formato A-4, na cor branca, dimensoes 210 x 297 mm, gramatura 90 g/m2.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E864F" w14:textId="77777777" w:rsidR="00953729" w:rsidRPr="00F20976" w:rsidRDefault="00953729" w:rsidP="005A24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RM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3711F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785BB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60A183F5" w14:textId="77777777" w:rsidTr="005A2458">
        <w:trPr>
          <w:trHeight w:val="567"/>
          <w:jc w:val="center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59695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EA6DF" w14:textId="77777777" w:rsidR="00953729" w:rsidRPr="003E7805" w:rsidRDefault="00953729" w:rsidP="00884A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75.30.00.00175045-3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4A38F" w14:textId="77777777" w:rsidR="00953729" w:rsidRPr="005A2458" w:rsidRDefault="00953729" w:rsidP="005A24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PAPEL, almaco, pautado, com margem, alta alvura, folha dupla, cor branca, dimensoes: largura minima 200 mm e maxima 215 mm x comprimento minimo 275 mm e maximo 315 mm.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38A07" w14:textId="77777777" w:rsidR="00953729" w:rsidRDefault="00953729" w:rsidP="005A24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PC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309A8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64713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41CB6CC2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048F6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BE1FB" w14:textId="77777777" w:rsidR="00953729" w:rsidRPr="003E7805" w:rsidRDefault="00953729" w:rsidP="0088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75.30.00.00175038-0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92125" w14:textId="77777777" w:rsidR="00953729" w:rsidRPr="005A2458" w:rsidRDefault="00953729" w:rsidP="005A24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PAPEL, verge, dimensoes 210 x 297 mm, formato A-4, gramatura, 180 g/m2, cor branco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93C72" w14:textId="77777777" w:rsidR="00953729" w:rsidRDefault="00953729" w:rsidP="005A24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09724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3081E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572F4877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82877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53CD7" w14:textId="77777777" w:rsidR="00953729" w:rsidRPr="003E7805" w:rsidRDefault="00953729" w:rsidP="0088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75.10.00.00148559-8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BD541" w14:textId="77777777" w:rsidR="00953729" w:rsidRPr="005A2458" w:rsidRDefault="00953729" w:rsidP="005A24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PASTA, classificador, em papel cartao duplo, plastificado, cor amarela, com abas e elastico, dimensoes 230 x 340mm, podendo variar em ate +/- 10%.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0ED96" w14:textId="77777777" w:rsidR="00953729" w:rsidRPr="00F20976" w:rsidRDefault="00953729" w:rsidP="005A24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77E91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F49CE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5929E486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BD4E5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342F7" w14:textId="77777777" w:rsidR="00953729" w:rsidRPr="003E7805" w:rsidRDefault="00953729" w:rsidP="0088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75.10.00.00148560-1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CB52E" w14:textId="77777777" w:rsidR="00953729" w:rsidRPr="005A2458" w:rsidRDefault="00953729" w:rsidP="005A24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PASTA,  classificador, em papel cartao duplo, plastificado, cor azul, com abas e elastico, dimensoes 230 x 340mm, podendo variar em ate +/- 10%.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F6912" w14:textId="77777777" w:rsidR="00953729" w:rsidRPr="00F20976" w:rsidRDefault="00953729" w:rsidP="005A24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EBCB1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9B462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07DD24D4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0C91D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02E9B" w14:textId="77777777" w:rsidR="00953729" w:rsidRPr="003E7805" w:rsidRDefault="00953729" w:rsidP="0088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75.10.00.00167948-1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8DEAD" w14:textId="77777777" w:rsidR="00953729" w:rsidRPr="005A2458" w:rsidRDefault="00953729" w:rsidP="005A24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PASTA, classificador, em plastico resistente, cor branca, com  abas e elastico, dimensoes 340 x 245 podendo variar em + 10%.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3820B" w14:textId="77777777" w:rsidR="00953729" w:rsidRPr="00F20976" w:rsidRDefault="00953729" w:rsidP="005A24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0A8C1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6B5E7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385005C6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A9E8C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15047" w14:textId="77777777" w:rsidR="00953729" w:rsidRPr="003E7805" w:rsidRDefault="00953729" w:rsidP="0088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75.10.00.00156423-4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19174" w14:textId="77777777" w:rsidR="00953729" w:rsidRPr="005A2458" w:rsidRDefault="00953729" w:rsidP="005A24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PASTA, classificador, em plastico resistente, cor branca, transparente, com abas e elastico, dimensoes 245 x 335 x 18 mm, podendo variar em + 10%.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5EAED" w14:textId="77777777" w:rsidR="00953729" w:rsidRPr="00F20976" w:rsidRDefault="00953729" w:rsidP="005A24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2737E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58A1B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3F5804D1" w14:textId="77777777" w:rsidTr="005A2458">
        <w:trPr>
          <w:trHeight w:val="67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A6035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9C4F1" w14:textId="77777777" w:rsidR="00953729" w:rsidRPr="003E7805" w:rsidRDefault="00953729" w:rsidP="0088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75.10.00.00156424-2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53CC6" w14:textId="77777777" w:rsidR="00953729" w:rsidRPr="005A2458" w:rsidRDefault="00953729" w:rsidP="005A24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PASTA, classificador, em plastico resistente, incolor, com abas e elastico, dimensoes 230 x 330 x 40mm, podendo variar em ate +/- 10%.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94EFE" w14:textId="77777777" w:rsidR="00953729" w:rsidRPr="00F20976" w:rsidRDefault="00953729" w:rsidP="005A24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86907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11E3AB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43BCDC35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D9CC5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3F90C" w14:textId="77777777" w:rsidR="00953729" w:rsidRPr="003E7805" w:rsidRDefault="00953729" w:rsidP="0088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75.10.00.00156419-6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62623" w14:textId="77777777" w:rsidR="00953729" w:rsidRPr="005A2458" w:rsidRDefault="00953729" w:rsidP="005A24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PASTA, classificador, em plastico resistente, na cor azul, com abas e elastico, dimensoes 230 x 330 x 40mm, podendo variar em ate + 10%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1F251" w14:textId="77777777" w:rsidR="00953729" w:rsidRPr="00F20976" w:rsidRDefault="00953729" w:rsidP="005A24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9F2F4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A5933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7EF5FB32" w14:textId="77777777" w:rsidTr="005A2458">
        <w:trPr>
          <w:trHeight w:val="567"/>
          <w:jc w:val="center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8BFA3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C96A6" w14:textId="77777777" w:rsidR="00953729" w:rsidRPr="003E7805" w:rsidRDefault="00953729" w:rsidP="0088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75.10.00.00156429-3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C2E41" w14:textId="77777777" w:rsidR="00953729" w:rsidRPr="005A2458" w:rsidRDefault="00953729" w:rsidP="005A24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PASTA, classificador, papel cartao duplo, plastificado, prendedor metalico macho e femea, azul, dimensoes 230 x 340mm, podendo variar em ate +/- 10%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7462F" w14:textId="77777777" w:rsidR="00953729" w:rsidRDefault="00953729" w:rsidP="005A24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C595C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CE18E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2A3D74F5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29BAF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B5F6B" w14:textId="77777777" w:rsidR="00953729" w:rsidRPr="003E7805" w:rsidRDefault="00953729" w:rsidP="0088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75.10.00.00156431-5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8535B" w14:textId="77777777" w:rsidR="00953729" w:rsidRPr="005A2458" w:rsidRDefault="00953729" w:rsidP="005A24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PASTA, classificador, papel cartao duplo, plastificado, prendedor metalico macho e femea, vermelha, dimensoes 230 x 340mm, podendo variar em ate +/- 10%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28879" w14:textId="77777777" w:rsidR="00953729" w:rsidRDefault="00953729" w:rsidP="005A24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A6F8F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6A67A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30080297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C9E4B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15B11" w14:textId="77777777" w:rsidR="00953729" w:rsidRPr="003E7805" w:rsidRDefault="00953729" w:rsidP="0088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75.10.00.00167944-9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F8160" w14:textId="77777777" w:rsidR="00953729" w:rsidRPr="005A2458" w:rsidRDefault="00953729" w:rsidP="005A24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PASTA, classificador, em plastico resistente, incolor, com prendedor macho e femea plastico, dimensoes 225 x 330mm, podendo variar em ate + 5%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336C9" w14:textId="77777777" w:rsidR="00953729" w:rsidRPr="00F20976" w:rsidRDefault="00953729" w:rsidP="005A24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9A0F9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15648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11A29E0E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82D34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AEF44" w14:textId="77777777" w:rsidR="00953729" w:rsidRPr="003E7805" w:rsidRDefault="00953729" w:rsidP="00884A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75.10.00.00148733-7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9F991" w14:textId="77777777" w:rsidR="00953729" w:rsidRPr="005A2458" w:rsidRDefault="00953729" w:rsidP="005A24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PASTA, sanfonada, em plastico resistente, incolor, com 12 divisoes, dimensoes 250 x 340mm.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7FECC" w14:textId="77777777" w:rsidR="00953729" w:rsidRPr="00F20976" w:rsidRDefault="00953729" w:rsidP="005A24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6D11F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1533A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050865FE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64B97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EA4C9" w14:textId="77777777" w:rsidR="00953729" w:rsidRPr="003E7805" w:rsidRDefault="00953729" w:rsidP="00884A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75.10.00.00156411-0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4B76A" w14:textId="77777777" w:rsidR="00953729" w:rsidRPr="005A2458" w:rsidRDefault="00953729" w:rsidP="005A24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Pasta suspensa, em papel cartao marmorizado e plastificado gramatura minima 350 g/m2, cor marrom, dimensoes 235 x 360 mm, podendo variar em ate + 5%.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D5C37" w14:textId="77777777" w:rsidR="00953729" w:rsidRPr="00F20976" w:rsidRDefault="00953729" w:rsidP="005A24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76373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F18D5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114B54D7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D871C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4FBBE" w14:textId="77777777" w:rsidR="00953729" w:rsidRPr="003E7805" w:rsidRDefault="00953729" w:rsidP="00884A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75.20.00.00141753-3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A4ED6" w14:textId="77777777" w:rsidR="00953729" w:rsidRPr="005A2458" w:rsidRDefault="00953729" w:rsidP="005A24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PERFURADOR, de papel, com capacidade maxima de perfuracao de 25 folhas de papel gramatura minima de 75 g/m2.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F4508" w14:textId="77777777" w:rsidR="00953729" w:rsidRPr="00F20976" w:rsidRDefault="00953729" w:rsidP="005A24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7FCD9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C12D5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14279E3C" w14:textId="77777777" w:rsidTr="005A2458">
        <w:trPr>
          <w:trHeight w:val="567"/>
          <w:jc w:val="center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27F52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B1DA5" w14:textId="77777777" w:rsidR="00953729" w:rsidRPr="003E7805" w:rsidRDefault="00953729" w:rsidP="00884A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75.20.00.00161016-3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D06E6" w14:textId="77777777" w:rsidR="00953729" w:rsidRPr="005A2458" w:rsidRDefault="00953729" w:rsidP="005A24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PERFURADOR, de papel, com capacidade maxima de perfuracao de 25 folhas de papel gramatura minima de 75 g/m2.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E9C17" w14:textId="77777777" w:rsidR="00953729" w:rsidRPr="00F20976" w:rsidRDefault="00953729" w:rsidP="005A24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705D4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7904C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7655DD5F" w14:textId="77777777" w:rsidTr="005A2458">
        <w:trPr>
          <w:trHeight w:val="567"/>
          <w:jc w:val="center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E297B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A2AAD" w14:textId="77777777" w:rsidR="00953729" w:rsidRPr="003E7805" w:rsidRDefault="00953729" w:rsidP="00884A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75.20.00.00144404-2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40443" w14:textId="77777777" w:rsidR="00953729" w:rsidRPr="005A2458" w:rsidRDefault="00953729" w:rsidP="005A24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PINCEL, marcador permanente, ponta porosa, escrita na cor azul.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4813C" w14:textId="77777777" w:rsidR="00953729" w:rsidRPr="00F20976" w:rsidRDefault="00953729" w:rsidP="005A24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EE796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74B06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7861E602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A8E8E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BBFF8" w14:textId="77777777" w:rsidR="00953729" w:rsidRPr="003E7805" w:rsidRDefault="00953729" w:rsidP="00884A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75.20.00.00144403-4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05386" w14:textId="77777777" w:rsidR="00953729" w:rsidRPr="005A2458" w:rsidRDefault="00953729" w:rsidP="005A24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PINCEL, marcador permanente, ponta porosa, escrita na cor preta.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131FD" w14:textId="77777777" w:rsidR="00953729" w:rsidRPr="00F20976" w:rsidRDefault="00953729" w:rsidP="005A24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7AFEC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4B1B3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084170E8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1CD97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9053A" w14:textId="77777777" w:rsidR="00953729" w:rsidRPr="003E7805" w:rsidRDefault="00953729" w:rsidP="00884A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75.20.00.00026346-0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A6713" w14:textId="77777777" w:rsidR="00953729" w:rsidRPr="005A2458" w:rsidRDefault="00953729" w:rsidP="005A24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PINCEL, marcador permanente, ponta porosa, na cor vermelha.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1180C" w14:textId="77777777" w:rsidR="00953729" w:rsidRPr="00F20976" w:rsidRDefault="00953729" w:rsidP="005A24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45D87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4BD5D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6B456B4C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518C5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42903" w14:textId="77777777" w:rsidR="00953729" w:rsidRPr="003E7805" w:rsidRDefault="00953729" w:rsidP="00884A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75.20.00.00144405-0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64410" w14:textId="77777777" w:rsidR="00953729" w:rsidRPr="005A2458" w:rsidRDefault="00953729" w:rsidP="005A24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PINCEL, marcador permanente, ponta porosa, na cor vermelha.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DE9D6" w14:textId="77777777" w:rsidR="00953729" w:rsidRPr="00F20976" w:rsidRDefault="00953729" w:rsidP="005A24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9049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BF652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52E5339A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235B3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2EDDD" w14:textId="77777777" w:rsidR="00953729" w:rsidRPr="003E7805" w:rsidRDefault="00953729" w:rsidP="00884A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75.20.00.00129896-8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C2F52" w14:textId="77777777" w:rsidR="00953729" w:rsidRPr="005A2458" w:rsidRDefault="00953729" w:rsidP="005A24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PINCEL, para quadro branco, recarregavel, cor azul, ponta deacrilico indeformavel com no minimo 6mm, facil de apagar semdeixar residuos, ponta e refil substituiveis, gravado no corpo a marca do fabricante, comprimento minimo de 10 (dez) centimetros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0362F" w14:textId="77777777" w:rsidR="00953729" w:rsidRPr="00F20976" w:rsidRDefault="00953729" w:rsidP="005A24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B50EF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CD2F0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23BCDCEA" w14:textId="77777777" w:rsidTr="00953729">
        <w:trPr>
          <w:trHeight w:val="1209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982DF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E7C61" w14:textId="77777777" w:rsidR="00953729" w:rsidRPr="003E7805" w:rsidRDefault="00953729" w:rsidP="00884A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75.20.00.00129897-6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66723" w14:textId="77777777" w:rsidR="00953729" w:rsidRPr="005A2458" w:rsidRDefault="00953729" w:rsidP="005A24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PINCEL, para quadro branco, recarregavel, cor preta, ponta deacrilico indeformavel com no minimo 6mm, facil de apagar semdeixar residuos, ponta e refil substituiveis, gravado no corpo a marca do fabricante, comprimento minimo de 10 (dez) centimetro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F71A6" w14:textId="77777777" w:rsidR="00953729" w:rsidRDefault="00953729" w:rsidP="005A24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7AF2B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7D180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1CAFF19D" w14:textId="77777777" w:rsidTr="00953729">
        <w:trPr>
          <w:trHeight w:val="1302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3C671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090D4" w14:textId="77777777" w:rsidR="00953729" w:rsidRPr="003E7805" w:rsidRDefault="00953729" w:rsidP="00884A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75.20.00.00129900-0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0DC33" w14:textId="77777777" w:rsidR="00953729" w:rsidRPr="005A2458" w:rsidRDefault="00953729" w:rsidP="005A24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PINCEL, para quadro branco, recarregavel, cor vermelha, ponta deacrilico indeformavel com no minimo 6mm, facil de apagar semdeixar residuos, ponta e refil substituiveis, gravado no corpo a marca do fabricante, comprimento minimo de 10 (dez) centime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C596E" w14:textId="77777777" w:rsidR="00953729" w:rsidRDefault="00953729" w:rsidP="005A24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FC70C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3FB64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777D9200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4D60D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4652D" w14:textId="77777777" w:rsidR="00953729" w:rsidRPr="003E7805" w:rsidRDefault="00953729" w:rsidP="00884A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75.20.00.00139532-7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A2884" w14:textId="77777777" w:rsidR="00953729" w:rsidRPr="005A2458" w:rsidRDefault="00953729" w:rsidP="005A24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PORTA, fita adesiva, para rolo de fita com largura minima de 12 mm e maxima de 30 m comprimento.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1407E" w14:textId="77777777" w:rsidR="00953729" w:rsidRPr="00F20976" w:rsidRDefault="00953729" w:rsidP="005A24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41B3B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59121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73D8E5E8" w14:textId="77777777" w:rsidTr="005A2458">
        <w:trPr>
          <w:trHeight w:val="567"/>
          <w:jc w:val="center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0350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6CA89" w14:textId="77777777" w:rsidR="00953729" w:rsidRPr="003E7805" w:rsidRDefault="00953729" w:rsidP="00884A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75.20.00.00130072-5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4C5A1" w14:textId="77777777" w:rsidR="00953729" w:rsidRPr="005A2458" w:rsidRDefault="00953729" w:rsidP="005A24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PORTA, lapis, papel lembrete e clips em acrilico cristal, dimensos minimas 22,5 x 6,3 x 8,0.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EA5DA" w14:textId="77777777" w:rsidR="00953729" w:rsidRPr="00F20976" w:rsidRDefault="00953729" w:rsidP="005A24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D797C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A42FE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16E492C1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8FB1A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5FE2C" w14:textId="77777777" w:rsidR="00953729" w:rsidRPr="003E7805" w:rsidRDefault="00953729" w:rsidP="00884A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75.20.00.00123798-5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49CC6" w14:textId="77777777" w:rsidR="00953729" w:rsidRPr="005A2458" w:rsidRDefault="00953729" w:rsidP="005A24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PRANCHETA, em acrIlico, com prendedor metalico formato A4, dimensoes 210 x 297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F3A03" w14:textId="77777777" w:rsidR="00953729" w:rsidRPr="00F20976" w:rsidRDefault="00953729" w:rsidP="005A24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15604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D9185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7E31527D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EBE45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633D5" w14:textId="77777777" w:rsidR="00953729" w:rsidRPr="003E7805" w:rsidRDefault="00953729" w:rsidP="00884A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75.20.00.00157037-4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F5942" w14:textId="77777777" w:rsidR="00953729" w:rsidRPr="005A2458" w:rsidRDefault="00953729" w:rsidP="005A24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Style w:val="textonormal"/>
                <w:rFonts w:ascii="Times New Roman" w:hAnsi="Times New Roman"/>
                <w:color w:val="000000"/>
                <w:sz w:val="16"/>
                <w:szCs w:val="16"/>
              </w:rPr>
              <w:t>REGUA, em material plástico resistente, transparente, com 30 cm de comprimento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FFB83" w14:textId="77777777" w:rsidR="00953729" w:rsidRPr="00F20976" w:rsidRDefault="00953729" w:rsidP="005A24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0B5D1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BFC0D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4EC16D5A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68876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DE4DE" w14:textId="77777777" w:rsidR="00953729" w:rsidRPr="003E7805" w:rsidRDefault="00953729" w:rsidP="00884AD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Style w:val="textonormal"/>
                <w:rFonts w:ascii="Times New Roman" w:hAnsi="Times New Roman"/>
                <w:sz w:val="16"/>
                <w:szCs w:val="16"/>
              </w:rPr>
              <w:t>75.20.00.00130085-7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1F5DD" w14:textId="77777777" w:rsidR="00953729" w:rsidRPr="005A2458" w:rsidRDefault="00953729" w:rsidP="005A2458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Style w:val="textonormal"/>
                <w:rFonts w:ascii="Times New Roman" w:hAnsi="Times New Roman"/>
                <w:color w:val="000000"/>
                <w:sz w:val="16"/>
                <w:szCs w:val="16"/>
              </w:rPr>
              <w:t>REGUA, em material plástico resistente, transparente, com 30 cm de comprimento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1D143" w14:textId="77777777" w:rsidR="00953729" w:rsidRPr="00F20976" w:rsidRDefault="00953729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5D719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9B92A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7018906E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D0184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00D67" w14:textId="77777777" w:rsidR="00953729" w:rsidRPr="003E7805" w:rsidRDefault="00953729" w:rsidP="00884AD4">
            <w:pPr>
              <w:autoSpaceDE w:val="0"/>
              <w:snapToGrid w:val="0"/>
              <w:spacing w:line="100" w:lineRule="atLeast"/>
              <w:jc w:val="center"/>
              <w:rPr>
                <w:rStyle w:val="textonormal"/>
                <w:rFonts w:ascii="Times New Roman" w:hAnsi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75.20.00.00174838-6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F0A5A" w14:textId="77777777" w:rsidR="00953729" w:rsidRPr="005A2458" w:rsidRDefault="00953729" w:rsidP="005A2458">
            <w:pPr>
              <w:autoSpaceDE w:val="0"/>
              <w:snapToGrid w:val="0"/>
              <w:spacing w:line="100" w:lineRule="atLeast"/>
              <w:rPr>
                <w:rStyle w:val="textonormal"/>
                <w:rFonts w:ascii="Times New Roman" w:hAnsi="Times New Roman"/>
                <w:color w:val="000000"/>
                <w:sz w:val="16"/>
                <w:szCs w:val="16"/>
              </w:rPr>
            </w:pPr>
            <w:r w:rsidRPr="005A2458">
              <w:rPr>
                <w:rStyle w:val="textonormal"/>
                <w:rFonts w:ascii="Times New Roman" w:hAnsi="Times New Roman"/>
                <w:color w:val="000000"/>
                <w:sz w:val="16"/>
                <w:szCs w:val="16"/>
              </w:rPr>
              <w:t>REGUA, em material plástico resistente, transparente, com 30 cm de comprimento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CE1AF" w14:textId="77777777" w:rsidR="00953729" w:rsidRPr="00F20976" w:rsidRDefault="00953729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AB8E2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53ACCA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41B0D486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9BE00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AF185" w14:textId="77777777" w:rsidR="00953729" w:rsidRPr="003E7805" w:rsidRDefault="00953729" w:rsidP="00884AD4">
            <w:pPr>
              <w:autoSpaceDE w:val="0"/>
              <w:snapToGrid w:val="0"/>
              <w:spacing w:line="100" w:lineRule="atLeast"/>
              <w:jc w:val="center"/>
              <w:rPr>
                <w:rStyle w:val="textonormal"/>
                <w:rFonts w:ascii="Times New Roman" w:hAnsi="Times New Roman"/>
                <w:sz w:val="16"/>
                <w:szCs w:val="16"/>
              </w:rPr>
            </w:pPr>
            <w:r w:rsidRPr="003E7805">
              <w:rPr>
                <w:rStyle w:val="textonormal"/>
                <w:rFonts w:ascii="Times New Roman" w:hAnsi="Times New Roman"/>
                <w:sz w:val="16"/>
                <w:szCs w:val="16"/>
              </w:rPr>
              <w:t>75.20.00.00141750-9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06E56" w14:textId="77777777" w:rsidR="00953729" w:rsidRPr="005A2458" w:rsidRDefault="00953729" w:rsidP="005A2458">
            <w:pPr>
              <w:autoSpaceDE w:val="0"/>
              <w:snapToGrid w:val="0"/>
              <w:spacing w:line="100" w:lineRule="atLeast"/>
              <w:rPr>
                <w:rStyle w:val="textonormal"/>
                <w:rFonts w:ascii="Times New Roman" w:hAnsi="Times New Roman"/>
                <w:color w:val="000000"/>
                <w:sz w:val="16"/>
                <w:szCs w:val="16"/>
              </w:rPr>
            </w:pPr>
            <w:r w:rsidRPr="005A2458">
              <w:rPr>
                <w:rStyle w:val="textonormal"/>
                <w:rFonts w:ascii="Times New Roman" w:hAnsi="Times New Roman"/>
                <w:color w:val="000000"/>
                <w:sz w:val="16"/>
                <w:szCs w:val="16"/>
              </w:rPr>
              <w:t>REGUA, em material plástico resistente, transparente, com 50 cm de  comprimento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585C1" w14:textId="77777777" w:rsidR="00953729" w:rsidRPr="00F20976" w:rsidRDefault="00953729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8EC8B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77504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02061150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5E9C1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57020" w14:textId="77777777" w:rsidR="00953729" w:rsidRPr="003E7805" w:rsidRDefault="00953729" w:rsidP="00884AD4">
            <w:pPr>
              <w:autoSpaceDE w:val="0"/>
              <w:snapToGrid w:val="0"/>
              <w:spacing w:line="100" w:lineRule="atLeast"/>
              <w:jc w:val="center"/>
              <w:rPr>
                <w:rStyle w:val="textonormal"/>
                <w:rFonts w:ascii="Times New Roman" w:hAnsi="Times New Roman"/>
                <w:sz w:val="16"/>
                <w:szCs w:val="16"/>
              </w:rPr>
            </w:pPr>
            <w:r w:rsidRPr="003E7805">
              <w:rPr>
                <w:rStyle w:val="textonormal"/>
                <w:rFonts w:ascii="Times New Roman" w:hAnsi="Times New Roman"/>
                <w:sz w:val="16"/>
                <w:szCs w:val="16"/>
              </w:rPr>
              <w:t>51.10.00.00175121-2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B3B64" w14:textId="77777777" w:rsidR="00953729" w:rsidRPr="005A2458" w:rsidRDefault="00953729" w:rsidP="005A2458">
            <w:pPr>
              <w:autoSpaceDE w:val="0"/>
              <w:snapToGrid w:val="0"/>
              <w:spacing w:line="100" w:lineRule="atLeast"/>
              <w:rPr>
                <w:rStyle w:val="textonormal"/>
                <w:rFonts w:ascii="Times New Roman" w:hAnsi="Times New Roman"/>
                <w:color w:val="000000"/>
                <w:sz w:val="16"/>
                <w:szCs w:val="16"/>
              </w:rPr>
            </w:pPr>
            <w:r w:rsidRPr="005A2458">
              <w:rPr>
                <w:rStyle w:val="textonormal"/>
                <w:rFonts w:ascii="Times New Roman" w:hAnsi="Times New Roman"/>
                <w:color w:val="000000"/>
                <w:sz w:val="16"/>
                <w:szCs w:val="16"/>
              </w:rPr>
              <w:t>TESOURA, modelo domestica, em aço polido, 8 polegadas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234E8" w14:textId="77777777" w:rsidR="00953729" w:rsidRPr="00F20976" w:rsidRDefault="00953729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4905B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2D870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2B7A344C" w14:textId="77777777" w:rsidTr="005A2458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2EE9F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92B52" w14:textId="77777777" w:rsidR="00953729" w:rsidRPr="003E7805" w:rsidRDefault="00953729" w:rsidP="00884AD4">
            <w:pPr>
              <w:autoSpaceDE w:val="0"/>
              <w:snapToGrid w:val="0"/>
              <w:spacing w:line="100" w:lineRule="atLeast"/>
              <w:jc w:val="center"/>
              <w:rPr>
                <w:rStyle w:val="textonormal"/>
                <w:rFonts w:ascii="Times New Roman" w:hAnsi="Times New Roman"/>
                <w:sz w:val="16"/>
                <w:szCs w:val="16"/>
              </w:rPr>
            </w:pPr>
            <w:r w:rsidRPr="003E7805">
              <w:rPr>
                <w:rStyle w:val="textonormal"/>
                <w:rFonts w:ascii="Times New Roman" w:hAnsi="Times New Roman"/>
                <w:sz w:val="16"/>
                <w:szCs w:val="16"/>
              </w:rPr>
              <w:t>51.10.00.00174839-4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FC64D" w14:textId="77777777" w:rsidR="00953729" w:rsidRPr="005A2458" w:rsidRDefault="00953729" w:rsidP="005A2458">
            <w:pPr>
              <w:autoSpaceDE w:val="0"/>
              <w:snapToGrid w:val="0"/>
              <w:spacing w:line="100" w:lineRule="atLeast"/>
              <w:rPr>
                <w:rStyle w:val="textonormal"/>
                <w:rFonts w:ascii="Times New Roman" w:hAnsi="Times New Roman"/>
                <w:color w:val="000000"/>
                <w:sz w:val="16"/>
                <w:szCs w:val="16"/>
              </w:rPr>
            </w:pPr>
            <w:r w:rsidRPr="005A2458">
              <w:rPr>
                <w:rStyle w:val="textonormal"/>
                <w:rFonts w:ascii="Times New Roman" w:hAnsi="Times New Roman"/>
                <w:color w:val="000000"/>
                <w:sz w:val="16"/>
                <w:szCs w:val="16"/>
              </w:rPr>
              <w:t>TESOURA, modelo escolar, em aço niquelado, 4 polegadas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745D3" w14:textId="77777777" w:rsidR="00953729" w:rsidRPr="00F20976" w:rsidRDefault="00953729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976">
              <w:rPr>
                <w:rFonts w:ascii="Times New Roman" w:hAnsi="Times New Roman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E7EEC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82AAF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4FFF1210" w14:textId="77777777" w:rsidTr="00953729">
        <w:trPr>
          <w:trHeight w:val="351"/>
          <w:jc w:val="center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50E59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416EE" w14:textId="77777777" w:rsidR="00953729" w:rsidRPr="003E7805" w:rsidRDefault="00953729" w:rsidP="00884AD4">
            <w:pPr>
              <w:autoSpaceDE w:val="0"/>
              <w:snapToGrid w:val="0"/>
              <w:spacing w:line="100" w:lineRule="atLeast"/>
              <w:jc w:val="center"/>
              <w:rPr>
                <w:rStyle w:val="textonormal"/>
                <w:rFonts w:ascii="Times New Roman" w:hAnsi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75.20.00.00066286-0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07932" w14:textId="77777777" w:rsidR="00953729" w:rsidRPr="005A2458" w:rsidRDefault="00953729" w:rsidP="005A2458">
            <w:pPr>
              <w:autoSpaceDE w:val="0"/>
              <w:snapToGrid w:val="0"/>
              <w:spacing w:line="100" w:lineRule="atLeast"/>
              <w:rPr>
                <w:rStyle w:val="textonormal"/>
                <w:rFonts w:ascii="Times New Roman" w:hAnsi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TINTA, para recarga de pincel marcador, a base de alcool, cor azul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6555B" w14:textId="77777777" w:rsidR="00953729" w:rsidRPr="00F20976" w:rsidRDefault="00953729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572BB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DF2E47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729" w14:paraId="126589E4" w14:textId="77777777" w:rsidTr="00953729">
        <w:trPr>
          <w:trHeight w:val="331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4D977" w14:textId="77777777" w:rsidR="00953729" w:rsidRDefault="00953729">
            <w:pPr>
              <w:pStyle w:val="Padro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7620D" w14:textId="77777777" w:rsidR="00953729" w:rsidRPr="003E7805" w:rsidRDefault="00953729" w:rsidP="00884AD4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05">
              <w:rPr>
                <w:rFonts w:ascii="Times New Roman" w:hAnsi="Times New Roman" w:cs="Times New Roman"/>
                <w:sz w:val="16"/>
                <w:szCs w:val="16"/>
              </w:rPr>
              <w:t>75.20.00.00066287-9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972ED" w14:textId="77777777" w:rsidR="00953729" w:rsidRPr="005A2458" w:rsidRDefault="00953729" w:rsidP="005A2458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TINTA, para recarga de pincel marcador, a base</w:t>
            </w:r>
            <w:r w:rsidR="005A2458"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de alcool, cor </w:t>
            </w:r>
            <w:r w:rsidRPr="005A24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preta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ABEA4" w14:textId="77777777" w:rsidR="00953729" w:rsidRDefault="00953729" w:rsidP="005A2458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0A3E5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C6E04" w14:textId="77777777" w:rsidR="00953729" w:rsidRDefault="00953729">
            <w:pPr>
              <w:pStyle w:val="Padr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C679BA9" w14:textId="77777777" w:rsidR="00124552" w:rsidRDefault="00124552" w:rsidP="00843981">
      <w:pPr>
        <w:pStyle w:val="Padro"/>
        <w:jc w:val="left"/>
        <w:rPr>
          <w:rFonts w:ascii="Times New Roman" w:hAnsi="Times New Roman" w:cs="Times New Roman"/>
          <w:b/>
          <w:bCs/>
          <w:color w:val="17375D"/>
          <w:sz w:val="20"/>
        </w:rPr>
      </w:pPr>
    </w:p>
    <w:p w14:paraId="0DCB8634" w14:textId="77777777" w:rsidR="00124552" w:rsidRDefault="00124552">
      <w:pPr>
        <w:pStyle w:val="Padro"/>
      </w:pPr>
      <w:r>
        <w:rPr>
          <w:rFonts w:ascii="Times New Roman" w:hAnsi="Times New Roman" w:cs="Times New Roman"/>
          <w:b/>
          <w:bCs/>
          <w:color w:val="17375D"/>
          <w:sz w:val="20"/>
        </w:rPr>
        <w:t>Imprimir o Formulário em duas vias (1ª via Almoxarifado/2ª via Setor)</w:t>
      </w:r>
    </w:p>
    <w:p w14:paraId="53E82A44" w14:textId="77777777" w:rsidR="00124552" w:rsidRDefault="00124552" w:rsidP="00843981">
      <w:pPr>
        <w:pStyle w:val="Padro"/>
        <w:jc w:val="left"/>
        <w:rPr>
          <w:rFonts w:ascii="Times New Roman" w:hAnsi="Times New Roman" w:cs="Times New Roman"/>
          <w:b/>
          <w:bCs/>
          <w:color w:val="17375D"/>
          <w:sz w:val="20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4272"/>
      </w:tblGrid>
      <w:tr w:rsidR="00124552" w14:paraId="59609EFB" w14:textId="77777777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AA6772" w14:textId="77777777" w:rsidR="00124552" w:rsidRDefault="00124552">
            <w:pPr>
              <w:pStyle w:val="Padr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LANÇADO POR:</w:t>
            </w:r>
          </w:p>
          <w:p w14:paraId="004F33BF" w14:textId="77777777" w:rsidR="00124552" w:rsidRDefault="00124552">
            <w:pPr>
              <w:pStyle w:val="Padr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14"/>
                <w:szCs w:val="14"/>
                <w:lang w:eastAsia="pt-BR"/>
              </w:rPr>
              <w:t>(PREENCHIMENTO DO ALMOXARIFADO)</w:t>
            </w:r>
          </w:p>
          <w:p w14:paraId="7980C3C1" w14:textId="77777777" w:rsidR="00124552" w:rsidRDefault="00124552">
            <w:pPr>
              <w:pStyle w:val="Padro"/>
              <w:rPr>
                <w:rFonts w:ascii="Times New Roman" w:hAnsi="Times New Roman" w:cs="Times New Roman"/>
              </w:rPr>
            </w:pPr>
          </w:p>
          <w:p w14:paraId="5BE2CB1C" w14:textId="77777777" w:rsidR="00124552" w:rsidRDefault="00124552">
            <w:pPr>
              <w:pStyle w:val="Padro"/>
              <w:rPr>
                <w:rFonts w:ascii="Times New Roman" w:hAnsi="Times New Roman" w:cs="Times New Roman"/>
              </w:rPr>
            </w:pPr>
          </w:p>
          <w:p w14:paraId="2696CD1C" w14:textId="77777777" w:rsidR="00124552" w:rsidRDefault="00124552">
            <w:pPr>
              <w:pStyle w:val="Padr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_____/_____/_____     ______________________</w:t>
            </w:r>
          </w:p>
          <w:p w14:paraId="02478025" w14:textId="77777777" w:rsidR="00124552" w:rsidRDefault="00124552">
            <w:pPr>
              <w:pStyle w:val="Padr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DATA                 ASS / CARIMBO</w:t>
            </w:r>
          </w:p>
          <w:p w14:paraId="0C0BBE2C" w14:textId="77777777" w:rsidR="00124552" w:rsidRDefault="00124552">
            <w:pPr>
              <w:pStyle w:val="Padro"/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Campo obrigatório em cada folha</w:t>
            </w:r>
          </w:p>
        </w:tc>
        <w:tc>
          <w:tcPr>
            <w:tcW w:w="4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8B5057" w14:textId="77777777" w:rsidR="00124552" w:rsidRDefault="00124552">
            <w:pPr>
              <w:pStyle w:val="Padr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DESPACHADO POR:</w:t>
            </w:r>
          </w:p>
          <w:p w14:paraId="3095E679" w14:textId="77777777" w:rsidR="00124552" w:rsidRDefault="00124552">
            <w:pPr>
              <w:pStyle w:val="Padr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14"/>
                <w:szCs w:val="14"/>
                <w:lang w:eastAsia="pt-BR"/>
              </w:rPr>
              <w:t>(PREENCHIMENTO DO ALMOXARIFADO)</w:t>
            </w:r>
          </w:p>
          <w:p w14:paraId="01B78874" w14:textId="77777777" w:rsidR="00124552" w:rsidRDefault="00124552">
            <w:pPr>
              <w:pStyle w:val="Padro"/>
              <w:rPr>
                <w:rFonts w:ascii="Times New Roman" w:hAnsi="Times New Roman" w:cs="Times New Roman"/>
              </w:rPr>
            </w:pPr>
          </w:p>
          <w:p w14:paraId="78FA6B1B" w14:textId="77777777" w:rsidR="00124552" w:rsidRDefault="00124552">
            <w:pPr>
              <w:pStyle w:val="Padro"/>
              <w:rPr>
                <w:rFonts w:ascii="Times New Roman" w:hAnsi="Times New Roman" w:cs="Times New Roman"/>
              </w:rPr>
            </w:pPr>
          </w:p>
          <w:p w14:paraId="39EBE804" w14:textId="77777777" w:rsidR="00124552" w:rsidRDefault="00124552">
            <w:pPr>
              <w:pStyle w:val="Padr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_____/_____/_____     ______________________</w:t>
            </w:r>
          </w:p>
          <w:p w14:paraId="2A30BFF0" w14:textId="77777777" w:rsidR="00124552" w:rsidRDefault="00124552">
            <w:pPr>
              <w:pStyle w:val="Padr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DATA                 ASS / CARIMBO</w:t>
            </w:r>
          </w:p>
          <w:p w14:paraId="2B4035E7" w14:textId="77777777" w:rsidR="00124552" w:rsidRDefault="00124552">
            <w:pPr>
              <w:pStyle w:val="Padro"/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Campo obrigatório em cada folha</w:t>
            </w:r>
          </w:p>
        </w:tc>
      </w:tr>
    </w:tbl>
    <w:p w14:paraId="6ABFE8A2" w14:textId="77777777" w:rsidR="00124552" w:rsidRDefault="00124552">
      <w:pPr>
        <w:pStyle w:val="Padro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4272"/>
      </w:tblGrid>
      <w:tr w:rsidR="00124552" w14:paraId="1CB96162" w14:textId="77777777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4C8CCE" w14:textId="77777777" w:rsidR="00124552" w:rsidRDefault="00124552">
            <w:pPr>
              <w:pStyle w:val="Padr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AUTORIZADO POR:</w:t>
            </w:r>
          </w:p>
          <w:p w14:paraId="16C2A1A4" w14:textId="77777777" w:rsidR="00124552" w:rsidRDefault="00124552">
            <w:pPr>
              <w:pStyle w:val="Padro"/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pt-BR"/>
              </w:rPr>
              <w:t xml:space="preserve"> (ASSINATURA DO GESTOR)</w:t>
            </w:r>
          </w:p>
          <w:p w14:paraId="43BFCC25" w14:textId="77777777" w:rsidR="00124552" w:rsidRDefault="00124552">
            <w:pPr>
              <w:pStyle w:val="Padro"/>
              <w:rPr>
                <w:rFonts w:ascii="Times New Roman" w:hAnsi="Times New Roman" w:cs="Times New Roman"/>
              </w:rPr>
            </w:pPr>
          </w:p>
          <w:p w14:paraId="300790CB" w14:textId="77777777" w:rsidR="00124552" w:rsidRDefault="00124552">
            <w:pPr>
              <w:pStyle w:val="Padr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_____/_____/_____     ______________________</w:t>
            </w:r>
          </w:p>
          <w:p w14:paraId="2D4A7E0F" w14:textId="77777777" w:rsidR="00124552" w:rsidRDefault="00124552">
            <w:pPr>
              <w:pStyle w:val="Padr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DATA                 ASS / CARIMBO</w:t>
            </w:r>
          </w:p>
          <w:p w14:paraId="1DD2D5C6" w14:textId="77777777" w:rsidR="00124552" w:rsidRDefault="00124552">
            <w:pPr>
              <w:pStyle w:val="Padro"/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Campo obrigatório em cada folha</w:t>
            </w:r>
          </w:p>
        </w:tc>
        <w:tc>
          <w:tcPr>
            <w:tcW w:w="4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FDBFB" w14:textId="77777777" w:rsidR="00124552" w:rsidRDefault="00124552">
            <w:pPr>
              <w:pStyle w:val="Padr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RECEBIDO POR:</w:t>
            </w:r>
          </w:p>
          <w:p w14:paraId="4486F7DC" w14:textId="77777777" w:rsidR="00124552" w:rsidRDefault="00124552">
            <w:pPr>
              <w:pStyle w:val="Padro"/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pt-BR"/>
              </w:rPr>
              <w:t>(ASSINATURA DO SERVIDOR OU GESTOR)</w:t>
            </w:r>
          </w:p>
          <w:p w14:paraId="08DF9E4C" w14:textId="77777777" w:rsidR="00124552" w:rsidRDefault="00124552">
            <w:pPr>
              <w:pStyle w:val="Padro"/>
              <w:rPr>
                <w:rFonts w:ascii="Times New Roman" w:hAnsi="Times New Roman" w:cs="Times New Roman"/>
                <w:u w:val="single"/>
              </w:rPr>
            </w:pPr>
          </w:p>
          <w:p w14:paraId="05C88841" w14:textId="77777777" w:rsidR="00124552" w:rsidRDefault="00124552">
            <w:pPr>
              <w:pStyle w:val="Padro"/>
              <w:rPr>
                <w:rFonts w:ascii="Times New Roman" w:hAnsi="Times New Roman" w:cs="Times New Roman"/>
                <w:u w:val="single"/>
              </w:rPr>
            </w:pPr>
          </w:p>
          <w:p w14:paraId="791FD364" w14:textId="77777777" w:rsidR="00124552" w:rsidRDefault="00124552">
            <w:pPr>
              <w:pStyle w:val="Padr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_____/_____/_____     ______________________</w:t>
            </w:r>
          </w:p>
          <w:p w14:paraId="54FDA2DB" w14:textId="77777777" w:rsidR="00124552" w:rsidRDefault="00124552">
            <w:pPr>
              <w:pStyle w:val="Padr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DATA                 ASS / CARIMBO</w:t>
            </w:r>
          </w:p>
          <w:p w14:paraId="215D8B65" w14:textId="77777777" w:rsidR="00124552" w:rsidRDefault="00124552">
            <w:pPr>
              <w:pStyle w:val="Padro"/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Campo obrigatório em cada folha</w:t>
            </w:r>
          </w:p>
        </w:tc>
      </w:tr>
    </w:tbl>
    <w:p w14:paraId="0ED9AF37" w14:textId="77777777" w:rsidR="00124552" w:rsidRDefault="00124552">
      <w:pPr>
        <w:pStyle w:val="Padro"/>
        <w:rPr>
          <w:rFonts w:ascii="Times New Roman" w:hAnsi="Times New Roman" w:cs="Times New Roman"/>
        </w:rPr>
      </w:pPr>
    </w:p>
    <w:sectPr w:rsidR="0012455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1701" w:bottom="1417" w:left="1701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F0D80" w14:textId="77777777" w:rsidR="00627EEB" w:rsidRDefault="00627EEB" w:rsidP="009D2BA4">
      <w:pPr>
        <w:spacing w:after="0" w:line="240" w:lineRule="auto"/>
      </w:pPr>
      <w:r>
        <w:separator/>
      </w:r>
    </w:p>
  </w:endnote>
  <w:endnote w:type="continuationSeparator" w:id="0">
    <w:p w14:paraId="1322DF56" w14:textId="77777777" w:rsidR="00627EEB" w:rsidRDefault="00627EEB" w:rsidP="009D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Font+F1">
    <w:altName w:val="Times New Roman"/>
    <w:charset w:val="00"/>
    <w:family w:val="roman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388A" w14:textId="77777777" w:rsidR="009D2BA4" w:rsidRDefault="009D2BA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6774" w14:textId="77777777" w:rsidR="009D2BA4" w:rsidRDefault="009D2BA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E01A" w14:textId="77777777" w:rsidR="009D2BA4" w:rsidRDefault="009D2B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9202F" w14:textId="77777777" w:rsidR="00627EEB" w:rsidRDefault="00627EEB" w:rsidP="009D2BA4">
      <w:pPr>
        <w:spacing w:after="0" w:line="240" w:lineRule="auto"/>
      </w:pPr>
      <w:r>
        <w:separator/>
      </w:r>
    </w:p>
  </w:footnote>
  <w:footnote w:type="continuationSeparator" w:id="0">
    <w:p w14:paraId="508010BB" w14:textId="77777777" w:rsidR="00627EEB" w:rsidRDefault="00627EEB" w:rsidP="009D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5E23" w14:textId="77777777" w:rsidR="009D2BA4" w:rsidRDefault="009D2BA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8FA0" w14:textId="77777777" w:rsidR="009D2BA4" w:rsidRDefault="009D2BA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7FE4" w14:textId="77777777" w:rsidR="009D2BA4" w:rsidRDefault="009D2B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3BE0D3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79638D5"/>
    <w:multiLevelType w:val="hybridMultilevel"/>
    <w:tmpl w:val="2AD8F1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797D9E"/>
    <w:multiLevelType w:val="hybridMultilevel"/>
    <w:tmpl w:val="BD923F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10452708">
    <w:abstractNumId w:val="0"/>
  </w:num>
  <w:num w:numId="2" w16cid:durableId="1566452403">
    <w:abstractNumId w:val="1"/>
  </w:num>
  <w:num w:numId="3" w16cid:durableId="1565873520">
    <w:abstractNumId w:val="2"/>
  </w:num>
  <w:num w:numId="4" w16cid:durableId="1777215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4F"/>
    <w:rsid w:val="00124552"/>
    <w:rsid w:val="0017582E"/>
    <w:rsid w:val="002D5034"/>
    <w:rsid w:val="00352D72"/>
    <w:rsid w:val="005A2458"/>
    <w:rsid w:val="00624830"/>
    <w:rsid w:val="00627EEB"/>
    <w:rsid w:val="006510E9"/>
    <w:rsid w:val="00676180"/>
    <w:rsid w:val="00777A4F"/>
    <w:rsid w:val="00843981"/>
    <w:rsid w:val="00884AD4"/>
    <w:rsid w:val="008A26A5"/>
    <w:rsid w:val="00934B0A"/>
    <w:rsid w:val="00953729"/>
    <w:rsid w:val="009D2BA4"/>
    <w:rsid w:val="00C34C1F"/>
    <w:rsid w:val="00E70AAE"/>
    <w:rsid w:val="00EA2878"/>
    <w:rsid w:val="00F540F2"/>
    <w:rsid w:val="00F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3B5E8DB"/>
  <w15:chartTrackingRefBased/>
  <w15:docId w15:val="{9E56A9D8-5C6B-FE46-AACA-DC136F25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  <w:lang w:val="pt-BR" w:bidi="pt-BR"/>
    </w:r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sz w:val="24"/>
      <w:szCs w:val="20"/>
      <w:lang w:val="pt-BR"/>
    </w:rPr>
  </w:style>
  <w:style w:type="character" w:customStyle="1" w:styleId="fontstyle01">
    <w:name w:val="fontstyle01"/>
    <w:rPr>
      <w:rFonts w:ascii="CIDFont+F1" w:hAnsi="CIDFont+F1" w:cs="CIDFont+F1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Lohit Hindi"/>
    </w:rPr>
  </w:style>
  <w:style w:type="paragraph" w:customStyle="1" w:styleId="Padro">
    <w:name w:val="Padrão"/>
    <w:pPr>
      <w:suppressAutoHyphens/>
      <w:spacing w:line="100" w:lineRule="atLeast"/>
      <w:jc w:val="center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1">
    <w:name w:val="Título1"/>
    <w:basedOn w:val="Padro"/>
    <w:next w:val="Corpodetex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Corpodetexto21">
    <w:name w:val="Corpo de texto 21"/>
    <w:basedOn w:val="Padro"/>
    <w:rPr>
      <w:rFonts w:ascii="Times New Roman" w:eastAsia="Times New Roman" w:hAnsi="Times New Roman" w:cs="Times New Roman"/>
      <w:sz w:val="24"/>
      <w:szCs w:val="20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Padro"/>
    <w:pPr>
      <w:suppressLineNumbers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customStyle="1" w:styleId="Ttulodetabela">
    <w:name w:val="Título de tabela"/>
    <w:basedOn w:val="Contedodatabela"/>
    <w:rPr>
      <w:b/>
      <w:bCs/>
    </w:rPr>
  </w:style>
  <w:style w:type="character" w:customStyle="1" w:styleId="LinkdaInternet">
    <w:name w:val="Link da Internet"/>
    <w:rsid w:val="00E70AAE"/>
    <w:rPr>
      <w:color w:val="0000FF"/>
      <w:u w:val="single"/>
      <w:lang w:val="pt-BR" w:eastAsia="pt-BR" w:bidi="pt-BR"/>
    </w:rPr>
  </w:style>
  <w:style w:type="paragraph" w:customStyle="1" w:styleId="Legenda1">
    <w:name w:val="Legenda1"/>
    <w:basedOn w:val="Normal"/>
    <w:rsid w:val="00E70AAE"/>
    <w:pPr>
      <w:suppressLineNumber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character" w:customStyle="1" w:styleId="textonormal">
    <w:name w:val="texto_normal"/>
    <w:rsid w:val="00E70AAE"/>
    <w:rPr>
      <w:rFonts w:cs="Times New Roman"/>
    </w:rPr>
  </w:style>
  <w:style w:type="character" w:customStyle="1" w:styleId="WW-Absatz-Standardschriftart11111">
    <w:name w:val="WW-Absatz-Standardschriftart11111"/>
    <w:rsid w:val="00E70AAE"/>
  </w:style>
  <w:style w:type="character" w:styleId="Forte">
    <w:name w:val="Strong"/>
    <w:qFormat/>
    <w:rsid w:val="00E70AAE"/>
    <w:rPr>
      <w:rFonts w:cs="Times New Roman"/>
      <w:b/>
      <w:bCs/>
    </w:rPr>
  </w:style>
  <w:style w:type="character" w:styleId="HiperlinkVisitado">
    <w:name w:val="FollowedHyperlink"/>
    <w:rsid w:val="00E70AA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ox-it@uesb.edu.br" TargetMode="External"/><Relationship Id="rId13" Type="http://schemas.openxmlformats.org/officeDocument/2006/relationships/hyperlink" Target="http://www.comprasnet.ba.gov.br/ConsultaCatalogo/detalhes_item.asp?NumItem=73.50.00.00065948-7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comprasnet.ba.gov.br/ConsultaCatalogo/detalhes_item.asp?NumItem=73.50.00.00065946-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prasnet.ba.gov.br/ConsultaCatalogo/detalhes_item.asp?NumItem=75.10.00.00130042-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omprasnet.ba.gov.br/ConsultaCatalogo/detalhes_item.asp?NumItem=75.10.00.00130043-1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comprasnet.ba.gov.br/ConsultaCatalogo/detalhes_item.asp?NumItem=75.10.00.00130043-1" TargetMode="External"/><Relationship Id="rId14" Type="http://schemas.openxmlformats.org/officeDocument/2006/relationships/hyperlink" Target="http://www.comprasnet.ba.gov.br/ConsultaCatalogo/detalhes_item.asp?NumItem=75.30.00.00033356-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2079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13285</CharactersWithSpaces>
  <SharedDoc>false</SharedDoc>
  <HLinks>
    <vt:vector size="42" baseType="variant">
      <vt:variant>
        <vt:i4>1245298</vt:i4>
      </vt:variant>
      <vt:variant>
        <vt:i4>18</vt:i4>
      </vt:variant>
      <vt:variant>
        <vt:i4>0</vt:i4>
      </vt:variant>
      <vt:variant>
        <vt:i4>5</vt:i4>
      </vt:variant>
      <vt:variant>
        <vt:lpwstr>http://www.comprasnet.ba.gov.br/ConsultaCatalogo/detalhes_item.asp?NumItem=75.30.00.00033356-5</vt:lpwstr>
      </vt:variant>
      <vt:variant>
        <vt:lpwstr/>
      </vt:variant>
      <vt:variant>
        <vt:i4>1048693</vt:i4>
      </vt:variant>
      <vt:variant>
        <vt:i4>15</vt:i4>
      </vt:variant>
      <vt:variant>
        <vt:i4>0</vt:i4>
      </vt:variant>
      <vt:variant>
        <vt:i4>5</vt:i4>
      </vt:variant>
      <vt:variant>
        <vt:lpwstr>http://www.comprasnet.ba.gov.br/ConsultaCatalogo/detalhes_item.asp?NumItem=73.50.00.00065948-7</vt:lpwstr>
      </vt:variant>
      <vt:variant>
        <vt:lpwstr/>
      </vt:variant>
      <vt:variant>
        <vt:i4>1638517</vt:i4>
      </vt:variant>
      <vt:variant>
        <vt:i4>12</vt:i4>
      </vt:variant>
      <vt:variant>
        <vt:i4>0</vt:i4>
      </vt:variant>
      <vt:variant>
        <vt:i4>5</vt:i4>
      </vt:variant>
      <vt:variant>
        <vt:lpwstr>http://www.comprasnet.ba.gov.br/ConsultaCatalogo/detalhes_item.asp?NumItem=73.50.00.00065946-0</vt:lpwstr>
      </vt:variant>
      <vt:variant>
        <vt:lpwstr/>
      </vt:variant>
      <vt:variant>
        <vt:i4>1179763</vt:i4>
      </vt:variant>
      <vt:variant>
        <vt:i4>9</vt:i4>
      </vt:variant>
      <vt:variant>
        <vt:i4>0</vt:i4>
      </vt:variant>
      <vt:variant>
        <vt:i4>5</vt:i4>
      </vt:variant>
      <vt:variant>
        <vt:lpwstr>http://www.comprasnet.ba.gov.br/ConsultaCatalogo/detalhes_item.asp?NumItem=75.10.00.00130042-3</vt:lpwstr>
      </vt:variant>
      <vt:variant>
        <vt:lpwstr/>
      </vt:variant>
      <vt:variant>
        <vt:i4>1114227</vt:i4>
      </vt:variant>
      <vt:variant>
        <vt:i4>6</vt:i4>
      </vt:variant>
      <vt:variant>
        <vt:i4>0</vt:i4>
      </vt:variant>
      <vt:variant>
        <vt:i4>5</vt:i4>
      </vt:variant>
      <vt:variant>
        <vt:lpwstr>http://www.comprasnet.ba.gov.br/ConsultaCatalogo/detalhes_item.asp?NumItem=75.10.00.00130043-1</vt:lpwstr>
      </vt:variant>
      <vt:variant>
        <vt:lpwstr/>
      </vt:variant>
      <vt:variant>
        <vt:i4>1114227</vt:i4>
      </vt:variant>
      <vt:variant>
        <vt:i4>3</vt:i4>
      </vt:variant>
      <vt:variant>
        <vt:i4>0</vt:i4>
      </vt:variant>
      <vt:variant>
        <vt:i4>5</vt:i4>
      </vt:variant>
      <vt:variant>
        <vt:lpwstr>http://www.comprasnet.ba.gov.br/ConsultaCatalogo/detalhes_item.asp?NumItem=75.10.00.00130043-1</vt:lpwstr>
      </vt:variant>
      <vt:variant>
        <vt:lpwstr/>
      </vt:variant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mailto:almox-it@uesb.edu.br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Flaysys</dc:creator>
  <cp:keywords/>
  <cp:lastModifiedBy>Éric de Oliveira Santos</cp:lastModifiedBy>
  <cp:revision>2</cp:revision>
  <cp:lastPrinted>1995-11-21T20:41:00Z</cp:lastPrinted>
  <dcterms:created xsi:type="dcterms:W3CDTF">2023-11-28T20:27:00Z</dcterms:created>
  <dcterms:modified xsi:type="dcterms:W3CDTF">2023-11-28T20:27:00Z</dcterms:modified>
</cp:coreProperties>
</file>