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CA6F" w14:textId="77777777" w:rsidR="00912E96" w:rsidRDefault="00912E96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</w:p>
    <w:p w14:paraId="5479D3F9" w14:textId="77777777" w:rsidR="00912E96" w:rsidRDefault="005C61B5">
      <w:pPr>
        <w:spacing w:line="360" w:lineRule="auto"/>
        <w:ind w:left="567" w:right="566"/>
        <w:jc w:val="both"/>
        <w:rPr>
          <w:rFonts w:ascii="Bitstream Charter" w:eastAsia="Bitstream Charter" w:hAnsi="Bitstream Charter" w:cs="Bitstream Charter"/>
          <w:i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6"/>
          <w:szCs w:val="26"/>
        </w:rPr>
        <w:t>Eu, _________________________________________, aluno</w:t>
      </w:r>
      <w:r w:rsidR="00FD04B1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(a) do Curso de ________________, declaro, para fins de participação no Programa de Bolsas de Iniciação Científica da UESB, que não terei vínculo empregatício e/ou estatutário e que não serei beneficiado por nenhum outro tipo de bolsa/remuneração, estágio ou similar, exceto auxílio moradia ou equivalente ofertado pela UESB, durante todo o período de vigência da bolsa, para a qual dedicarei 20 horas semanais</w:t>
      </w:r>
      <w:r>
        <w:rPr>
          <w:rFonts w:ascii="Bitstream Charter" w:eastAsia="Bitstream Charter" w:hAnsi="Bitstream Charter" w:cs="Bitstream Charter"/>
          <w:sz w:val="26"/>
          <w:szCs w:val="26"/>
        </w:rPr>
        <w:t>.</w:t>
      </w:r>
    </w:p>
    <w:p w14:paraId="60C5D484" w14:textId="77777777" w:rsidR="00912E96" w:rsidRDefault="00912E9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right="566"/>
        <w:rPr>
          <w:rFonts w:ascii="Arial" w:eastAsia="Arial" w:hAnsi="Arial" w:cs="Arial"/>
          <w:i/>
          <w:color w:val="000000"/>
          <w:sz w:val="26"/>
          <w:szCs w:val="26"/>
        </w:rPr>
      </w:pPr>
    </w:p>
    <w:p w14:paraId="2076BCB9" w14:textId="77777777"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Vitória da Conquista, ______________________ de 202</w:t>
      </w:r>
      <w:r w:rsidR="003A5D6B">
        <w:rPr>
          <w:rFonts w:ascii="Arial" w:eastAsia="Arial" w:hAnsi="Arial" w:cs="Arial"/>
          <w:sz w:val="26"/>
          <w:szCs w:val="26"/>
        </w:rPr>
        <w:t>5</w:t>
      </w:r>
      <w:r>
        <w:rPr>
          <w:rFonts w:ascii="Arial" w:eastAsia="Arial" w:hAnsi="Arial" w:cs="Arial"/>
          <w:sz w:val="26"/>
          <w:szCs w:val="26"/>
        </w:rPr>
        <w:t>.</w:t>
      </w:r>
    </w:p>
    <w:p w14:paraId="0632C6D9" w14:textId="77777777"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14:paraId="65032ACD" w14:textId="77777777"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14:paraId="458DEE9D" w14:textId="77777777"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14:paraId="7107C557" w14:textId="77777777"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__________________________________________</w:t>
      </w:r>
    </w:p>
    <w:p w14:paraId="522A7F4F" w14:textId="77777777"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6"/>
          <w:szCs w:val="26"/>
        </w:rPr>
        <w:t>Assinatura do Bolsista</w:t>
      </w:r>
    </w:p>
    <w:p w14:paraId="4362D855" w14:textId="77777777" w:rsidR="00912E96" w:rsidRDefault="00912E96">
      <w:pPr>
        <w:spacing w:line="360" w:lineRule="auto"/>
        <w:ind w:left="567" w:right="566"/>
        <w:rPr>
          <w:rFonts w:ascii="Arial" w:eastAsia="Arial" w:hAnsi="Arial" w:cs="Arial"/>
        </w:rPr>
      </w:pPr>
    </w:p>
    <w:sectPr w:rsidR="00912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D2AAC" w14:textId="77777777" w:rsidR="00A445CC" w:rsidRDefault="00A445CC">
      <w:r>
        <w:separator/>
      </w:r>
    </w:p>
  </w:endnote>
  <w:endnote w:type="continuationSeparator" w:id="0">
    <w:p w14:paraId="5A825CDC" w14:textId="77777777" w:rsidR="00A445CC" w:rsidRDefault="00A4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B375" w14:textId="77777777" w:rsidR="00D0493D" w:rsidRDefault="00D049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49DF" w14:textId="77777777" w:rsidR="00D0493D" w:rsidRDefault="00D049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92D0" w14:textId="77777777" w:rsidR="00D0493D" w:rsidRDefault="00D049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0AD4" w14:textId="77777777" w:rsidR="00A445CC" w:rsidRDefault="00A445CC">
      <w:r>
        <w:separator/>
      </w:r>
    </w:p>
  </w:footnote>
  <w:footnote w:type="continuationSeparator" w:id="0">
    <w:p w14:paraId="627CE050" w14:textId="77777777" w:rsidR="00A445CC" w:rsidRDefault="00A4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931D" w14:textId="77777777" w:rsidR="00D0493D" w:rsidRDefault="00D049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514E" w14:textId="77777777" w:rsidR="00912E96" w:rsidRDefault="00912E9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8"/>
      <w:gridCol w:w="7477"/>
      <w:gridCol w:w="2157"/>
    </w:tblGrid>
    <w:tr w:rsidR="00912E96" w14:paraId="7EFEA3F7" w14:textId="77777777">
      <w:tc>
        <w:tcPr>
          <w:tcW w:w="1278" w:type="dxa"/>
        </w:tcPr>
        <w:p w14:paraId="0AA007D0" w14:textId="77777777" w:rsidR="00912E96" w:rsidRDefault="005C61B5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eastAsia="pt-BR" w:bidi="ar-SA"/>
            </w:rPr>
            <w:drawing>
              <wp:inline distT="0" distB="0" distL="0" distR="0" wp14:anchorId="384DD3D3" wp14:editId="1CC40CC3">
                <wp:extent cx="674370" cy="801232"/>
                <wp:effectExtent l="0" t="0" r="0" b="0"/>
                <wp:docPr id="5" name="image1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14:paraId="385879ED" w14:textId="77777777" w:rsidR="00912E96" w:rsidRDefault="00912E96">
          <w:pPr>
            <w:jc w:val="center"/>
            <w:rPr>
              <w:rFonts w:ascii="Arial" w:eastAsia="Arial" w:hAnsi="Arial" w:cs="Arial"/>
              <w:b/>
            </w:rPr>
          </w:pPr>
        </w:p>
        <w:p w14:paraId="354A37E3" w14:textId="77777777" w:rsidR="00912E96" w:rsidRDefault="005C61B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– UESB</w:t>
          </w:r>
        </w:p>
        <w:p w14:paraId="7B4EE18B" w14:textId="77777777" w:rsidR="00912E96" w:rsidRDefault="005C61B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PRÓ-REITORIA DE PESQUISA E PÓS-GRADUAÇÃO – PPG</w:t>
          </w:r>
        </w:p>
        <w:p w14:paraId="1C2F88C9" w14:textId="77777777" w:rsidR="00912E96" w:rsidRDefault="005C61B5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14:paraId="669F4116" w14:textId="77777777" w:rsidR="00912E96" w:rsidRDefault="00912E96">
          <w:pPr>
            <w:rPr>
              <w:rFonts w:ascii="Arial" w:eastAsia="Arial" w:hAnsi="Arial" w:cs="Arial"/>
            </w:rPr>
          </w:pPr>
        </w:p>
      </w:tc>
      <w:tc>
        <w:tcPr>
          <w:tcW w:w="2157" w:type="dxa"/>
        </w:tcPr>
        <w:p w14:paraId="0690E06F" w14:textId="77777777" w:rsidR="00912E96" w:rsidRDefault="005C61B5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251658240" behindDoc="0" locked="0" layoutInCell="1" hidden="0" allowOverlap="1" wp14:anchorId="282A56C7" wp14:editId="7B4FE422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0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9E529ED" w14:textId="77777777" w:rsidR="00912E96" w:rsidRDefault="00912E96">
    <w:pPr>
      <w:rPr>
        <w:rFonts w:ascii="Arial" w:eastAsia="Arial" w:hAnsi="Arial" w:cs="Arial"/>
        <w:sz w:val="16"/>
        <w:szCs w:val="16"/>
      </w:rPr>
    </w:pPr>
  </w:p>
  <w:tbl>
    <w:tblPr>
      <w:tblStyle w:val="a0"/>
      <w:tblW w:w="788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883"/>
    </w:tblGrid>
    <w:tr w:rsidR="00912E96" w:rsidRPr="00171326" w14:paraId="32336059" w14:textId="77777777">
      <w:trPr>
        <w:trHeight w:val="685"/>
        <w:jc w:val="center"/>
      </w:trPr>
      <w:tc>
        <w:tcPr>
          <w:tcW w:w="7883" w:type="dxa"/>
        </w:tcPr>
        <w:p w14:paraId="378631DB" w14:textId="77777777" w:rsidR="00912E96" w:rsidRPr="00171326" w:rsidRDefault="005C61B5" w:rsidP="003A5D6B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 w:rsidRPr="00171326">
            <w:rPr>
              <w:rFonts w:ascii="Arial" w:eastAsia="Arial" w:hAnsi="Arial" w:cs="Arial"/>
            </w:rPr>
            <w:t>(</w:t>
          </w:r>
          <w:r w:rsidRPr="00171326">
            <w:rPr>
              <w:rFonts w:ascii="Arial" w:eastAsia="Arial" w:hAnsi="Arial" w:cs="Arial"/>
              <w:b/>
            </w:rPr>
            <w:t xml:space="preserve">ANEXO </w:t>
          </w:r>
          <w:r w:rsidR="00D0493D">
            <w:rPr>
              <w:rFonts w:ascii="Arial" w:eastAsia="Arial" w:hAnsi="Arial" w:cs="Arial"/>
              <w:b/>
            </w:rPr>
            <w:t>I</w:t>
          </w:r>
          <w:r w:rsidRPr="00171326">
            <w:rPr>
              <w:rFonts w:ascii="Arial" w:eastAsia="Arial" w:hAnsi="Arial" w:cs="Arial"/>
              <w:b/>
            </w:rPr>
            <w:t xml:space="preserve">V do Edital nº </w:t>
          </w:r>
          <w:r w:rsidR="003A5D6B">
            <w:rPr>
              <w:rFonts w:ascii="Arial" w:eastAsia="Arial" w:hAnsi="Arial" w:cs="Arial"/>
              <w:b/>
            </w:rPr>
            <w:t>089</w:t>
          </w:r>
          <w:r w:rsidR="00171326">
            <w:rPr>
              <w:rFonts w:ascii="Arial" w:eastAsia="Arial" w:hAnsi="Arial" w:cs="Arial"/>
              <w:b/>
            </w:rPr>
            <w:t>/202</w:t>
          </w:r>
          <w:r w:rsidR="003A5D6B">
            <w:rPr>
              <w:rFonts w:ascii="Arial" w:eastAsia="Arial" w:hAnsi="Arial" w:cs="Arial"/>
              <w:b/>
            </w:rPr>
            <w:t>5</w:t>
          </w:r>
          <w:r w:rsidRPr="00171326">
            <w:rPr>
              <w:rFonts w:ascii="Arial" w:eastAsia="Arial" w:hAnsi="Arial" w:cs="Arial"/>
              <w:b/>
            </w:rPr>
            <w:t>)</w:t>
          </w:r>
        </w:p>
      </w:tc>
    </w:tr>
    <w:tr w:rsidR="00912E96" w14:paraId="689FB481" w14:textId="77777777">
      <w:trPr>
        <w:trHeight w:val="704"/>
        <w:jc w:val="center"/>
      </w:trPr>
      <w:tc>
        <w:tcPr>
          <w:tcW w:w="78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14:paraId="7803FC3D" w14:textId="77777777" w:rsidR="00912E96" w:rsidRPr="00171326" w:rsidRDefault="005C61B5">
          <w:pPr>
            <w:spacing w:before="120" w:line="36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 w:rsidRPr="00171326">
            <w:rPr>
              <w:rFonts w:ascii="Arial" w:eastAsia="Arial" w:hAnsi="Arial" w:cs="Arial"/>
              <w:b/>
              <w:sz w:val="26"/>
              <w:szCs w:val="26"/>
            </w:rPr>
            <w:t>Declaração do Bolsista</w:t>
          </w:r>
        </w:p>
        <w:p w14:paraId="4BF09C0E" w14:textId="77777777" w:rsidR="00912E96" w:rsidRPr="00171326" w:rsidRDefault="005C61B5">
          <w:pPr>
            <w:spacing w:before="120" w:line="36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 w:rsidRPr="00171326">
            <w:rPr>
              <w:rFonts w:ascii="Arial" w:eastAsia="Arial" w:hAnsi="Arial" w:cs="Arial"/>
              <w:b/>
              <w:sz w:val="26"/>
              <w:szCs w:val="26"/>
            </w:rPr>
            <w:t xml:space="preserve">PIBIC/CNPq – PIBIC-AF/CNPq/UESB – UESB </w:t>
          </w:r>
        </w:p>
      </w:tc>
    </w:tr>
  </w:tbl>
  <w:p w14:paraId="51DC9686" w14:textId="77777777" w:rsidR="00912E96" w:rsidRDefault="00912E96">
    <w:pPr>
      <w:spacing w:line="360" w:lineRule="auto"/>
      <w:rPr>
        <w:rFonts w:ascii="Arial" w:eastAsia="Arial" w:hAnsi="Arial" w:cs="Arial"/>
      </w:rPr>
    </w:pPr>
  </w:p>
  <w:p w14:paraId="16876E78" w14:textId="77777777" w:rsidR="00912E96" w:rsidRDefault="00912E9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3540" w14:textId="77777777" w:rsidR="00D0493D" w:rsidRDefault="00D049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96"/>
    <w:rsid w:val="000C39E6"/>
    <w:rsid w:val="00171326"/>
    <w:rsid w:val="001C71BE"/>
    <w:rsid w:val="002D4160"/>
    <w:rsid w:val="003A5D6B"/>
    <w:rsid w:val="004162D4"/>
    <w:rsid w:val="005160CF"/>
    <w:rsid w:val="005C61B5"/>
    <w:rsid w:val="00872A53"/>
    <w:rsid w:val="00912E96"/>
    <w:rsid w:val="00A26598"/>
    <w:rsid w:val="00A445CC"/>
    <w:rsid w:val="00A57B81"/>
    <w:rsid w:val="00AC4027"/>
    <w:rsid w:val="00B06A3A"/>
    <w:rsid w:val="00B15BE3"/>
    <w:rsid w:val="00B324D6"/>
    <w:rsid w:val="00BB31D2"/>
    <w:rsid w:val="00C5109B"/>
    <w:rsid w:val="00CF15A8"/>
    <w:rsid w:val="00D0493D"/>
    <w:rsid w:val="00E45401"/>
    <w:rsid w:val="00E64B98"/>
    <w:rsid w:val="00E97128"/>
    <w:rsid w:val="00FC03E5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6478"/>
  <w15:docId w15:val="{35D39F3B-90C1-4E14-9FBA-BB4EA06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9E"/>
    <w:pPr>
      <w:suppressAutoHyphens/>
    </w:pPr>
    <w:rPr>
      <w:rFonts w:eastAsia="Droid Sans Fallback" w:cs="Lohit Hindi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ElSxRXVGmGt7hdqV1BNuzHvfQ==">AMUW2mW5xjiGhgwp0Svn9b/Fy3pnnpyU3sXQwby2KznSuSjHcFnHIxqTy/vCCtslgVD9mWI8jMAfSIOCFd2g7ufaSdJw4ZEMqRdpujgu0Pl+2UheWkPdTii8gV4pd6yl8O9eotU1rizi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User</cp:lastModifiedBy>
  <cp:revision>2</cp:revision>
  <dcterms:created xsi:type="dcterms:W3CDTF">2025-03-28T13:56:00Z</dcterms:created>
  <dcterms:modified xsi:type="dcterms:W3CDTF">2025-03-28T13:56:00Z</dcterms:modified>
</cp:coreProperties>
</file>