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0" w:rsidRDefault="00234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8410"/>
      </w:tblGrid>
      <w:tr w:rsidR="005530B9" w:rsidTr="005530B9">
        <w:trPr>
          <w:gridAfter w:val="1"/>
          <w:wAfter w:w="8410" w:type="dxa"/>
          <w:trHeight w:val="269"/>
        </w:trPr>
        <w:tc>
          <w:tcPr>
            <w:tcW w:w="2564" w:type="dxa"/>
          </w:tcPr>
          <w:p w:rsidR="005530B9" w:rsidRDefault="005530B9">
            <w:pPr>
              <w:rPr>
                <w:rFonts w:ascii="Arial" w:eastAsia="Arial" w:hAnsi="Arial" w:cs="Arial"/>
              </w:rPr>
            </w:pPr>
          </w:p>
        </w:tc>
      </w:tr>
      <w:tr w:rsidR="005530B9" w:rsidTr="005530B9">
        <w:trPr>
          <w:trHeight w:val="253"/>
        </w:trPr>
        <w:tc>
          <w:tcPr>
            <w:tcW w:w="10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B9" w:rsidRDefault="005530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Programa de Iniciação Científica da UESB – </w:t>
            </w:r>
            <w:r>
              <w:rPr>
                <w:rFonts w:ascii="Arial" w:eastAsia="Arial" w:hAnsi="Arial" w:cs="Arial"/>
                <w:b/>
                <w:i/>
              </w:rPr>
              <w:t>PIC/UESB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shd w:val="clear" w:color="auto" w:fill="DDD9C4"/>
          </w:tcPr>
          <w:p w:rsidR="002348F0" w:rsidRDefault="00DA0E12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BOLSA A SER IMPLEMENTADA</w:t>
            </w:r>
          </w:p>
        </w:tc>
      </w:tr>
    </w:tbl>
    <w:p w:rsidR="002348F0" w:rsidRDefault="002348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</w:tcPr>
          <w:p w:rsidR="002348F0" w:rsidRDefault="003F51D0" w:rsidP="003F51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PIBIC-EM/</w:t>
            </w:r>
            <w:r w:rsidR="00DA0E12">
              <w:rPr>
                <w:rFonts w:ascii="Arial" w:eastAsia="Arial" w:hAnsi="Arial" w:cs="Arial"/>
              </w:rPr>
              <w:t>CNPq</w:t>
            </w:r>
            <w:r>
              <w:rPr>
                <w:rFonts w:ascii="Arial" w:eastAsia="Arial" w:hAnsi="Arial" w:cs="Arial"/>
              </w:rPr>
              <w:t>/UESB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2"/>
        <w:tblW w:w="109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270"/>
        <w:gridCol w:w="727"/>
        <w:gridCol w:w="1000"/>
        <w:gridCol w:w="143"/>
        <w:gridCol w:w="714"/>
        <w:gridCol w:w="1426"/>
        <w:gridCol w:w="288"/>
        <w:gridCol w:w="426"/>
        <w:gridCol w:w="714"/>
        <w:gridCol w:w="1886"/>
      </w:tblGrid>
      <w:tr w:rsidR="002348F0" w:rsidTr="005C35C2">
        <w:tc>
          <w:tcPr>
            <w:tcW w:w="10987" w:type="dxa"/>
            <w:gridSpan w:val="11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BOLSISTA</w:t>
            </w:r>
          </w:p>
        </w:tc>
      </w:tr>
      <w:tr w:rsidR="002348F0" w:rsidTr="005C35C2">
        <w:tc>
          <w:tcPr>
            <w:tcW w:w="10987" w:type="dxa"/>
            <w:gridSpan w:val="11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Nome completo: </w:t>
            </w:r>
          </w:p>
        </w:tc>
      </w:tr>
      <w:tr w:rsidR="002348F0" w:rsidTr="005C35C2">
        <w:tc>
          <w:tcPr>
            <w:tcW w:w="3663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Matrícula: </w:t>
            </w:r>
          </w:p>
        </w:tc>
        <w:tc>
          <w:tcPr>
            <w:tcW w:w="4298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3026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Telefone:</w:t>
            </w:r>
          </w:p>
        </w:tc>
      </w:tr>
      <w:tr w:rsidR="002348F0" w:rsidTr="005C35C2">
        <w:tc>
          <w:tcPr>
            <w:tcW w:w="5533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  <w:tc>
          <w:tcPr>
            <w:tcW w:w="5454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  <w:tr w:rsidR="002348F0" w:rsidTr="005C35C2">
        <w:tc>
          <w:tcPr>
            <w:tcW w:w="339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Identidade 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2854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Órgão emissor:</w:t>
            </w:r>
          </w:p>
        </w:tc>
        <w:tc>
          <w:tcPr>
            <w:tcW w:w="1426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UF:</w:t>
            </w:r>
          </w:p>
        </w:tc>
        <w:tc>
          <w:tcPr>
            <w:tcW w:w="3314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de emissão:</w:t>
            </w:r>
          </w:p>
        </w:tc>
      </w:tr>
      <w:tr w:rsidR="002348F0" w:rsidTr="005C35C2">
        <w:tc>
          <w:tcPr>
            <w:tcW w:w="10987" w:type="dxa"/>
            <w:gridSpan w:val="11"/>
            <w:shd w:val="clear" w:color="auto" w:fill="DDD9C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</w:t>
            </w:r>
          </w:p>
        </w:tc>
      </w:tr>
      <w:tr w:rsidR="002348F0" w:rsidTr="005C35C2">
        <w:tc>
          <w:tcPr>
            <w:tcW w:w="9101" w:type="dxa"/>
            <w:gridSpan w:val="10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Rua/Avenida:</w:t>
            </w:r>
          </w:p>
        </w:tc>
        <w:tc>
          <w:tcPr>
            <w:tcW w:w="1886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  <w:tr w:rsidR="002348F0" w:rsidTr="005C35C2">
        <w:tc>
          <w:tcPr>
            <w:tcW w:w="4390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Cidade:</w:t>
            </w:r>
          </w:p>
        </w:tc>
        <w:tc>
          <w:tcPr>
            <w:tcW w:w="3997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Bairro:</w:t>
            </w:r>
          </w:p>
        </w:tc>
        <w:tc>
          <w:tcPr>
            <w:tcW w:w="2600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CEP:</w:t>
            </w:r>
          </w:p>
        </w:tc>
      </w:tr>
      <w:tr w:rsidR="002348F0" w:rsidTr="005C35C2">
        <w:tc>
          <w:tcPr>
            <w:tcW w:w="5390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Naturalidade: </w:t>
            </w:r>
          </w:p>
        </w:tc>
        <w:tc>
          <w:tcPr>
            <w:tcW w:w="5597" w:type="dxa"/>
            <w:gridSpan w:val="7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Sexo:         Masculino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)            Feminino (    )</w:t>
            </w:r>
          </w:p>
        </w:tc>
      </w:tr>
      <w:tr w:rsidR="002348F0" w:rsidTr="005C35C2">
        <w:tc>
          <w:tcPr>
            <w:tcW w:w="10987" w:type="dxa"/>
            <w:gridSpan w:val="11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PIS/NIT (IC UESB)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3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3"/>
        <w:gridCol w:w="285"/>
        <w:gridCol w:w="286"/>
        <w:gridCol w:w="1141"/>
        <w:gridCol w:w="3743"/>
      </w:tblGrid>
      <w:tr w:rsidR="002348F0">
        <w:tc>
          <w:tcPr>
            <w:tcW w:w="10988" w:type="dxa"/>
            <w:gridSpan w:val="5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ORIENTADOR</w:t>
            </w:r>
          </w:p>
        </w:tc>
      </w:tr>
      <w:tr w:rsidR="002348F0">
        <w:tc>
          <w:tcPr>
            <w:tcW w:w="724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Nome completo: </w:t>
            </w:r>
          </w:p>
        </w:tc>
        <w:tc>
          <w:tcPr>
            <w:tcW w:w="374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  <w:tr w:rsidR="002348F0">
        <w:tc>
          <w:tcPr>
            <w:tcW w:w="5818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Titulação: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    ) Mestrado        (     ) Doutorado      </w:t>
            </w:r>
          </w:p>
        </w:tc>
        <w:tc>
          <w:tcPr>
            <w:tcW w:w="5170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</w:tr>
      <w:tr w:rsidR="002348F0">
        <w:tc>
          <w:tcPr>
            <w:tcW w:w="553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Regime de trabalho:</w:t>
            </w:r>
          </w:p>
        </w:tc>
        <w:tc>
          <w:tcPr>
            <w:tcW w:w="545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2348F0">
        <w:tc>
          <w:tcPr>
            <w:tcW w:w="553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 fixo:</w:t>
            </w:r>
          </w:p>
        </w:tc>
        <w:tc>
          <w:tcPr>
            <w:tcW w:w="545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Celular:</w:t>
            </w:r>
          </w:p>
        </w:tc>
      </w:tr>
      <w:tr w:rsidR="002348F0">
        <w:tc>
          <w:tcPr>
            <w:tcW w:w="6104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Departamento:</w:t>
            </w:r>
          </w:p>
        </w:tc>
        <w:tc>
          <w:tcPr>
            <w:tcW w:w="4884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Sigla: </w:t>
            </w:r>
          </w:p>
        </w:tc>
      </w:tr>
      <w:tr w:rsidR="002348F0">
        <w:tc>
          <w:tcPr>
            <w:tcW w:w="10988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do Projeto:</w:t>
            </w:r>
          </w:p>
          <w:p w:rsidR="002348F0" w:rsidRDefault="002348F0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348F0" w:rsidRDefault="00DA0E12">
            <w:pPr>
              <w:spacing w:line="360" w:lineRule="auto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Subprojeto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(caso exista)</w:t>
            </w:r>
          </w:p>
        </w:tc>
      </w:tr>
    </w:tbl>
    <w:p w:rsidR="002348F0" w:rsidRDefault="00DA0E12">
      <w:pPr>
        <w:rPr>
          <w:rFonts w:ascii="Arial" w:eastAsia="Arial" w:hAnsi="Arial" w:cs="Arial"/>
          <w:sz w:val="12"/>
          <w:szCs w:val="12"/>
        </w:rPr>
      </w:pPr>
      <w:r>
        <w:br w:type="page"/>
      </w:r>
    </w:p>
    <w:p w:rsidR="002348F0" w:rsidRDefault="002348F0">
      <w:pPr>
        <w:rPr>
          <w:rFonts w:ascii="Arial" w:eastAsia="Arial" w:hAnsi="Arial" w:cs="Arial"/>
        </w:rPr>
      </w:pPr>
    </w:p>
    <w:tbl>
      <w:tblPr>
        <w:tblStyle w:val="a4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PLANO DE TRABALHO</w:t>
            </w:r>
          </w:p>
        </w:tc>
      </w:tr>
      <w:tr w:rsidR="002348F0">
        <w:tc>
          <w:tcPr>
            <w:tcW w:w="10988" w:type="dxa"/>
          </w:tcPr>
          <w:p w:rsidR="002348F0" w:rsidRDefault="00DA0E1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do projeto:</w:t>
            </w: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5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9"/>
        <w:gridCol w:w="708"/>
        <w:gridCol w:w="851"/>
        <w:gridCol w:w="850"/>
        <w:gridCol w:w="851"/>
        <w:gridCol w:w="709"/>
        <w:gridCol w:w="708"/>
        <w:gridCol w:w="709"/>
        <w:gridCol w:w="567"/>
        <w:gridCol w:w="685"/>
        <w:gridCol w:w="549"/>
        <w:gridCol w:w="545"/>
      </w:tblGrid>
      <w:tr w:rsidR="002348F0">
        <w:tc>
          <w:tcPr>
            <w:tcW w:w="10988" w:type="dxa"/>
            <w:gridSpan w:val="13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PLANO DE TRABALHO</w:t>
            </w:r>
          </w:p>
        </w:tc>
      </w:tr>
      <w:tr w:rsidR="002348F0">
        <w:tc>
          <w:tcPr>
            <w:tcW w:w="10988" w:type="dxa"/>
            <w:gridSpan w:val="13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 DE ATIVIDADES DO ALUNO NO PERÍODO DE VIGÊNCIA DA BOLSA</w:t>
            </w:r>
          </w:p>
        </w:tc>
      </w:tr>
      <w:tr w:rsidR="002348F0" w:rsidTr="00EE7500">
        <w:trPr>
          <w:trHeight w:val="180"/>
        </w:trPr>
        <w:tc>
          <w:tcPr>
            <w:tcW w:w="2547" w:type="dxa"/>
          </w:tcPr>
          <w:p w:rsidR="002348F0" w:rsidRDefault="00DA0E12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8441" w:type="dxa"/>
            <w:gridSpan w:val="12"/>
          </w:tcPr>
          <w:p w:rsidR="002348F0" w:rsidRDefault="00996A8B" w:rsidP="005C35C2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202</w:t>
            </w:r>
            <w:r w:rsidR="005C35C2">
              <w:rPr>
                <w:rFonts w:ascii="Arial" w:eastAsia="Arial" w:hAnsi="Arial" w:cs="Arial"/>
                <w:b/>
                <w:sz w:val="18"/>
                <w:szCs w:val="18"/>
              </w:rPr>
              <w:t>5/2026</w:t>
            </w:r>
          </w:p>
        </w:tc>
      </w:tr>
      <w:tr w:rsidR="00EE7500" w:rsidRPr="00996A8B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5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545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EE7500" w:rsidRPr="00996A8B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6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tcBorders>
              <w:bottom w:val="single" w:sz="4" w:space="0" w:color="000000"/>
            </w:tcBorders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</w:t>
            </w:r>
          </w:p>
        </w:tc>
      </w:tr>
      <w:tr w:rsidR="002348F0">
        <w:tc>
          <w:tcPr>
            <w:tcW w:w="10988" w:type="dxa"/>
            <w:shd w:val="clear" w:color="auto" w:fill="auto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 w:rsidR="002348F0" w:rsidRDefault="002348F0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7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5494"/>
      </w:tblGrid>
      <w:tr w:rsidR="002348F0">
        <w:tc>
          <w:tcPr>
            <w:tcW w:w="5494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5494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p w:rsidR="002348F0" w:rsidRDefault="00DA0E1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       _________________________________________</w:t>
      </w:r>
    </w:p>
    <w:p w:rsidR="002348F0" w:rsidRDefault="00DA0E1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aluno                                                               Assinatura do orientador</w:t>
      </w:r>
    </w:p>
    <w:p w:rsidR="002348F0" w:rsidRDefault="002348F0">
      <w:pPr>
        <w:rPr>
          <w:rFonts w:ascii="Arial" w:eastAsia="Arial" w:hAnsi="Arial" w:cs="Arial"/>
        </w:rPr>
      </w:pPr>
    </w:p>
    <w:p w:rsidR="002348F0" w:rsidRDefault="002348F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348F0" w:rsidRDefault="002348F0">
      <w:pPr>
        <w:rPr>
          <w:rFonts w:ascii="Arial" w:eastAsia="Arial" w:hAnsi="Arial" w:cs="Arial"/>
        </w:rPr>
      </w:pPr>
    </w:p>
    <w:sectPr w:rsidR="00234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99" w:rsidRDefault="00BC7399">
      <w:pPr>
        <w:spacing w:after="0" w:line="240" w:lineRule="auto"/>
      </w:pPr>
      <w:r>
        <w:separator/>
      </w:r>
    </w:p>
  </w:endnote>
  <w:endnote w:type="continuationSeparator" w:id="0">
    <w:p w:rsidR="00BC7399" w:rsidRDefault="00BC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24" w:rsidRDefault="00FD04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24" w:rsidRDefault="00FD04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24" w:rsidRDefault="00FD04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99" w:rsidRDefault="00BC7399">
      <w:pPr>
        <w:spacing w:after="0" w:line="240" w:lineRule="auto"/>
      </w:pPr>
      <w:r>
        <w:separator/>
      </w:r>
    </w:p>
  </w:footnote>
  <w:footnote w:type="continuationSeparator" w:id="0">
    <w:p w:rsidR="00BC7399" w:rsidRDefault="00BC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24" w:rsidRDefault="00FD04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F0" w:rsidRDefault="002348F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8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6"/>
      <w:gridCol w:w="6804"/>
      <w:gridCol w:w="2582"/>
    </w:tblGrid>
    <w:tr w:rsidR="002348F0">
      <w:tc>
        <w:tcPr>
          <w:tcW w:w="1526" w:type="dxa"/>
        </w:tcPr>
        <w:p w:rsidR="002348F0" w:rsidRDefault="00DA0E12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674370" cy="801232"/>
                <wp:effectExtent l="0" t="0" r="0" b="0"/>
                <wp:docPr id="13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348F0" w:rsidRDefault="002348F0">
          <w:pPr>
            <w:jc w:val="center"/>
            <w:rPr>
              <w:rFonts w:ascii="Arial" w:eastAsia="Arial" w:hAnsi="Arial" w:cs="Arial"/>
              <w:b/>
            </w:rPr>
          </w:pPr>
        </w:p>
        <w:p w:rsidR="002348F0" w:rsidRDefault="00DA0E12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-UESB</w:t>
          </w:r>
        </w:p>
        <w:p w:rsidR="002348F0" w:rsidRDefault="00FD0424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PRÓ-REITORIA DE PESQUISA, </w:t>
          </w:r>
          <w:r w:rsidR="00DA0E12">
            <w:rPr>
              <w:rFonts w:ascii="Arial" w:eastAsia="Arial" w:hAnsi="Arial" w:cs="Arial"/>
              <w:b/>
            </w:rPr>
            <w:t xml:space="preserve">PÓS-GRADUAÇÃO </w:t>
          </w:r>
          <w:r>
            <w:rPr>
              <w:rFonts w:ascii="Arial" w:eastAsia="Arial" w:hAnsi="Arial" w:cs="Arial"/>
              <w:b/>
            </w:rPr>
            <w:t>E INOVAÇÃO – PROPPI</w:t>
          </w:r>
        </w:p>
        <w:p w:rsidR="002348F0" w:rsidRDefault="00DA0E12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2348F0" w:rsidRDefault="002348F0">
          <w:pPr>
            <w:rPr>
              <w:rFonts w:ascii="Arial" w:eastAsia="Arial" w:hAnsi="Arial" w:cs="Arial"/>
            </w:rPr>
          </w:pPr>
        </w:p>
      </w:tc>
      <w:tc>
        <w:tcPr>
          <w:tcW w:w="2582" w:type="dxa"/>
        </w:tcPr>
        <w:p w:rsidR="002348F0" w:rsidRDefault="00FD0424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3B54BE7" wp14:editId="6D2DB2DC">
                <wp:simplePos x="0" y="0"/>
                <wp:positionH relativeFrom="column">
                  <wp:posOffset>166370</wp:posOffset>
                </wp:positionH>
                <wp:positionV relativeFrom="paragraph">
                  <wp:posOffset>216535</wp:posOffset>
                </wp:positionV>
                <wp:extent cx="704850" cy="374113"/>
                <wp:effectExtent l="0" t="0" r="0" b="0"/>
                <wp:wrapSquare wrapText="bothSides" distT="0" distB="0" distL="114300" distR="114300"/>
                <wp:docPr id="12" name="image2.jpg" descr="https://todabahia.com.br/wp-content/uploads/2023/01/whatsapp_image_2023-01-03_at_15.16.00-1000x530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todabahia.com.br/wp-content/uploads/2023/01/whatsapp_image_2023-01-03_at_15.16.00-1000x530.jpe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374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348F0" w:rsidRDefault="002348F0">
    <w:pPr>
      <w:tabs>
        <w:tab w:val="left" w:pos="3615"/>
      </w:tabs>
      <w:rPr>
        <w:rFonts w:ascii="Arial" w:eastAsia="Arial" w:hAnsi="Arial" w:cs="Arial"/>
      </w:rPr>
    </w:pPr>
  </w:p>
  <w:tbl>
    <w:tblPr>
      <w:tblStyle w:val="a9"/>
      <w:tblW w:w="87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790"/>
    </w:tblGrid>
    <w:tr w:rsidR="002348F0" w:rsidRPr="00996A8B">
      <w:trPr>
        <w:jc w:val="center"/>
      </w:trPr>
      <w:tc>
        <w:tcPr>
          <w:tcW w:w="8790" w:type="dxa"/>
        </w:tcPr>
        <w:p w:rsidR="002348F0" w:rsidRPr="00996A8B" w:rsidRDefault="00DA0E12" w:rsidP="005902A8">
          <w:pPr>
            <w:spacing w:before="120" w:line="36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bookmarkStart w:id="1" w:name="_GoBack"/>
          <w:r w:rsidRPr="005902A8">
            <w:rPr>
              <w:rFonts w:ascii="Arial" w:eastAsia="Arial" w:hAnsi="Arial" w:cs="Arial"/>
              <w:sz w:val="24"/>
              <w:szCs w:val="24"/>
            </w:rPr>
            <w:t>(</w:t>
          </w:r>
          <w:r w:rsidRPr="005902A8">
            <w:rPr>
              <w:rFonts w:ascii="Arial" w:eastAsia="Arial" w:hAnsi="Arial" w:cs="Arial"/>
              <w:b/>
              <w:sz w:val="24"/>
              <w:szCs w:val="24"/>
            </w:rPr>
            <w:t xml:space="preserve">ANEXO </w:t>
          </w:r>
          <w:r w:rsidR="00FD0424" w:rsidRPr="005902A8">
            <w:rPr>
              <w:rFonts w:ascii="Arial" w:eastAsia="Arial" w:hAnsi="Arial" w:cs="Arial"/>
              <w:b/>
              <w:sz w:val="24"/>
              <w:szCs w:val="24"/>
            </w:rPr>
            <w:t>V</w:t>
          </w:r>
          <w:r w:rsidRPr="005902A8">
            <w:rPr>
              <w:rFonts w:ascii="Arial" w:eastAsia="Arial" w:hAnsi="Arial" w:cs="Arial"/>
              <w:b/>
              <w:sz w:val="24"/>
              <w:szCs w:val="24"/>
            </w:rPr>
            <w:t xml:space="preserve"> do Edital nº </w:t>
          </w:r>
          <w:r w:rsidR="005902A8" w:rsidRPr="005902A8">
            <w:rPr>
              <w:rFonts w:ascii="Arial" w:eastAsia="Arial" w:hAnsi="Arial" w:cs="Arial"/>
              <w:b/>
              <w:sz w:val="24"/>
              <w:szCs w:val="24"/>
            </w:rPr>
            <w:t>166</w:t>
          </w:r>
          <w:r w:rsidR="00FD0424" w:rsidRPr="005902A8">
            <w:rPr>
              <w:rFonts w:ascii="Arial" w:eastAsia="Arial" w:hAnsi="Arial" w:cs="Arial"/>
              <w:b/>
              <w:sz w:val="24"/>
              <w:szCs w:val="24"/>
            </w:rPr>
            <w:t>/</w:t>
          </w:r>
          <w:r w:rsidRPr="005902A8">
            <w:rPr>
              <w:rFonts w:ascii="Arial" w:eastAsia="Arial" w:hAnsi="Arial" w:cs="Arial"/>
              <w:b/>
              <w:sz w:val="24"/>
              <w:szCs w:val="24"/>
            </w:rPr>
            <w:t>202</w:t>
          </w:r>
          <w:r w:rsidR="00F97ED2" w:rsidRPr="005902A8">
            <w:rPr>
              <w:rFonts w:ascii="Arial" w:eastAsia="Arial" w:hAnsi="Arial" w:cs="Arial"/>
              <w:b/>
              <w:sz w:val="24"/>
              <w:szCs w:val="24"/>
            </w:rPr>
            <w:t>5</w:t>
          </w:r>
          <w:r w:rsidRPr="005902A8"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</w:tr>
    <w:bookmarkEnd w:id="1"/>
    <w:tr w:rsidR="002348F0">
      <w:trPr>
        <w:jc w:val="center"/>
      </w:trPr>
      <w:tc>
        <w:tcPr>
          <w:tcW w:w="87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2348F0" w:rsidRDefault="00DA0E12" w:rsidP="00F97ED2">
          <w:pPr>
            <w:spacing w:line="360" w:lineRule="auto"/>
            <w:rPr>
              <w:rFonts w:ascii="Arial" w:eastAsia="Arial" w:hAnsi="Arial" w:cs="Arial"/>
              <w:sz w:val="24"/>
              <w:szCs w:val="24"/>
            </w:rPr>
          </w:pPr>
          <w:r w:rsidRPr="00996A8B">
            <w:rPr>
              <w:rFonts w:ascii="Arial" w:eastAsia="Arial" w:hAnsi="Arial" w:cs="Arial"/>
              <w:b/>
              <w:sz w:val="24"/>
              <w:szCs w:val="24"/>
            </w:rPr>
            <w:t xml:space="preserve">Formulário de Inscrição </w:t>
          </w:r>
          <w:r w:rsidR="00F97ED2">
            <w:rPr>
              <w:rFonts w:ascii="Arial" w:eastAsia="Arial" w:hAnsi="Arial" w:cs="Arial"/>
              <w:b/>
              <w:sz w:val="24"/>
              <w:szCs w:val="24"/>
            </w:rPr>
            <w:t>PIBIC-EM/CNPq/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>UESB</w:t>
          </w:r>
        </w:p>
      </w:tc>
    </w:tr>
  </w:tbl>
  <w:p w:rsidR="002348F0" w:rsidRDefault="00234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24" w:rsidRDefault="00FD04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0"/>
    <w:rsid w:val="002018D7"/>
    <w:rsid w:val="002348F0"/>
    <w:rsid w:val="002808B4"/>
    <w:rsid w:val="002B4067"/>
    <w:rsid w:val="00330D16"/>
    <w:rsid w:val="003F3EA0"/>
    <w:rsid w:val="003F51D0"/>
    <w:rsid w:val="0049394C"/>
    <w:rsid w:val="005071B7"/>
    <w:rsid w:val="0053017B"/>
    <w:rsid w:val="005530B9"/>
    <w:rsid w:val="005902A8"/>
    <w:rsid w:val="005C35C2"/>
    <w:rsid w:val="00654943"/>
    <w:rsid w:val="007B5B6D"/>
    <w:rsid w:val="007C197F"/>
    <w:rsid w:val="00996A8B"/>
    <w:rsid w:val="00A433D0"/>
    <w:rsid w:val="00AA21E9"/>
    <w:rsid w:val="00B55441"/>
    <w:rsid w:val="00BC7399"/>
    <w:rsid w:val="00C7789F"/>
    <w:rsid w:val="00DA0E12"/>
    <w:rsid w:val="00DC30E9"/>
    <w:rsid w:val="00E12293"/>
    <w:rsid w:val="00E76F32"/>
    <w:rsid w:val="00EE7500"/>
    <w:rsid w:val="00F97ED2"/>
    <w:rsid w:val="00FD0424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5C408-E959-4101-953C-91279B2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7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7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7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7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7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7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7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7A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4A7A1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6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F3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1eCTKkCqWiPBTk/Nictx9LYxQ==">AMUW2mWcpO+iXuu8NnCGL9o3SqURP4q/k4ZiKz3RjW8HEv2sQz7ZMIFiHDt5HIZdNepYxVXjWXzZNF2AU0u7SYh8C3+gjp6ju5lvqkHABSRfAC/Y4ZUGk7hZCCdorc32gtEyfjzAJ8qw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2</cp:revision>
  <dcterms:created xsi:type="dcterms:W3CDTF">2025-06-18T13:37:00Z</dcterms:created>
  <dcterms:modified xsi:type="dcterms:W3CDTF">2025-06-18T13:37:00Z</dcterms:modified>
</cp:coreProperties>
</file>